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"/>
        <w:tblW w:w="13948" w:type="dxa"/>
        <w:tblLook w:val="04A0" w:firstRow="1" w:lastRow="0" w:firstColumn="1" w:lastColumn="0" w:noHBand="0" w:noVBand="1"/>
      </w:tblPr>
      <w:tblGrid>
        <w:gridCol w:w="1276"/>
        <w:gridCol w:w="3032"/>
        <w:gridCol w:w="3032"/>
        <w:gridCol w:w="3474"/>
        <w:gridCol w:w="3134"/>
      </w:tblGrid>
      <w:tr w:rsidR="00567E0F" w:rsidTr="00567E0F">
        <w:trPr>
          <w:trHeight w:val="1380"/>
        </w:trPr>
        <w:tc>
          <w:tcPr>
            <w:tcW w:w="1276" w:type="dxa"/>
          </w:tcPr>
          <w:p w:rsidR="00567E0F" w:rsidRDefault="00567E0F" w:rsidP="00567E0F"/>
        </w:tc>
        <w:tc>
          <w:tcPr>
            <w:tcW w:w="3032" w:type="dxa"/>
          </w:tcPr>
          <w:p w:rsidR="00567E0F" w:rsidRDefault="00567E0F" w:rsidP="00567E0F"/>
        </w:tc>
        <w:tc>
          <w:tcPr>
            <w:tcW w:w="3032" w:type="dxa"/>
          </w:tcPr>
          <w:p w:rsidR="00567E0F" w:rsidRDefault="00567E0F" w:rsidP="00567E0F">
            <w:r>
              <w:t>EYFS</w:t>
            </w:r>
          </w:p>
        </w:tc>
        <w:tc>
          <w:tcPr>
            <w:tcW w:w="3474" w:type="dxa"/>
          </w:tcPr>
          <w:p w:rsidR="00567E0F" w:rsidRDefault="00567E0F" w:rsidP="00567E0F">
            <w:r>
              <w:t>KS1</w:t>
            </w:r>
          </w:p>
        </w:tc>
        <w:tc>
          <w:tcPr>
            <w:tcW w:w="3134" w:type="dxa"/>
          </w:tcPr>
          <w:p w:rsidR="00567E0F" w:rsidRDefault="00567E0F" w:rsidP="00567E0F">
            <w:r>
              <w:t>KS2</w:t>
            </w:r>
          </w:p>
        </w:tc>
      </w:tr>
      <w:tr w:rsidR="00567E0F" w:rsidTr="00567E0F">
        <w:trPr>
          <w:trHeight w:val="1380"/>
        </w:trPr>
        <w:tc>
          <w:tcPr>
            <w:tcW w:w="1276" w:type="dxa"/>
          </w:tcPr>
          <w:p w:rsidR="00567E0F" w:rsidRDefault="00567E0F" w:rsidP="00567E0F">
            <w:r>
              <w:t>Self</w:t>
            </w:r>
          </w:p>
        </w:tc>
        <w:tc>
          <w:tcPr>
            <w:tcW w:w="3032" w:type="dxa"/>
          </w:tcPr>
          <w:p w:rsidR="00567E0F" w:rsidRPr="00567E0F" w:rsidRDefault="00567E0F" w:rsidP="00567E0F">
            <w:r w:rsidRPr="00567E0F">
              <w:t>Awareness of feelings; ability to reflect and express</w:t>
            </w:r>
          </w:p>
          <w:p w:rsidR="00567E0F" w:rsidRPr="00567E0F" w:rsidRDefault="00567E0F" w:rsidP="00567E0F">
            <w:r w:rsidRPr="00567E0F">
              <w:t>Awareness of our uniqueness; happiness with who we are</w:t>
            </w:r>
          </w:p>
          <w:p w:rsidR="00567E0F" w:rsidRPr="00567E0F" w:rsidRDefault="00567E0F" w:rsidP="00567E0F">
            <w:r w:rsidRPr="00567E0F">
              <w:t>Gratitude for the things we have and the person we are</w:t>
            </w:r>
          </w:p>
          <w:p w:rsidR="00567E0F" w:rsidRPr="00567E0F" w:rsidRDefault="00567E0F" w:rsidP="00567E0F">
            <w:r w:rsidRPr="00567E0F">
              <w:t>Exploration of personal faith</w:t>
            </w:r>
          </w:p>
          <w:p w:rsidR="00567E0F" w:rsidRPr="00567E0F" w:rsidRDefault="00567E0F" w:rsidP="00567E0F">
            <w:r w:rsidRPr="00567E0F">
              <w:t>Development of imagination and creativity</w:t>
            </w:r>
          </w:p>
          <w:p w:rsidR="00567E0F" w:rsidRDefault="00567E0F" w:rsidP="00567E0F"/>
        </w:tc>
        <w:tc>
          <w:tcPr>
            <w:tcW w:w="3032" w:type="dxa"/>
          </w:tcPr>
          <w:p w:rsidR="00567E0F" w:rsidRDefault="00567E0F" w:rsidP="00567E0F"/>
        </w:tc>
        <w:tc>
          <w:tcPr>
            <w:tcW w:w="3474" w:type="dxa"/>
          </w:tcPr>
          <w:p w:rsidR="00567E0F" w:rsidRDefault="00567E0F" w:rsidP="00567E0F">
            <w:r>
              <w:t>Why I am special (PSHE links)</w:t>
            </w:r>
          </w:p>
          <w:p w:rsidR="00567E0F" w:rsidRDefault="00567E0F" w:rsidP="00567E0F">
            <w:r>
              <w:t>Link to our school moto (all different, all equal, all learning in Gods world)</w:t>
            </w:r>
          </w:p>
          <w:p w:rsidR="00567E0F" w:rsidRDefault="00567E0F" w:rsidP="00567E0F">
            <w:r>
              <w:t>History (timelines, living memory, my history and being part of history, memories)</w:t>
            </w:r>
          </w:p>
          <w:p w:rsidR="00567E0F" w:rsidRDefault="00567E0F" w:rsidP="00567E0F">
            <w:r>
              <w:t>Expressing and interpreting feelings through Art</w:t>
            </w:r>
          </w:p>
        </w:tc>
        <w:tc>
          <w:tcPr>
            <w:tcW w:w="3134" w:type="dxa"/>
          </w:tcPr>
          <w:p w:rsidR="00567E0F" w:rsidRDefault="00567E0F" w:rsidP="00567E0F">
            <w:r>
              <w:t xml:space="preserve">Art- What does it mean to me? </w:t>
            </w:r>
          </w:p>
          <w:p w:rsidR="00567E0F" w:rsidRDefault="00567E0F" w:rsidP="00567E0F">
            <w:r>
              <w:t>PSHE- How can I overcome weakness, building resilience</w:t>
            </w:r>
          </w:p>
          <w:p w:rsidR="00567E0F" w:rsidRDefault="00567E0F" w:rsidP="00567E0F">
            <w:r>
              <w:t>English/Maths- resilience if you are finding things difficult</w:t>
            </w:r>
          </w:p>
          <w:p w:rsidR="00567E0F" w:rsidRDefault="00567E0F" w:rsidP="00567E0F">
            <w:r>
              <w:t xml:space="preserve">RE- We are unique and loved by God/our family/friends </w:t>
            </w:r>
          </w:p>
          <w:p w:rsidR="00567E0F" w:rsidRDefault="00567E0F" w:rsidP="00567E0F">
            <w:r>
              <w:t>Celebrating success (CW/Newsletters)</w:t>
            </w:r>
          </w:p>
          <w:p w:rsidR="00567E0F" w:rsidRDefault="00567E0F" w:rsidP="00567E0F">
            <w:r>
              <w:t xml:space="preserve">Persevering through challenges of learning </w:t>
            </w:r>
          </w:p>
          <w:p w:rsidR="00567E0F" w:rsidRDefault="00567E0F" w:rsidP="00567E0F">
            <w:r>
              <w:t>DT</w:t>
            </w:r>
          </w:p>
        </w:tc>
      </w:tr>
      <w:tr w:rsidR="00567E0F" w:rsidTr="00567E0F">
        <w:trPr>
          <w:trHeight w:val="2934"/>
        </w:trPr>
        <w:tc>
          <w:tcPr>
            <w:tcW w:w="1276" w:type="dxa"/>
          </w:tcPr>
          <w:p w:rsidR="00567E0F" w:rsidRDefault="00567E0F" w:rsidP="00567E0F">
            <w:r>
              <w:t>Others</w:t>
            </w:r>
          </w:p>
        </w:tc>
        <w:tc>
          <w:tcPr>
            <w:tcW w:w="3032" w:type="dxa"/>
          </w:tcPr>
          <w:p w:rsidR="00567E0F" w:rsidRPr="00567E0F" w:rsidRDefault="00567E0F" w:rsidP="00567E0F">
            <w:r w:rsidRPr="00567E0F">
              <w:t>Empathy and understanding; respect</w:t>
            </w:r>
          </w:p>
          <w:p w:rsidR="00567E0F" w:rsidRPr="00567E0F" w:rsidRDefault="00567E0F" w:rsidP="00567E0F">
            <w:r w:rsidRPr="00567E0F">
              <w:t>To love and be loved (loving your neighbour)</w:t>
            </w:r>
          </w:p>
          <w:p w:rsidR="00567E0F" w:rsidRPr="00567E0F" w:rsidRDefault="00567E0F" w:rsidP="00567E0F">
            <w:r w:rsidRPr="00567E0F">
              <w:t>Making a difference; duty</w:t>
            </w:r>
          </w:p>
          <w:p w:rsidR="00567E0F" w:rsidRDefault="00567E0F" w:rsidP="00567E0F"/>
        </w:tc>
        <w:tc>
          <w:tcPr>
            <w:tcW w:w="3032" w:type="dxa"/>
          </w:tcPr>
          <w:p w:rsidR="00567E0F" w:rsidRDefault="00567E0F" w:rsidP="00567E0F"/>
        </w:tc>
        <w:tc>
          <w:tcPr>
            <w:tcW w:w="3474" w:type="dxa"/>
          </w:tcPr>
          <w:p w:rsidR="00567E0F" w:rsidRDefault="00567E0F" w:rsidP="00567E0F">
            <w:r>
              <w:t>Being a Good Samaritan (and learn the story), showing a growing sense of empathy.</w:t>
            </w:r>
          </w:p>
          <w:p w:rsidR="00567E0F" w:rsidRDefault="00567E0F" w:rsidP="00567E0F">
            <w:r>
              <w:t>Can define compassion and show compassion, for example if a friend hurts themselves</w:t>
            </w:r>
          </w:p>
          <w:p w:rsidR="00567E0F" w:rsidRDefault="00567E0F" w:rsidP="00567E0F">
            <w:r>
              <w:t>Empathy with authors and the characters in stories and plays</w:t>
            </w:r>
          </w:p>
          <w:p w:rsidR="00567E0F" w:rsidRDefault="00567E0F" w:rsidP="00567E0F">
            <w:r>
              <w:t xml:space="preserve">Empathy with people from other parts of the world (charity collections – Gaza, harvest) </w:t>
            </w:r>
          </w:p>
          <w:p w:rsidR="00567E0F" w:rsidRDefault="00567E0F" w:rsidP="00567E0F">
            <w:r>
              <w:t xml:space="preserve">Influential events and people across the curriculum </w:t>
            </w:r>
          </w:p>
        </w:tc>
        <w:tc>
          <w:tcPr>
            <w:tcW w:w="3134" w:type="dxa"/>
          </w:tcPr>
          <w:p w:rsidR="00567E0F" w:rsidRDefault="00567E0F" w:rsidP="00567E0F">
            <w:r>
              <w:t xml:space="preserve">Understanding we are all equal </w:t>
            </w:r>
          </w:p>
          <w:p w:rsidR="00567E0F" w:rsidRDefault="00567E0F" w:rsidP="00567E0F">
            <w:r>
              <w:t>Tolerance (PSHE) we all need different things to help us achieve and succeed</w:t>
            </w:r>
          </w:p>
          <w:p w:rsidR="00567E0F" w:rsidRDefault="00567E0F" w:rsidP="00567E0F">
            <w:r>
              <w:t>Empathise when others are injured/upset</w:t>
            </w:r>
          </w:p>
          <w:p w:rsidR="00567E0F" w:rsidRDefault="00567E0F" w:rsidP="00567E0F">
            <w:r>
              <w:t xml:space="preserve">Empathy for others through characters in stories, imagining you are another character (English) </w:t>
            </w:r>
          </w:p>
          <w:p w:rsidR="00567E0F" w:rsidRDefault="00567E0F" w:rsidP="00567E0F">
            <w:r>
              <w:t>Appreciating the beauty in language (French/English)</w:t>
            </w:r>
          </w:p>
          <w:p w:rsidR="00567E0F" w:rsidRDefault="00567E0F" w:rsidP="00567E0F">
            <w:r>
              <w:t xml:space="preserve">Art/DT- everyone contributes </w:t>
            </w:r>
          </w:p>
        </w:tc>
      </w:tr>
      <w:tr w:rsidR="00567E0F" w:rsidTr="00567E0F">
        <w:trPr>
          <w:trHeight w:val="2837"/>
        </w:trPr>
        <w:tc>
          <w:tcPr>
            <w:tcW w:w="1276" w:type="dxa"/>
          </w:tcPr>
          <w:p w:rsidR="00567E0F" w:rsidRDefault="00567E0F" w:rsidP="00567E0F">
            <w:r>
              <w:t>World</w:t>
            </w:r>
          </w:p>
        </w:tc>
        <w:tc>
          <w:tcPr>
            <w:tcW w:w="3032" w:type="dxa"/>
          </w:tcPr>
          <w:p w:rsidR="00567E0F" w:rsidRPr="00567E0F" w:rsidRDefault="00567E0F" w:rsidP="00567E0F">
            <w:r w:rsidRPr="00567E0F">
              <w:t>Developing a sense of awe and wonder</w:t>
            </w:r>
          </w:p>
          <w:p w:rsidR="00567E0F" w:rsidRPr="00567E0F" w:rsidRDefault="00567E0F" w:rsidP="00567E0F">
            <w:r w:rsidRPr="00567E0F">
              <w:t>Enjoying the miracles of everyday life</w:t>
            </w:r>
          </w:p>
          <w:p w:rsidR="00567E0F" w:rsidRPr="00567E0F" w:rsidRDefault="00567E0F" w:rsidP="00567E0F">
            <w:r w:rsidRPr="00567E0F">
              <w:t>Taking time for what really matters</w:t>
            </w:r>
          </w:p>
          <w:p w:rsidR="00567E0F" w:rsidRPr="00567E0F" w:rsidRDefault="00567E0F" w:rsidP="00567E0F">
            <w:r w:rsidRPr="00567E0F">
              <w:t>Appreciating beauty in art, music, nature</w:t>
            </w:r>
          </w:p>
          <w:p w:rsidR="00567E0F" w:rsidRDefault="00567E0F" w:rsidP="00567E0F"/>
        </w:tc>
        <w:tc>
          <w:tcPr>
            <w:tcW w:w="3032" w:type="dxa"/>
          </w:tcPr>
          <w:p w:rsidR="00567E0F" w:rsidRDefault="00567E0F" w:rsidP="00567E0F"/>
        </w:tc>
        <w:tc>
          <w:tcPr>
            <w:tcW w:w="3474" w:type="dxa"/>
          </w:tcPr>
          <w:p w:rsidR="00567E0F" w:rsidRDefault="00567E0F" w:rsidP="00567E0F">
            <w:r>
              <w:t xml:space="preserve">In Geography Year 1 focus on the beauty and diversity of our local area and parts of the UK. Year 2 look at the 7 wonders of the world and compare different countries. Both appreciate the human creativity and the wonders of the natural world when looking at human and physical features. </w:t>
            </w:r>
          </w:p>
          <w:p w:rsidR="00567E0F" w:rsidRDefault="00567E0F" w:rsidP="00567E0F">
            <w:r>
              <w:t xml:space="preserve">The children understand the importance of looking after our world e.g. eco school, Year 2 and up eco committee  </w:t>
            </w:r>
          </w:p>
          <w:p w:rsidR="00567E0F" w:rsidRDefault="00567E0F" w:rsidP="00567E0F">
            <w:r>
              <w:t>In Science lifecycles and food chains (birth, life, death), the impact of scientific achievements</w:t>
            </w:r>
          </w:p>
          <w:p w:rsidR="00567E0F" w:rsidRDefault="00567E0F" w:rsidP="00567E0F">
            <w:r>
              <w:t>The wonder of worldwide instant communication</w:t>
            </w:r>
          </w:p>
          <w:p w:rsidR="00567E0F" w:rsidRDefault="00567E0F" w:rsidP="00567E0F">
            <w:r>
              <w:t xml:space="preserve">The accessibility of knowledge and contact with other people worldwide e.g. computing lessons, accessing google </w:t>
            </w:r>
            <w:proofErr w:type="spellStart"/>
            <w:r>
              <w:t>etc</w:t>
            </w:r>
            <w:proofErr w:type="spellEnd"/>
          </w:p>
          <w:p w:rsidR="00567E0F" w:rsidRDefault="00567E0F" w:rsidP="00567E0F">
            <w:r>
              <w:t>School trips - visit places of beauty and interest</w:t>
            </w:r>
          </w:p>
        </w:tc>
        <w:tc>
          <w:tcPr>
            <w:tcW w:w="3134" w:type="dxa"/>
          </w:tcPr>
          <w:p w:rsidR="00567E0F" w:rsidRDefault="00567E0F" w:rsidP="00567E0F">
            <w:r>
              <w:t xml:space="preserve">Empathy for other countries- Gaza, Ukraine, raising money to support casus </w:t>
            </w:r>
          </w:p>
          <w:p w:rsidR="00567E0F" w:rsidRDefault="00567E0F" w:rsidP="00567E0F">
            <w:r>
              <w:t>Geography- beauty and diversity of climates, biomes, land formations</w:t>
            </w:r>
          </w:p>
          <w:p w:rsidR="00567E0F" w:rsidRDefault="00567E0F" w:rsidP="00567E0F">
            <w:r>
              <w:t xml:space="preserve">Eco-committee- </w:t>
            </w:r>
            <w:r w:rsidR="002119CB">
              <w:t>our actions affect  the planet we live in, how can we live sustainably</w:t>
            </w:r>
          </w:p>
          <w:p w:rsidR="002119CB" w:rsidRDefault="002119CB" w:rsidP="00567E0F">
            <w:r>
              <w:t xml:space="preserve">History- studying significant people, their struggles, successes and impact on the world. Invention and exploration. Empathy for children who lived in the past. </w:t>
            </w:r>
          </w:p>
          <w:p w:rsidR="002119CB" w:rsidRDefault="002119CB" w:rsidP="00567E0F">
            <w:r>
              <w:t>Art- beauty of the world, how art makes us feel.</w:t>
            </w:r>
          </w:p>
          <w:p w:rsidR="002119CB" w:rsidRDefault="002119CB" w:rsidP="00567E0F">
            <w:r>
              <w:t xml:space="preserve">Visiting places of beauty – Mosques, wildlife reserves. </w:t>
            </w:r>
          </w:p>
          <w:p w:rsidR="002119CB" w:rsidRDefault="002119CB" w:rsidP="00567E0F">
            <w:r>
              <w:t xml:space="preserve">Knowing we are and can be advocates for others. </w:t>
            </w:r>
          </w:p>
        </w:tc>
      </w:tr>
      <w:tr w:rsidR="00567E0F" w:rsidTr="00567E0F">
        <w:trPr>
          <w:trHeight w:val="1201"/>
        </w:trPr>
        <w:tc>
          <w:tcPr>
            <w:tcW w:w="1276" w:type="dxa"/>
          </w:tcPr>
          <w:p w:rsidR="00567E0F" w:rsidRDefault="00567E0F" w:rsidP="00567E0F">
            <w:r>
              <w:t>Beyond</w:t>
            </w:r>
          </w:p>
        </w:tc>
        <w:tc>
          <w:tcPr>
            <w:tcW w:w="3032" w:type="dxa"/>
          </w:tcPr>
          <w:p w:rsidR="00567E0F" w:rsidRPr="00567E0F" w:rsidRDefault="00567E0F" w:rsidP="00567E0F">
            <w:r w:rsidRPr="00567E0F">
              <w:t>Encountering/experiencing God (having a sense of what lies beyond the material/physical)</w:t>
            </w:r>
          </w:p>
          <w:p w:rsidR="00567E0F" w:rsidRPr="00567E0F" w:rsidRDefault="00567E0F" w:rsidP="00567E0F">
            <w:r w:rsidRPr="00567E0F">
              <w:t>Ability to ask and discuss the ‘Big Questions’ (</w:t>
            </w:r>
            <w:proofErr w:type="spellStart"/>
            <w:r w:rsidRPr="00567E0F">
              <w:t>eg</w:t>
            </w:r>
            <w:proofErr w:type="spellEnd"/>
            <w:r w:rsidRPr="00567E0F">
              <w:t xml:space="preserve"> about life, death, suffering, nature of God)</w:t>
            </w:r>
          </w:p>
          <w:p w:rsidR="00567E0F" w:rsidRPr="00567E0F" w:rsidRDefault="00567E0F" w:rsidP="00567E0F">
            <w:r w:rsidRPr="00567E0F">
              <w:t>Opportunities for prayer, connecting with God</w:t>
            </w:r>
          </w:p>
          <w:p w:rsidR="00567E0F" w:rsidRPr="00567E0F" w:rsidRDefault="00567E0F" w:rsidP="00567E0F">
            <w:r w:rsidRPr="00567E0F">
              <w:t>Making sense of the world</w:t>
            </w:r>
          </w:p>
          <w:p w:rsidR="00567E0F" w:rsidRDefault="00567E0F" w:rsidP="00567E0F"/>
        </w:tc>
        <w:tc>
          <w:tcPr>
            <w:tcW w:w="3032" w:type="dxa"/>
          </w:tcPr>
          <w:p w:rsidR="00567E0F" w:rsidRDefault="00567E0F" w:rsidP="00567E0F"/>
        </w:tc>
        <w:tc>
          <w:tcPr>
            <w:tcW w:w="3474" w:type="dxa"/>
          </w:tcPr>
          <w:p w:rsidR="00567E0F" w:rsidRDefault="00567E0F" w:rsidP="00567E0F">
            <w:r>
              <w:t>Infinity and nothing, shape and order, wonder of numbers in Maths</w:t>
            </w:r>
          </w:p>
          <w:p w:rsidR="00567E0F" w:rsidRDefault="00567E0F" w:rsidP="00567E0F">
            <w:r>
              <w:t>The beauty of design in Art and DT</w:t>
            </w:r>
          </w:p>
          <w:p w:rsidR="00567E0F" w:rsidRDefault="00567E0F" w:rsidP="00567E0F">
            <w:r>
              <w:t>The awe and wonder of everyday life</w:t>
            </w:r>
          </w:p>
        </w:tc>
        <w:tc>
          <w:tcPr>
            <w:tcW w:w="3134" w:type="dxa"/>
          </w:tcPr>
          <w:p w:rsidR="00567E0F" w:rsidRDefault="002119CB" w:rsidP="00567E0F">
            <w:r>
              <w:t xml:space="preserve">Maths- infinity and the wonder of number, symmetry in numbers. </w:t>
            </w:r>
          </w:p>
          <w:p w:rsidR="002119CB" w:rsidRDefault="002119CB" w:rsidP="00567E0F">
            <w:r>
              <w:t xml:space="preserve">Science/RE- exploring creation and evolution, the universe and how big it is. </w:t>
            </w:r>
          </w:p>
          <w:p w:rsidR="002119CB" w:rsidRDefault="002119CB" w:rsidP="00567E0F">
            <w:r>
              <w:t>Exploring Faith and Science, the Faith of Scientists</w:t>
            </w:r>
          </w:p>
          <w:p w:rsidR="002119CB" w:rsidRDefault="002119CB" w:rsidP="00567E0F">
            <w:r>
              <w:t>Cycle of life</w:t>
            </w:r>
          </w:p>
          <w:p w:rsidR="002119CB" w:rsidRDefault="002119CB" w:rsidP="00567E0F">
            <w:r>
              <w:t>Asking questions about God- If there was no God, would I be here? What is the meaning and purpose of life?</w:t>
            </w:r>
          </w:p>
          <w:p w:rsidR="002119CB" w:rsidRDefault="002119CB" w:rsidP="00567E0F">
            <w:r>
              <w:t xml:space="preserve">What do I believe about the world? </w:t>
            </w:r>
          </w:p>
          <w:p w:rsidR="002119CB" w:rsidRDefault="002119CB" w:rsidP="00567E0F">
            <w:r>
              <w:t xml:space="preserve">What if I don’t believe in God? </w:t>
            </w:r>
            <w:bookmarkStart w:id="0" w:name="_GoBack"/>
            <w:bookmarkEnd w:id="0"/>
          </w:p>
        </w:tc>
      </w:tr>
    </w:tbl>
    <w:p w:rsidR="00567E0F" w:rsidRDefault="00567E0F"/>
    <w:p w:rsidR="00CB7B60" w:rsidRDefault="00CB7B60"/>
    <w:p w:rsidR="009D7167" w:rsidRDefault="009D7167"/>
    <w:p w:rsidR="00CB7B60" w:rsidRDefault="00CB7B60"/>
    <w:sectPr w:rsidR="00CB7B60" w:rsidSect="00567E0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F2646"/>
    <w:multiLevelType w:val="multilevel"/>
    <w:tmpl w:val="2C5AC6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21C0AF7"/>
    <w:multiLevelType w:val="multilevel"/>
    <w:tmpl w:val="AF7809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320A4A"/>
    <w:multiLevelType w:val="multilevel"/>
    <w:tmpl w:val="D4B4A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731DA3"/>
    <w:multiLevelType w:val="multilevel"/>
    <w:tmpl w:val="35660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7B60"/>
    <w:rsid w:val="00044B56"/>
    <w:rsid w:val="002119CB"/>
    <w:rsid w:val="00567E0F"/>
    <w:rsid w:val="007C393C"/>
    <w:rsid w:val="00981B19"/>
    <w:rsid w:val="009D7167"/>
    <w:rsid w:val="00CB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736B7"/>
  <w15:chartTrackingRefBased/>
  <w15:docId w15:val="{917F799D-521F-4F08-9EC7-C3BE19CBD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B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Everest</dc:creator>
  <cp:keywords/>
  <dc:description/>
  <cp:lastModifiedBy>Therese Pullan</cp:lastModifiedBy>
  <cp:revision>2</cp:revision>
  <dcterms:created xsi:type="dcterms:W3CDTF">2024-10-16T16:25:00Z</dcterms:created>
  <dcterms:modified xsi:type="dcterms:W3CDTF">2024-10-16T16:25:00Z</dcterms:modified>
</cp:coreProperties>
</file>