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8161F9" w14:textId="49654688" w:rsidR="004A67FE" w:rsidRDefault="00A07C2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4D0A27" wp14:editId="3C5E93BA">
                <wp:simplePos x="0" y="0"/>
                <wp:positionH relativeFrom="margin">
                  <wp:posOffset>8029575</wp:posOffset>
                </wp:positionH>
                <wp:positionV relativeFrom="paragraph">
                  <wp:posOffset>3523615</wp:posOffset>
                </wp:positionV>
                <wp:extent cx="1981200" cy="1514475"/>
                <wp:effectExtent l="0" t="0" r="19050" b="285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1514475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809187" w14:textId="467F1694" w:rsidR="00B8377C" w:rsidRPr="00413752" w:rsidRDefault="00B8377C" w:rsidP="000227D0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bookmarkStart w:id="0" w:name="_GoBack"/>
                            <w:r w:rsidRPr="00413752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Music</w:t>
                            </w:r>
                          </w:p>
                          <w:p w14:paraId="7B669846" w14:textId="14151EA7" w:rsidR="00B8377C" w:rsidRPr="00CC41A3" w:rsidRDefault="00B8377C" w:rsidP="006B675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CC41A3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Question and answer</w:t>
                            </w:r>
                          </w:p>
                          <w:p w14:paraId="7682521B" w14:textId="6276BF92" w:rsidR="00B8377C" w:rsidRPr="00CC41A3" w:rsidRDefault="00B8377C" w:rsidP="006B675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CC41A3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Graphic score</w:t>
                            </w:r>
                          </w:p>
                          <w:p w14:paraId="00A02F91" w14:textId="4BC60F1E" w:rsidR="00B8377C" w:rsidRPr="00CC41A3" w:rsidRDefault="00B8377C" w:rsidP="006B675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CC41A3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Internalising beat and phrase</w:t>
                            </w:r>
                          </w:p>
                          <w:p w14:paraId="6FE7C54F" w14:textId="77777777" w:rsidR="00B8377C" w:rsidRPr="006B675F" w:rsidRDefault="00B8377C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793D36CE" w14:textId="3C6C72C6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7BEC2D" w14:textId="081C5023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F64CC" w14:textId="77777777" w:rsidR="00B8377C" w:rsidRPr="009F0714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bookmarkEnd w:id="0"/>
                          <w:p w14:paraId="7A77B0FC" w14:textId="77777777" w:rsidR="00B8377C" w:rsidRDefault="00B8377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4D0A27" id="Rounded Rectangle 7" o:spid="_x0000_s1026" style="position:absolute;margin-left:632.25pt;margin-top:277.45pt;width:156pt;height:119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" fillcolor="#d5dce4 [671]" strokecolor="#1f3763 [1604]" strokeweight="1pt">
                <v:stroke joinstyle="miter"/>
                <v:textbox>
                  <w:txbxContent>
                    <w:p w14:paraId="7B809187" w14:textId="467F1694" w:rsidR="00B8377C" w:rsidRPr="00413752" w:rsidRDefault="00B8377C" w:rsidP="000227D0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bookmarkStart w:id="1" w:name="_GoBack"/>
                      <w:r w:rsidRPr="00413752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  <w:t>Music</w:t>
                      </w:r>
                    </w:p>
                    <w:p w14:paraId="7B669846" w14:textId="14151EA7" w:rsidR="00B8377C" w:rsidRPr="00CC41A3" w:rsidRDefault="00B8377C" w:rsidP="006B675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CC41A3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Question and answer</w:t>
                      </w:r>
                    </w:p>
                    <w:p w14:paraId="7682521B" w14:textId="6276BF92" w:rsidR="00B8377C" w:rsidRPr="00CC41A3" w:rsidRDefault="00B8377C" w:rsidP="006B675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CC41A3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Graphic score</w:t>
                      </w:r>
                    </w:p>
                    <w:p w14:paraId="00A02F91" w14:textId="4BC60F1E" w:rsidR="00B8377C" w:rsidRPr="00CC41A3" w:rsidRDefault="00B8377C" w:rsidP="006B675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CC41A3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Internalising beat and phrase</w:t>
                      </w:r>
                    </w:p>
                    <w:p w14:paraId="6FE7C54F" w14:textId="77777777" w:rsidR="00B8377C" w:rsidRPr="006B675F" w:rsidRDefault="00B8377C" w:rsidP="009F0714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</w:p>
                    <w:p w14:paraId="793D36CE" w14:textId="3C6C72C6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7BEC2D" w14:textId="081C5023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F64CC" w14:textId="77777777" w:rsidR="00B8377C" w:rsidRPr="009F0714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bookmarkEnd w:id="1"/>
                    <w:p w14:paraId="7A77B0FC" w14:textId="77777777" w:rsidR="00B8377C" w:rsidRDefault="00B8377C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79FD7526">
                <wp:simplePos x="0" y="0"/>
                <wp:positionH relativeFrom="column">
                  <wp:posOffset>1933575</wp:posOffset>
                </wp:positionH>
                <wp:positionV relativeFrom="paragraph">
                  <wp:posOffset>3114674</wp:posOffset>
                </wp:positionV>
                <wp:extent cx="2896870" cy="3019425"/>
                <wp:effectExtent l="0" t="0" r="17780" b="2857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6870" cy="301942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017F9C" w14:textId="3F02E731" w:rsidR="00B8377C" w:rsidRPr="00CC41A3" w:rsidRDefault="00B8377C" w:rsidP="009C0220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CC41A3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RE-Salvation and Easter</w:t>
                            </w:r>
                          </w:p>
                          <w:p w14:paraId="62FF56F1" w14:textId="25E5B9A3" w:rsidR="00B8377C" w:rsidRPr="00CC41A3" w:rsidRDefault="00B8377C" w:rsidP="006B675F">
                            <w:pPr>
                              <w:pStyle w:val="BodyA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jc w:val="center"/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CC41A3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Recognise</w:t>
                            </w:r>
                            <w:proofErr w:type="spellEnd"/>
                            <w:r w:rsidRPr="00CC41A3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that Incarnat</w:t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ion and Salvation are part of the ‘</w:t>
                            </w:r>
                            <w:r w:rsidRPr="00CC41A3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big story</w:t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’</w:t>
                            </w:r>
                            <w:r w:rsidRPr="00CC41A3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of the Bible. </w:t>
                            </w:r>
                          </w:p>
                          <w:p w14:paraId="78B75921" w14:textId="77777777" w:rsidR="00B8377C" w:rsidRPr="00CC41A3" w:rsidRDefault="00B8377C" w:rsidP="006B675F">
                            <w:pPr>
                              <w:pStyle w:val="BodyA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jc w:val="center"/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 w:rsidRPr="00CC41A3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Tell stories of Holy Week and Easter from the Bible and </w:t>
                            </w:r>
                            <w:proofErr w:type="spellStart"/>
                            <w:r w:rsidRPr="00CC41A3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recognise</w:t>
                            </w:r>
                            <w:proofErr w:type="spellEnd"/>
                            <w:r w:rsidRPr="00CC41A3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a link with the idea of Salvation. </w:t>
                            </w:r>
                          </w:p>
                          <w:p w14:paraId="2CE33150" w14:textId="77777777" w:rsidR="00B8377C" w:rsidRPr="00CC41A3" w:rsidRDefault="00B8377C" w:rsidP="006B675F">
                            <w:pPr>
                              <w:pStyle w:val="BodyA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jc w:val="center"/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CC41A3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Recognise</w:t>
                            </w:r>
                            <w:proofErr w:type="spellEnd"/>
                            <w:r w:rsidRPr="00CC41A3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that Jesus gives instructions about how to behave. </w:t>
                            </w:r>
                          </w:p>
                          <w:p w14:paraId="22FD7658" w14:textId="503A45FA" w:rsidR="00B8377C" w:rsidRDefault="00B8377C" w:rsidP="00B8377C">
                            <w:pPr>
                              <w:pStyle w:val="BodyA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jc w:val="center"/>
                              <w:rPr>
                                <w:rFonts w:ascii="SassoonCRInfant" w:hAnsi="SassoonCRInfant"/>
                                <w:sz w:val="24"/>
                                <w:szCs w:val="18"/>
                              </w:rPr>
                            </w:pPr>
                            <w:r w:rsidRPr="00B8377C">
                              <w:rPr>
                                <w:rFonts w:ascii="SassoonCRInfant" w:hAnsi="SassoonCRInfant"/>
                                <w:sz w:val="24"/>
                                <w:szCs w:val="18"/>
                              </w:rPr>
                              <w:t xml:space="preserve">Why do Christians see Jesus as a </w:t>
                            </w:r>
                            <w:proofErr w:type="spellStart"/>
                            <w:r w:rsidRPr="00B8377C">
                              <w:rPr>
                                <w:rFonts w:ascii="SassoonCRInfant" w:hAnsi="SassoonCRInfant"/>
                                <w:sz w:val="24"/>
                                <w:szCs w:val="18"/>
                              </w:rPr>
                              <w:t>saviour</w:t>
                            </w:r>
                            <w:proofErr w:type="spellEnd"/>
                            <w:r w:rsidRPr="00B8377C">
                              <w:rPr>
                                <w:rFonts w:ascii="SassoonCRInfant" w:hAnsi="SassoonCRInfant"/>
                                <w:sz w:val="24"/>
                                <w:szCs w:val="18"/>
                              </w:rPr>
                              <w:t>?</w:t>
                            </w:r>
                          </w:p>
                          <w:p w14:paraId="669B742A" w14:textId="74A06FED" w:rsidR="00B8377C" w:rsidRPr="00B8377C" w:rsidRDefault="00B8377C" w:rsidP="00B8377C">
                            <w:pPr>
                              <w:pStyle w:val="BodyA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jc w:val="center"/>
                              <w:rPr>
                                <w:rFonts w:ascii="SassoonCRInfant" w:hAnsi="SassoonCRInfant"/>
                                <w:sz w:val="24"/>
                                <w:szCs w:val="1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4"/>
                                <w:szCs w:val="18"/>
                              </w:rPr>
                              <w:t>What links can be made between the Easter story and forgiveness?</w:t>
                            </w:r>
                          </w:p>
                          <w:p w14:paraId="7F52229A" w14:textId="0D06744C" w:rsidR="00B8377C" w:rsidRP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4BA845E0" w14:textId="77777777" w:rsidR="00B8377C" w:rsidRP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0DA00975" w14:textId="77777777" w:rsidR="00B8377C" w:rsidRDefault="00B8377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38465" id="Rounded Rectangle 8" o:spid="_x0000_s1027" style="position:absolute;margin-left:152.25pt;margin-top:245.25pt;width:228.1pt;height:237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" fillcolor="#e2efd9 [665]" strokecolor="#1f3763 [1604]" strokeweight="1pt">
                <v:stroke joinstyle="miter"/>
                <v:textbox>
                  <w:txbxContent>
                    <w:p w14:paraId="04017F9C" w14:textId="3F02E731" w:rsidR="00B8377C" w:rsidRPr="00CC41A3" w:rsidRDefault="00B8377C" w:rsidP="009C0220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CC41A3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  <w:t>RE-Salvation and Easter</w:t>
                      </w:r>
                    </w:p>
                    <w:p w14:paraId="62FF56F1" w14:textId="25E5B9A3" w:rsidR="00B8377C" w:rsidRPr="00CC41A3" w:rsidRDefault="00B8377C" w:rsidP="006B675F">
                      <w:pPr>
                        <w:pStyle w:val="BodyA"/>
                        <w:numPr>
                          <w:ilvl w:val="0"/>
                          <w:numId w:val="7"/>
                        </w:numPr>
                        <w:spacing w:after="0" w:line="240" w:lineRule="auto"/>
                        <w:jc w:val="center"/>
                        <w:rPr>
                          <w:rFonts w:ascii="SassoonCRInfant" w:hAnsi="SassoonCRInfant"/>
                          <w:sz w:val="24"/>
                          <w:szCs w:val="24"/>
                        </w:rPr>
                      </w:pPr>
                      <w:proofErr w:type="spellStart"/>
                      <w:r w:rsidRPr="00CC41A3">
                        <w:rPr>
                          <w:rFonts w:ascii="SassoonCRInfant" w:hAnsi="SassoonCRInfant"/>
                          <w:sz w:val="24"/>
                          <w:szCs w:val="24"/>
                        </w:rPr>
                        <w:t>Recognise</w:t>
                      </w:r>
                      <w:proofErr w:type="spellEnd"/>
                      <w:r w:rsidRPr="00CC41A3">
                        <w:rPr>
                          <w:rFonts w:ascii="SassoonCRInfant" w:hAnsi="SassoonCRInfant"/>
                          <w:sz w:val="24"/>
                          <w:szCs w:val="24"/>
                        </w:rPr>
                        <w:t xml:space="preserve"> that Incarnat</w:t>
                      </w:r>
                      <w:r>
                        <w:rPr>
                          <w:rFonts w:ascii="SassoonCRInfant" w:hAnsi="SassoonCRInfant"/>
                          <w:sz w:val="24"/>
                          <w:szCs w:val="24"/>
                        </w:rPr>
                        <w:t>ion and Salvation are part of the ‘</w:t>
                      </w:r>
                      <w:r w:rsidRPr="00CC41A3">
                        <w:rPr>
                          <w:rFonts w:ascii="SassoonCRInfant" w:hAnsi="SassoonCRInfant"/>
                          <w:sz w:val="24"/>
                          <w:szCs w:val="24"/>
                        </w:rPr>
                        <w:t>big story</w:t>
                      </w:r>
                      <w:r>
                        <w:rPr>
                          <w:rFonts w:ascii="SassoonCRInfant" w:hAnsi="SassoonCRInfant"/>
                          <w:sz w:val="24"/>
                          <w:szCs w:val="24"/>
                        </w:rPr>
                        <w:t>’</w:t>
                      </w:r>
                      <w:r w:rsidRPr="00CC41A3">
                        <w:rPr>
                          <w:rFonts w:ascii="SassoonCRInfant" w:hAnsi="SassoonCRInfant"/>
                          <w:sz w:val="24"/>
                          <w:szCs w:val="24"/>
                        </w:rPr>
                        <w:t xml:space="preserve"> of the Bible. </w:t>
                      </w:r>
                    </w:p>
                    <w:p w14:paraId="78B75921" w14:textId="77777777" w:rsidR="00B8377C" w:rsidRPr="00CC41A3" w:rsidRDefault="00B8377C" w:rsidP="006B675F">
                      <w:pPr>
                        <w:pStyle w:val="BodyA"/>
                        <w:numPr>
                          <w:ilvl w:val="0"/>
                          <w:numId w:val="7"/>
                        </w:numPr>
                        <w:spacing w:after="0" w:line="240" w:lineRule="auto"/>
                        <w:jc w:val="center"/>
                        <w:rPr>
                          <w:rFonts w:ascii="SassoonCRInfant" w:hAnsi="SassoonCRInfant"/>
                          <w:sz w:val="24"/>
                          <w:szCs w:val="24"/>
                        </w:rPr>
                      </w:pPr>
                      <w:r w:rsidRPr="00CC41A3">
                        <w:rPr>
                          <w:rFonts w:ascii="SassoonCRInfant" w:hAnsi="SassoonCRInfant"/>
                          <w:sz w:val="24"/>
                          <w:szCs w:val="24"/>
                        </w:rPr>
                        <w:t xml:space="preserve">Tell stories of Holy Week and Easter from the Bible and </w:t>
                      </w:r>
                      <w:proofErr w:type="spellStart"/>
                      <w:r w:rsidRPr="00CC41A3">
                        <w:rPr>
                          <w:rFonts w:ascii="SassoonCRInfant" w:hAnsi="SassoonCRInfant"/>
                          <w:sz w:val="24"/>
                          <w:szCs w:val="24"/>
                        </w:rPr>
                        <w:t>recognise</w:t>
                      </w:r>
                      <w:proofErr w:type="spellEnd"/>
                      <w:r w:rsidRPr="00CC41A3">
                        <w:rPr>
                          <w:rFonts w:ascii="SassoonCRInfant" w:hAnsi="SassoonCRInfant"/>
                          <w:sz w:val="24"/>
                          <w:szCs w:val="24"/>
                        </w:rPr>
                        <w:t xml:space="preserve"> a link with the idea of Salvation. </w:t>
                      </w:r>
                    </w:p>
                    <w:p w14:paraId="2CE33150" w14:textId="77777777" w:rsidR="00B8377C" w:rsidRPr="00CC41A3" w:rsidRDefault="00B8377C" w:rsidP="006B675F">
                      <w:pPr>
                        <w:pStyle w:val="BodyA"/>
                        <w:numPr>
                          <w:ilvl w:val="0"/>
                          <w:numId w:val="7"/>
                        </w:numPr>
                        <w:spacing w:after="0" w:line="240" w:lineRule="auto"/>
                        <w:jc w:val="center"/>
                        <w:rPr>
                          <w:rFonts w:ascii="SassoonCRInfant" w:hAnsi="SassoonCRInfant"/>
                          <w:sz w:val="24"/>
                          <w:szCs w:val="24"/>
                        </w:rPr>
                      </w:pPr>
                      <w:proofErr w:type="spellStart"/>
                      <w:r w:rsidRPr="00CC41A3">
                        <w:rPr>
                          <w:rFonts w:ascii="SassoonCRInfant" w:hAnsi="SassoonCRInfant"/>
                          <w:sz w:val="24"/>
                          <w:szCs w:val="24"/>
                        </w:rPr>
                        <w:t>Recognise</w:t>
                      </w:r>
                      <w:proofErr w:type="spellEnd"/>
                      <w:r w:rsidRPr="00CC41A3">
                        <w:rPr>
                          <w:rFonts w:ascii="SassoonCRInfant" w:hAnsi="SassoonCRInfant"/>
                          <w:sz w:val="24"/>
                          <w:szCs w:val="24"/>
                        </w:rPr>
                        <w:t xml:space="preserve"> that Jesus gives instructions about how to behave. </w:t>
                      </w:r>
                    </w:p>
                    <w:p w14:paraId="22FD7658" w14:textId="503A45FA" w:rsidR="00B8377C" w:rsidRDefault="00B8377C" w:rsidP="00B8377C">
                      <w:pPr>
                        <w:pStyle w:val="BodyA"/>
                        <w:numPr>
                          <w:ilvl w:val="0"/>
                          <w:numId w:val="7"/>
                        </w:numPr>
                        <w:spacing w:after="0" w:line="240" w:lineRule="auto"/>
                        <w:jc w:val="center"/>
                        <w:rPr>
                          <w:rFonts w:ascii="SassoonCRInfant" w:hAnsi="SassoonCRInfant"/>
                          <w:sz w:val="24"/>
                          <w:szCs w:val="18"/>
                        </w:rPr>
                      </w:pPr>
                      <w:r w:rsidRPr="00B8377C">
                        <w:rPr>
                          <w:rFonts w:ascii="SassoonCRInfant" w:hAnsi="SassoonCRInfant"/>
                          <w:sz w:val="24"/>
                          <w:szCs w:val="18"/>
                        </w:rPr>
                        <w:t xml:space="preserve">Why do Christians see Jesus as a </w:t>
                      </w:r>
                      <w:proofErr w:type="spellStart"/>
                      <w:r w:rsidRPr="00B8377C">
                        <w:rPr>
                          <w:rFonts w:ascii="SassoonCRInfant" w:hAnsi="SassoonCRInfant"/>
                          <w:sz w:val="24"/>
                          <w:szCs w:val="18"/>
                        </w:rPr>
                        <w:t>saviour</w:t>
                      </w:r>
                      <w:proofErr w:type="spellEnd"/>
                      <w:r w:rsidRPr="00B8377C">
                        <w:rPr>
                          <w:rFonts w:ascii="SassoonCRInfant" w:hAnsi="SassoonCRInfant"/>
                          <w:sz w:val="24"/>
                          <w:szCs w:val="18"/>
                        </w:rPr>
                        <w:t>?</w:t>
                      </w:r>
                    </w:p>
                    <w:p w14:paraId="669B742A" w14:textId="74A06FED" w:rsidR="00B8377C" w:rsidRPr="00B8377C" w:rsidRDefault="00B8377C" w:rsidP="00B8377C">
                      <w:pPr>
                        <w:pStyle w:val="BodyA"/>
                        <w:numPr>
                          <w:ilvl w:val="0"/>
                          <w:numId w:val="7"/>
                        </w:numPr>
                        <w:spacing w:after="0" w:line="240" w:lineRule="auto"/>
                        <w:jc w:val="center"/>
                        <w:rPr>
                          <w:rFonts w:ascii="SassoonCRInfant" w:hAnsi="SassoonCRInfant"/>
                          <w:sz w:val="24"/>
                          <w:szCs w:val="18"/>
                        </w:rPr>
                      </w:pPr>
                      <w:r>
                        <w:rPr>
                          <w:rFonts w:ascii="SassoonCRInfant" w:hAnsi="SassoonCRInfant"/>
                          <w:sz w:val="24"/>
                          <w:szCs w:val="18"/>
                        </w:rPr>
                        <w:t>What links can be made between the Easter story and forgiveness?</w:t>
                      </w:r>
                    </w:p>
                    <w:p w14:paraId="7F52229A" w14:textId="0D06744C" w:rsidR="00B8377C" w:rsidRPr="00B8377C" w:rsidRDefault="00B8377C" w:rsidP="009F071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4BA845E0" w14:textId="77777777" w:rsidR="00B8377C" w:rsidRPr="00B8377C" w:rsidRDefault="00B8377C" w:rsidP="009F071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0DA00975" w14:textId="77777777" w:rsidR="00B8377C" w:rsidRDefault="00B8377C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7E84E22C">
                <wp:simplePos x="0" y="0"/>
                <wp:positionH relativeFrom="column">
                  <wp:posOffset>2247900</wp:posOffset>
                </wp:positionH>
                <wp:positionV relativeFrom="paragraph">
                  <wp:posOffset>-228600</wp:posOffset>
                </wp:positionV>
                <wp:extent cx="2419350" cy="298132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350" cy="29813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E612BE" w14:textId="6E3701BB" w:rsidR="00B8377C" w:rsidRPr="00413752" w:rsidRDefault="00B8377C" w:rsidP="00C51740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413752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English-</w:t>
                            </w:r>
                          </w:p>
                          <w:p w14:paraId="03CA7BC9" w14:textId="3AD44665" w:rsidR="00B8377C" w:rsidRDefault="00B8377C" w:rsidP="00CC41A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t>New text:</w:t>
                            </w:r>
                          </w:p>
                          <w:p w14:paraId="7C9D5C24" w14:textId="47128AE4" w:rsidR="00A07C21" w:rsidRDefault="00A07C21" w:rsidP="00CC41A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  <w:proofErr w:type="gramStart"/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t>10</w:t>
                            </w:r>
                            <w:proofErr w:type="gramEnd"/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t xml:space="preserve"> things I can do to help my world</w:t>
                            </w:r>
                          </w:p>
                          <w:p w14:paraId="2D672E76" w14:textId="10ED4937" w:rsidR="00A07C21" w:rsidRDefault="00A07C21" w:rsidP="00CC41A3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Subordination and coordination.</w:t>
                            </w:r>
                          </w:p>
                          <w:p w14:paraId="5A1C3E1A" w14:textId="7A1E7242" w:rsidR="00A07C21" w:rsidRDefault="00A07C21" w:rsidP="00CC41A3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Commands, statements, exclamations and questions.</w:t>
                            </w:r>
                          </w:p>
                          <w:p w14:paraId="7D123F6A" w14:textId="37E3D2AF" w:rsidR="00A07C21" w:rsidRDefault="00A07C21" w:rsidP="00CC41A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A07C21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t>A dinosaur at the Bus Stop</w:t>
                            </w:r>
                          </w:p>
                          <w:p w14:paraId="3A166090" w14:textId="1C2223B5" w:rsidR="00A07C21" w:rsidRDefault="00A07C21" w:rsidP="00CC41A3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A07C21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Writing poetry</w:t>
                            </w: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.</w:t>
                            </w:r>
                          </w:p>
                          <w:p w14:paraId="7E11BF79" w14:textId="64C08848" w:rsidR="00A07C21" w:rsidRDefault="00A07C21" w:rsidP="00CC41A3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Reading fluency through performance.</w:t>
                            </w:r>
                          </w:p>
                          <w:p w14:paraId="0E468E76" w14:textId="49390E78" w:rsidR="00A07C21" w:rsidRDefault="00A07C21" w:rsidP="00CC41A3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Expanded noun phrases.</w:t>
                            </w:r>
                          </w:p>
                          <w:p w14:paraId="0034EFC9" w14:textId="62F996FC" w:rsidR="00A07C21" w:rsidRPr="00A07C21" w:rsidRDefault="00A07C21" w:rsidP="00CC41A3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Punctuation for effect. </w:t>
                            </w:r>
                          </w:p>
                          <w:p w14:paraId="119ACCE1" w14:textId="172733CF" w:rsidR="00B8377C" w:rsidRPr="00B8377C" w:rsidRDefault="00B8377C" w:rsidP="00B8377C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</w:p>
                          <w:p w14:paraId="3D4CAEB4" w14:textId="77777777" w:rsidR="00B8377C" w:rsidRPr="006B675F" w:rsidRDefault="00B8377C" w:rsidP="00CC41A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001AE21" w14:textId="7922B417" w:rsidR="00B8377C" w:rsidRPr="00C51740" w:rsidRDefault="00B8377C" w:rsidP="009F0714">
                            <w:pPr>
                              <w:rPr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17F6F809" w14:textId="13248CE1" w:rsidR="00B8377C" w:rsidRDefault="00B8377C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485141E" w14:textId="70619996" w:rsidR="00B8377C" w:rsidRDefault="00B8377C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B4E15C3" w14:textId="2DA5C6DD" w:rsidR="00B8377C" w:rsidRDefault="00B8377C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B8377C" w:rsidRDefault="00B8377C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B8377C" w:rsidRPr="009F0714" w:rsidRDefault="00B8377C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28" style="position:absolute;margin-left:177pt;margin-top:-18pt;width:190.5pt;height:23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" fillcolor="#fff2cc [663]" strokecolor="#1f3763 [1604]" strokeweight="1pt">
                <v:stroke joinstyle="miter"/>
                <v:textbox>
                  <w:txbxContent>
                    <w:p w14:paraId="31E612BE" w14:textId="6E3701BB" w:rsidR="00B8377C" w:rsidRPr="00413752" w:rsidRDefault="00B8377C" w:rsidP="00C51740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413752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  <w:t>English-</w:t>
                      </w:r>
                    </w:p>
                    <w:p w14:paraId="03CA7BC9" w14:textId="3AD44665" w:rsidR="00B8377C" w:rsidRDefault="00B8377C" w:rsidP="00CC41A3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t>New text:</w:t>
                      </w:r>
                    </w:p>
                    <w:p w14:paraId="7C9D5C24" w14:textId="47128AE4" w:rsidR="00A07C21" w:rsidRDefault="00A07C21" w:rsidP="00CC41A3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  <w:proofErr w:type="gramStart"/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t>10</w:t>
                      </w:r>
                      <w:proofErr w:type="gramEnd"/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t xml:space="preserve"> things I can do to help my world</w:t>
                      </w:r>
                    </w:p>
                    <w:p w14:paraId="2D672E76" w14:textId="10ED4937" w:rsidR="00A07C21" w:rsidRDefault="00A07C21" w:rsidP="00CC41A3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Subordination and coordination.</w:t>
                      </w:r>
                    </w:p>
                    <w:p w14:paraId="5A1C3E1A" w14:textId="7A1E7242" w:rsidR="00A07C21" w:rsidRDefault="00A07C21" w:rsidP="00CC41A3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Commands, statements, exclamations and questions.</w:t>
                      </w:r>
                    </w:p>
                    <w:p w14:paraId="7D123F6A" w14:textId="37E3D2AF" w:rsidR="00A07C21" w:rsidRDefault="00A07C21" w:rsidP="00CC41A3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  <w:r w:rsidRPr="00A07C21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t>A dinosaur at the Bus Stop</w:t>
                      </w:r>
                    </w:p>
                    <w:p w14:paraId="3A166090" w14:textId="1C2223B5" w:rsidR="00A07C21" w:rsidRDefault="00A07C21" w:rsidP="00CC41A3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A07C21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Writing poetry</w:t>
                      </w: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.</w:t>
                      </w:r>
                    </w:p>
                    <w:p w14:paraId="7E11BF79" w14:textId="64C08848" w:rsidR="00A07C21" w:rsidRDefault="00A07C21" w:rsidP="00CC41A3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Reading fluency through performance.</w:t>
                      </w:r>
                    </w:p>
                    <w:p w14:paraId="0E468E76" w14:textId="49390E78" w:rsidR="00A07C21" w:rsidRDefault="00A07C21" w:rsidP="00CC41A3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Expanded noun phrases.</w:t>
                      </w:r>
                    </w:p>
                    <w:p w14:paraId="0034EFC9" w14:textId="62F996FC" w:rsidR="00A07C21" w:rsidRPr="00A07C21" w:rsidRDefault="00A07C21" w:rsidP="00CC41A3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Punctuation for effect. </w:t>
                      </w:r>
                    </w:p>
                    <w:p w14:paraId="119ACCE1" w14:textId="172733CF" w:rsidR="00B8377C" w:rsidRPr="00B8377C" w:rsidRDefault="00B8377C" w:rsidP="00B8377C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</w:p>
                    <w:p w14:paraId="3D4CAEB4" w14:textId="77777777" w:rsidR="00B8377C" w:rsidRPr="006B675F" w:rsidRDefault="00B8377C" w:rsidP="00CC41A3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</w:p>
                    <w:p w14:paraId="7001AE21" w14:textId="7922B417" w:rsidR="00B8377C" w:rsidRPr="00C51740" w:rsidRDefault="00B8377C" w:rsidP="009F0714">
                      <w:pPr>
                        <w:rPr>
                          <w:color w:val="000000" w:themeColor="text1"/>
                          <w:sz w:val="22"/>
                        </w:rPr>
                      </w:pPr>
                    </w:p>
                    <w:p w14:paraId="17F6F809" w14:textId="13248CE1" w:rsidR="00B8377C" w:rsidRDefault="00B8377C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3485141E" w14:textId="70619996" w:rsidR="00B8377C" w:rsidRDefault="00B8377C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6B4E15C3" w14:textId="2DA5C6DD" w:rsidR="00B8377C" w:rsidRDefault="00B8377C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B8377C" w:rsidRDefault="00B8377C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B8377C" w:rsidRPr="009F0714" w:rsidRDefault="00B8377C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46C0DF" wp14:editId="3139E5E5">
                <wp:simplePos x="0" y="0"/>
                <wp:positionH relativeFrom="margin">
                  <wp:posOffset>8044180</wp:posOffset>
                </wp:positionH>
                <wp:positionV relativeFrom="paragraph">
                  <wp:posOffset>5123815</wp:posOffset>
                </wp:positionV>
                <wp:extent cx="2056765" cy="1476375"/>
                <wp:effectExtent l="0" t="0" r="19685" b="2857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6765" cy="1476375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4094B" w14:textId="73C727AA" w:rsidR="00B8377C" w:rsidRPr="00413752" w:rsidRDefault="00B8377C" w:rsidP="00413752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413752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PE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-</w:t>
                            </w:r>
                          </w:p>
                          <w:p w14:paraId="3AF1D900" w14:textId="7B9C6B7B" w:rsidR="00B8377C" w:rsidRDefault="00A07C21" w:rsidP="006B675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Fitness</w:t>
                            </w:r>
                          </w:p>
                          <w:p w14:paraId="431D3D58" w14:textId="17432C87" w:rsidR="00B8377C" w:rsidRPr="00D21BC3" w:rsidRDefault="00B8377C" w:rsidP="006B675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Dance</w:t>
                            </w:r>
                          </w:p>
                          <w:p w14:paraId="3B1C8FBD" w14:textId="51C31A1B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CD4C7C" w14:textId="12FC0040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A24A80" w14:textId="3510F3A2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B8377C" w:rsidRPr="009F0714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B8377C" w:rsidRDefault="00B8377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46C0DF" id="Rounded Rectangle 12" o:spid="_x0000_s1029" style="position:absolute;margin-left:633.4pt;margin-top:403.45pt;width:161.95pt;height:116.2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" fillcolor="#fbe4d5 [661]" strokecolor="#1f3763 [1604]" strokeweight="1pt">
                <v:stroke joinstyle="miter"/>
                <v:textbox>
                  <w:txbxContent>
                    <w:p w14:paraId="3B14094B" w14:textId="73C727AA" w:rsidR="00B8377C" w:rsidRPr="00413752" w:rsidRDefault="00B8377C" w:rsidP="00413752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413752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  <w:t>PE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  <w:t>-</w:t>
                      </w:r>
                    </w:p>
                    <w:p w14:paraId="3AF1D900" w14:textId="7B9C6B7B" w:rsidR="00B8377C" w:rsidRDefault="00A07C21" w:rsidP="006B675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Fitness</w:t>
                      </w:r>
                    </w:p>
                    <w:p w14:paraId="431D3D58" w14:textId="17432C87" w:rsidR="00B8377C" w:rsidRPr="00D21BC3" w:rsidRDefault="00B8377C" w:rsidP="006B675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Dance</w:t>
                      </w:r>
                    </w:p>
                    <w:p w14:paraId="3B1C8FBD" w14:textId="51C31A1B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CD4C7C" w14:textId="12FC0040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A24A80" w14:textId="3510F3A2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B8377C" w:rsidRPr="009F0714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B8377C" w:rsidRDefault="00B8377C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7ECA2F" wp14:editId="420BF7D2">
                <wp:simplePos x="0" y="0"/>
                <wp:positionH relativeFrom="column">
                  <wp:posOffset>4743450</wp:posOffset>
                </wp:positionH>
                <wp:positionV relativeFrom="paragraph">
                  <wp:posOffset>5048250</wp:posOffset>
                </wp:positionV>
                <wp:extent cx="3048000" cy="1893570"/>
                <wp:effectExtent l="0" t="0" r="19050" b="1143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189357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807A35" w14:textId="2FFC1743" w:rsidR="00B8377C" w:rsidRPr="00413752" w:rsidRDefault="00B8377C" w:rsidP="009C022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CRInfant" w:hAnsi="SassoonCRInfant" w:cs="Arial"/>
                                <w:b/>
                                <w:bCs/>
                                <w:color w:val="000000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 w:cs="Arial"/>
                                <w:b/>
                                <w:bCs/>
                                <w:color w:val="000000"/>
                                <w:szCs w:val="22"/>
                                <w:u w:val="single"/>
                              </w:rPr>
                              <w:t>DT-</w:t>
                            </w:r>
                            <w:r w:rsidRPr="00413752">
                              <w:rPr>
                                <w:rFonts w:ascii="SassoonCRInfant" w:hAnsi="SassoonCRInfant" w:cs="Arial"/>
                                <w:b/>
                                <w:bCs/>
                                <w:color w:val="000000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 w:cs="Arial"/>
                                <w:b/>
                                <w:bCs/>
                                <w:color w:val="000000"/>
                                <w:szCs w:val="22"/>
                                <w:u w:val="single"/>
                              </w:rPr>
                              <w:t>Food: A Balanced Diet</w:t>
                            </w:r>
                          </w:p>
                          <w:p w14:paraId="1B2CCAD9" w14:textId="77777777" w:rsidR="00B8377C" w:rsidRPr="00CC41A3" w:rsidRDefault="00B8377C" w:rsidP="00E37883">
                            <w:pPr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spacing w:before="100" w:beforeAutospacing="1" w:after="100" w:afterAutospacing="1"/>
                              <w:rPr>
                                <w:rFonts w:ascii="SassoonCRInfant" w:eastAsia="Times New Roman" w:hAnsi="SassoonCRInfant" w:cstheme="minorHAnsi"/>
                                <w:color w:val="222222"/>
                                <w:lang w:eastAsia="en-GB"/>
                              </w:rPr>
                            </w:pPr>
                            <w:r w:rsidRPr="00CC41A3">
                              <w:rPr>
                                <w:rFonts w:ascii="SassoonCRInfant" w:eastAsia="Times New Roman" w:hAnsi="SassoonCRInfant" w:cstheme="minorHAnsi"/>
                                <w:color w:val="222222"/>
                                <w:lang w:eastAsia="en-GB"/>
                              </w:rPr>
                              <w:t>Think of four different wrap ideas, considering flavour combinations.</w:t>
                            </w:r>
                          </w:p>
                          <w:p w14:paraId="206EB489" w14:textId="44A8903D" w:rsidR="00B8377C" w:rsidRPr="006461DB" w:rsidRDefault="00B8377C" w:rsidP="006461DB">
                            <w:pPr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spacing w:before="100" w:beforeAutospacing="1" w:after="100" w:afterAutospacing="1"/>
                              <w:jc w:val="center"/>
                              <w:rPr>
                                <w:rFonts w:eastAsia="Times New Roman" w:cstheme="minorHAnsi"/>
                                <w:color w:val="222222"/>
                                <w:sz w:val="22"/>
                                <w:lang w:eastAsia="en-GB"/>
                              </w:rPr>
                            </w:pPr>
                            <w:r w:rsidRPr="00CC41A3">
                              <w:rPr>
                                <w:rFonts w:ascii="SassoonCRInfant" w:eastAsia="Times New Roman" w:hAnsi="SassoonCRInfant" w:cstheme="minorHAnsi"/>
                                <w:color w:val="222222"/>
                                <w:lang w:eastAsia="en-GB"/>
                              </w:rPr>
                              <w:t>Construct a wrap that meets the design brief and their plan.</w:t>
                            </w:r>
                            <w:r w:rsidRPr="00CC41A3">
                              <w:rPr>
                                <w:noProof/>
                                <w:sz w:val="28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CF355E" wp14:editId="74A2B253">
                                  <wp:extent cx="742950" cy="486707"/>
                                  <wp:effectExtent l="0" t="0" r="0" b="889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764308" cy="5006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4F8300E" w14:textId="105846C1" w:rsidR="00B8377C" w:rsidRPr="00E37883" w:rsidRDefault="00B8377C" w:rsidP="00E37883">
                            <w:pPr>
                              <w:ind w:left="360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B8377C" w:rsidRDefault="00B8377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30" style="position:absolute;margin-left:373.5pt;margin-top:397.5pt;width:240pt;height:149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" fillcolor="#deeaf6 [664]" strokecolor="#1f3763 [1604]" strokeweight="1pt">
                <v:stroke joinstyle="miter"/>
                <v:textbox>
                  <w:txbxContent>
                    <w:p w14:paraId="6B807A35" w14:textId="2FFC1743" w:rsidR="00B8377C" w:rsidRPr="00413752" w:rsidRDefault="00B8377C" w:rsidP="009C0220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CRInfant" w:hAnsi="SassoonCRInfant" w:cs="Arial"/>
                          <w:b/>
                          <w:bCs/>
                          <w:color w:val="000000"/>
                          <w:szCs w:val="22"/>
                          <w:u w:val="single"/>
                        </w:rPr>
                      </w:pPr>
                      <w:r>
                        <w:rPr>
                          <w:rFonts w:ascii="SassoonCRInfant" w:hAnsi="SassoonCRInfant" w:cs="Arial"/>
                          <w:b/>
                          <w:bCs/>
                          <w:color w:val="000000"/>
                          <w:szCs w:val="22"/>
                          <w:u w:val="single"/>
                        </w:rPr>
                        <w:t>DT-</w:t>
                      </w:r>
                      <w:r w:rsidRPr="00413752">
                        <w:rPr>
                          <w:rFonts w:ascii="SassoonCRInfant" w:hAnsi="SassoonCRInfant" w:cs="Arial"/>
                          <w:b/>
                          <w:bCs/>
                          <w:color w:val="000000"/>
                          <w:szCs w:val="22"/>
                          <w:u w:val="single"/>
                        </w:rPr>
                        <w:t xml:space="preserve"> </w:t>
                      </w:r>
                      <w:r>
                        <w:rPr>
                          <w:rFonts w:ascii="SassoonCRInfant" w:hAnsi="SassoonCRInfant" w:cs="Arial"/>
                          <w:b/>
                          <w:bCs/>
                          <w:color w:val="000000"/>
                          <w:szCs w:val="22"/>
                          <w:u w:val="single"/>
                        </w:rPr>
                        <w:t>Food: A Balanced Diet</w:t>
                      </w:r>
                    </w:p>
                    <w:p w14:paraId="1B2CCAD9" w14:textId="77777777" w:rsidR="00B8377C" w:rsidRPr="00CC41A3" w:rsidRDefault="00B8377C" w:rsidP="00E37883">
                      <w:pPr>
                        <w:numPr>
                          <w:ilvl w:val="0"/>
                          <w:numId w:val="11"/>
                        </w:numPr>
                        <w:shd w:val="clear" w:color="auto" w:fill="FFFFFF"/>
                        <w:spacing w:before="100" w:beforeAutospacing="1" w:after="100" w:afterAutospacing="1"/>
                        <w:rPr>
                          <w:rFonts w:ascii="SassoonCRInfant" w:eastAsia="Times New Roman" w:hAnsi="SassoonCRInfant" w:cstheme="minorHAnsi"/>
                          <w:color w:val="222222"/>
                          <w:lang w:eastAsia="en-GB"/>
                        </w:rPr>
                      </w:pPr>
                      <w:r w:rsidRPr="00CC41A3">
                        <w:rPr>
                          <w:rFonts w:ascii="SassoonCRInfant" w:eastAsia="Times New Roman" w:hAnsi="SassoonCRInfant" w:cstheme="minorHAnsi"/>
                          <w:color w:val="222222"/>
                          <w:lang w:eastAsia="en-GB"/>
                        </w:rPr>
                        <w:t>Think of four different wrap ideas, considering flavour combinations.</w:t>
                      </w:r>
                    </w:p>
                    <w:p w14:paraId="206EB489" w14:textId="44A8903D" w:rsidR="00B8377C" w:rsidRPr="006461DB" w:rsidRDefault="00B8377C" w:rsidP="006461DB">
                      <w:pPr>
                        <w:numPr>
                          <w:ilvl w:val="0"/>
                          <w:numId w:val="11"/>
                        </w:numPr>
                        <w:shd w:val="clear" w:color="auto" w:fill="FFFFFF"/>
                        <w:spacing w:before="100" w:beforeAutospacing="1" w:after="100" w:afterAutospacing="1"/>
                        <w:jc w:val="center"/>
                        <w:rPr>
                          <w:rFonts w:eastAsia="Times New Roman" w:cstheme="minorHAnsi"/>
                          <w:color w:val="222222"/>
                          <w:sz w:val="22"/>
                          <w:lang w:eastAsia="en-GB"/>
                        </w:rPr>
                      </w:pPr>
                      <w:r w:rsidRPr="00CC41A3">
                        <w:rPr>
                          <w:rFonts w:ascii="SassoonCRInfant" w:eastAsia="Times New Roman" w:hAnsi="SassoonCRInfant" w:cstheme="minorHAnsi"/>
                          <w:color w:val="222222"/>
                          <w:lang w:eastAsia="en-GB"/>
                        </w:rPr>
                        <w:t>Construct a wrap that meets the design brief and their plan.</w:t>
                      </w:r>
                      <w:r w:rsidRPr="00CC41A3">
                        <w:rPr>
                          <w:noProof/>
                          <w:sz w:val="28"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FCF355E" wp14:editId="74A2B253">
                            <wp:extent cx="742950" cy="486707"/>
                            <wp:effectExtent l="0" t="0" r="0" b="889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764308" cy="5006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4F8300E" w14:textId="105846C1" w:rsidR="00B8377C" w:rsidRPr="00E37883" w:rsidRDefault="00B8377C" w:rsidP="00E37883">
                      <w:pPr>
                        <w:ind w:left="360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B8377C" w:rsidRDefault="00B8377C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F91EB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385A3D" wp14:editId="6EC685E0">
                <wp:simplePos x="0" y="0"/>
                <wp:positionH relativeFrom="column">
                  <wp:posOffset>131990</wp:posOffset>
                </wp:positionH>
                <wp:positionV relativeFrom="paragraph">
                  <wp:posOffset>5270681</wp:posOffset>
                </wp:positionV>
                <wp:extent cx="1781175" cy="1600200"/>
                <wp:effectExtent l="0" t="0" r="28575" b="1905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60020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000BC" w14:textId="52C30209" w:rsidR="00B8377C" w:rsidRPr="00413752" w:rsidRDefault="00B8377C" w:rsidP="009F071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413752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PSHE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 xml:space="preserve"> - </w:t>
                            </w:r>
                          </w:p>
                          <w:p w14:paraId="65DBDF5C" w14:textId="429B74D3" w:rsidR="00B8377C" w:rsidRPr="00A75149" w:rsidRDefault="00B8377C" w:rsidP="009F071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A75149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t xml:space="preserve">Rights and Respect </w:t>
                            </w:r>
                          </w:p>
                          <w:p w14:paraId="76766693" w14:textId="4A7E4693" w:rsidR="00B8377C" w:rsidRPr="00A75149" w:rsidRDefault="00B8377C" w:rsidP="006B675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A75149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Getting on with others</w:t>
                            </w:r>
                          </w:p>
                          <w:p w14:paraId="696646C6" w14:textId="603CDD8E" w:rsidR="00B8377C" w:rsidRPr="00A75149" w:rsidRDefault="00B8377C" w:rsidP="006B675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A75149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How we can look after our environment</w:t>
                            </w:r>
                          </w:p>
                          <w:p w14:paraId="1B628EA7" w14:textId="2F076A4C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A859FFA" w14:textId="035726C5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1770B17" w14:textId="0EF13BB0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78B899B" w14:textId="1F2AE1C4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23E99B" w14:textId="3BC5AB23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94330AA" w14:textId="11AEA029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342F36C" w14:textId="77777777" w:rsidR="00B8377C" w:rsidRPr="009F0714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E45D6" w14:textId="77777777" w:rsidR="00B8377C" w:rsidRDefault="00B8377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385A3D" id="Rounded Rectangle 10" o:spid="_x0000_s1026" style="position:absolute;margin-left:10.4pt;margin-top:415pt;width:140.25pt;height:12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" fillcolor="#f2f2f2 [3052]" strokecolor="#1f3763 [1604]" strokeweight="1pt">
                <v:stroke joinstyle="miter"/>
                <v:textbox>
                  <w:txbxContent>
                    <w:p w14:paraId="358000BC" w14:textId="52C30209" w:rsidR="00B8377C" w:rsidRPr="00413752" w:rsidRDefault="00B8377C" w:rsidP="009F071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413752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  <w:t>PSHE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  <w:t xml:space="preserve"> - </w:t>
                      </w:r>
                    </w:p>
                    <w:p w14:paraId="65DBDF5C" w14:textId="429B74D3" w:rsidR="00B8377C" w:rsidRPr="00A75149" w:rsidRDefault="00B8377C" w:rsidP="009F071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  <w:r w:rsidRPr="00A75149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t xml:space="preserve">Rights and Respect </w:t>
                      </w:r>
                    </w:p>
                    <w:p w14:paraId="76766693" w14:textId="4A7E4693" w:rsidR="00B8377C" w:rsidRPr="00A75149" w:rsidRDefault="00B8377C" w:rsidP="006B675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A75149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Getting on with others</w:t>
                      </w:r>
                    </w:p>
                    <w:p w14:paraId="696646C6" w14:textId="603CDD8E" w:rsidR="00B8377C" w:rsidRPr="00A75149" w:rsidRDefault="00B8377C" w:rsidP="006B675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A75149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How we can look after our environment</w:t>
                      </w:r>
                    </w:p>
                    <w:p w14:paraId="1B628EA7" w14:textId="2F076A4C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A859FFA" w14:textId="035726C5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1770B17" w14:textId="0EF13BB0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78B899B" w14:textId="1F2AE1C4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23E99B" w14:textId="3BC5AB23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94330AA" w14:textId="11AEA029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342F36C" w14:textId="77777777" w:rsidR="00B8377C" w:rsidRPr="009F0714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E45D6" w14:textId="77777777" w:rsidR="00B8377C" w:rsidRDefault="00B8377C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F91EB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BE2BA1" wp14:editId="1BD5DA27">
                <wp:simplePos x="0" y="0"/>
                <wp:positionH relativeFrom="margin">
                  <wp:posOffset>163286</wp:posOffset>
                </wp:positionH>
                <wp:positionV relativeFrom="paragraph">
                  <wp:posOffset>3254829</wp:posOffset>
                </wp:positionV>
                <wp:extent cx="1752600" cy="1959428"/>
                <wp:effectExtent l="0" t="0" r="19050" b="2222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1959428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175D4C" w14:textId="34ABC942" w:rsidR="00B8377C" w:rsidRPr="00413752" w:rsidRDefault="00B8377C" w:rsidP="00FC557D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413752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Visitors, trips and Special Events</w:t>
                            </w:r>
                          </w:p>
                          <w:p w14:paraId="3D54A9A4" w14:textId="73FCC90C" w:rsidR="00B8377C" w:rsidRDefault="00B8377C" w:rsidP="00FC557D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BCDA76" w14:textId="63B67693" w:rsidR="00FB4A94" w:rsidRDefault="00A07C21" w:rsidP="00FC557D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Sevenoaks Bookshop</w:t>
                            </w:r>
                          </w:p>
                          <w:p w14:paraId="43B9D4B5" w14:textId="2D137002" w:rsidR="00B8377C" w:rsidRDefault="00F60108" w:rsidP="00FC557D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06F473DC" w14:textId="0A8FD083" w:rsidR="00F60108" w:rsidRPr="007C4CCF" w:rsidRDefault="00A07C21" w:rsidP="00FC557D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Wagamamas</w:t>
                            </w:r>
                            <w:proofErr w:type="spellEnd"/>
                          </w:p>
                          <w:p w14:paraId="275DBAFD" w14:textId="77777777" w:rsidR="00B8377C" w:rsidRPr="00C11F02" w:rsidRDefault="00B8377C" w:rsidP="00EB4E47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</w:pPr>
                          </w:p>
                          <w:p w14:paraId="27631489" w14:textId="77777777" w:rsidR="00B8377C" w:rsidRDefault="00B8377C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F17A337" w14:textId="77777777" w:rsidR="00B8377C" w:rsidRDefault="00B8377C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DD277B" w14:textId="77777777" w:rsidR="00B8377C" w:rsidRDefault="00B8377C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4083DC" w14:textId="77777777" w:rsidR="00B8377C" w:rsidRDefault="00B8377C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0F5128" w14:textId="77777777" w:rsidR="00B8377C" w:rsidRDefault="00B8377C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A95B40" w14:textId="77777777" w:rsidR="00B8377C" w:rsidRDefault="00B8377C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1E796C" w14:textId="77777777" w:rsidR="00B8377C" w:rsidRDefault="00B8377C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324EF89" w14:textId="77777777" w:rsidR="00B8377C" w:rsidRPr="009F0714" w:rsidRDefault="00B8377C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0649AA" w14:textId="77777777" w:rsidR="00B8377C" w:rsidRDefault="00B8377C" w:rsidP="002A5D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BE2BA1" id="Rounded Rectangle 13" o:spid="_x0000_s1032" style="position:absolute;margin-left:12.85pt;margin-top:256.3pt;width:138pt;height:154.3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" fillcolor="#d9e2f3 [660]" strokecolor="#1f3763 [1604]" strokeweight="1pt">
                <v:stroke joinstyle="miter"/>
                <v:textbox>
                  <w:txbxContent>
                    <w:p w14:paraId="7C175D4C" w14:textId="34ABC942" w:rsidR="00B8377C" w:rsidRPr="00413752" w:rsidRDefault="00B8377C" w:rsidP="00FC557D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413752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  <w:t>Visitors, trips and Special Events</w:t>
                      </w:r>
                    </w:p>
                    <w:p w14:paraId="3D54A9A4" w14:textId="73FCC90C" w:rsidR="00B8377C" w:rsidRDefault="00B8377C" w:rsidP="00FC557D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</w:p>
                    <w:p w14:paraId="5DBCDA76" w14:textId="63B67693" w:rsidR="00FB4A94" w:rsidRDefault="00A07C21" w:rsidP="00FC557D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Sevenoaks Bookshop</w:t>
                      </w:r>
                    </w:p>
                    <w:p w14:paraId="43B9D4B5" w14:textId="2D137002" w:rsidR="00B8377C" w:rsidRDefault="00F60108" w:rsidP="00FC557D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06F473DC" w14:textId="0A8FD083" w:rsidR="00F60108" w:rsidRPr="007C4CCF" w:rsidRDefault="00A07C21" w:rsidP="00FC557D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Wagamamas</w:t>
                      </w:r>
                      <w:proofErr w:type="spellEnd"/>
                    </w:p>
                    <w:p w14:paraId="275DBAFD" w14:textId="77777777" w:rsidR="00B8377C" w:rsidRPr="00C11F02" w:rsidRDefault="00B8377C" w:rsidP="00EB4E47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</w:rPr>
                      </w:pPr>
                    </w:p>
                    <w:p w14:paraId="27631489" w14:textId="77777777" w:rsidR="00B8377C" w:rsidRDefault="00B8377C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F17A337" w14:textId="77777777" w:rsidR="00B8377C" w:rsidRDefault="00B8377C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DD277B" w14:textId="77777777" w:rsidR="00B8377C" w:rsidRDefault="00B8377C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4083DC" w14:textId="77777777" w:rsidR="00B8377C" w:rsidRDefault="00B8377C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0F5128" w14:textId="77777777" w:rsidR="00B8377C" w:rsidRDefault="00B8377C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A95B40" w14:textId="77777777" w:rsidR="00B8377C" w:rsidRDefault="00B8377C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1E796C" w14:textId="77777777" w:rsidR="00B8377C" w:rsidRDefault="00B8377C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324EF89" w14:textId="77777777" w:rsidR="00B8377C" w:rsidRPr="009F0714" w:rsidRDefault="00B8377C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0649AA" w14:textId="77777777" w:rsidR="00B8377C" w:rsidRDefault="00B8377C" w:rsidP="002A5DDD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137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6B7C8F0" wp14:editId="475E3AFE">
                <wp:simplePos x="0" y="0"/>
                <wp:positionH relativeFrom="column">
                  <wp:posOffset>8220075</wp:posOffset>
                </wp:positionH>
                <wp:positionV relativeFrom="paragraph">
                  <wp:posOffset>5867400</wp:posOffset>
                </wp:positionV>
                <wp:extent cx="1066800" cy="647700"/>
                <wp:effectExtent l="0" t="0" r="1905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85D475" w14:textId="5813A8B8" w:rsidR="00B8377C" w:rsidRDefault="00B8377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53C7849" wp14:editId="4D2D3C27">
                                  <wp:extent cx="877570" cy="537845"/>
                                  <wp:effectExtent l="0" t="0" r="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7570" cy="5378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6B7C8F0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33" type="#_x0000_t202" style="position:absolute;margin-left:647.25pt;margin-top:462pt;width:84pt;height:51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" fillcolor="white [3201]" strokeweight=".5pt">
                <v:textbox>
                  <w:txbxContent>
                    <w:p w14:paraId="1285D475" w14:textId="5813A8B8" w:rsidR="00B8377C" w:rsidRDefault="00B8377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53C7849" wp14:editId="4D2D3C27">
                            <wp:extent cx="877570" cy="537845"/>
                            <wp:effectExtent l="0" t="0" r="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7570" cy="5378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837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16E9862C">
                <wp:simplePos x="0" y="0"/>
                <wp:positionH relativeFrom="column">
                  <wp:posOffset>-314325</wp:posOffset>
                </wp:positionH>
                <wp:positionV relativeFrom="paragraph">
                  <wp:posOffset>-9525</wp:posOffset>
                </wp:positionV>
                <wp:extent cx="2524125" cy="2103755"/>
                <wp:effectExtent l="19050" t="0" r="47625" b="29845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4125" cy="2103755"/>
                        </a:xfrm>
                        <a:prstGeom prst="cloud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72F142" w14:textId="6D885042" w:rsidR="00B8377C" w:rsidRDefault="00B8377C" w:rsidP="001767B9">
                            <w:pPr>
                              <w:shd w:val="clear" w:color="auto" w:fill="FFFF00"/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</w:pPr>
                            <w:r w:rsidRPr="00CC41A3"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  <w:t xml:space="preserve">Term 4 </w:t>
                            </w:r>
                          </w:p>
                          <w:p w14:paraId="573E04CD" w14:textId="77777777" w:rsidR="0044366B" w:rsidRDefault="0044366B" w:rsidP="00A1099C">
                            <w:pPr>
                              <w:shd w:val="clear" w:color="auto" w:fill="FFFF00"/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</w:pPr>
                          </w:p>
                          <w:p w14:paraId="4F156F4B" w14:textId="6188C6C3" w:rsidR="00B8377C" w:rsidRPr="00CC41A3" w:rsidRDefault="00B8377C" w:rsidP="00A1099C">
                            <w:pPr>
                              <w:shd w:val="clear" w:color="auto" w:fill="FFFF00"/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</w:pPr>
                            <w:r w:rsidRPr="00CC41A3"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  <w:t>Learning in Year 2</w:t>
                            </w:r>
                          </w:p>
                          <w:p w14:paraId="39A5EB99" w14:textId="2D4C21B4" w:rsidR="00B8377C" w:rsidRPr="00A1099C" w:rsidRDefault="00B8377C" w:rsidP="00A1099C">
                            <w:pPr>
                              <w:shd w:val="clear" w:color="auto" w:fill="FFFF00"/>
                              <w:jc w:val="center"/>
                              <w:rPr>
                                <w:sz w:val="22"/>
                              </w:rPr>
                            </w:pPr>
                          </w:p>
                          <w:p w14:paraId="5CB5B70D" w14:textId="3B02863B" w:rsidR="00B8377C" w:rsidRPr="00A1099C" w:rsidRDefault="00B8377C" w:rsidP="00A1099C">
                            <w:pPr>
                              <w:shd w:val="clear" w:color="auto" w:fill="FFFF00"/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14:paraId="21EA9EF0" w14:textId="77777777" w:rsidR="00B8377C" w:rsidRDefault="00B8377C" w:rsidP="00A1099C">
                            <w:pPr>
                              <w:shd w:val="clear" w:color="auto" w:fill="FFFF0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29" style="position:absolute;margin-left:-24.75pt;margin-top:-.75pt;width:198.75pt;height:16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yellow" strokecolor="#375623 [1609]" strokeweight="1pt">
                <v:stroke joinstyle="miter"/>
                <v:formulas/>
                <v:path arrowok="t" o:connecttype="custom" o:connectlocs="274206,1274768;126206,1235956;404795,1699513;340056,1718067;962790,1903606;923760,1818872;1684328,1692305;1668727,1785270;1994117,1117815;2184069,1465324;2442208,747710;2357603,878026;2239226,264236;2243667,325790;1698993,192455;1742347,113953;1293672,229855;1314648,162164;818003,252840;893961,318485;241136,768893;227872,699791" o:connectangles="0,0,0,0,0,0,0,0,0,0,0,0,0,0,0,0,0,0,0,0,0,0" textboxrect="0,0,43200,43200"/>
                <v:textbox>
                  <w:txbxContent>
                    <w:p w14:paraId="3272F142" w14:textId="6D885042" w:rsidR="00B8377C" w:rsidRDefault="00B8377C" w:rsidP="001767B9">
                      <w:pPr>
                        <w:shd w:val="clear" w:color="auto" w:fill="FFFF00"/>
                        <w:jc w:val="center"/>
                        <w:rPr>
                          <w:rFonts w:ascii="SassoonCRInfant" w:hAnsi="SassoonCRInfant"/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</w:pPr>
                      <w:r w:rsidRPr="00CC41A3">
                        <w:rPr>
                          <w:rFonts w:ascii="SassoonCRInfant" w:hAnsi="SassoonCRInfant"/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  <w:t xml:space="preserve">Term 4 </w:t>
                      </w:r>
                    </w:p>
                    <w:p w14:paraId="573E04CD" w14:textId="77777777" w:rsidR="0044366B" w:rsidRDefault="0044366B" w:rsidP="00A1099C">
                      <w:pPr>
                        <w:shd w:val="clear" w:color="auto" w:fill="FFFF00"/>
                        <w:jc w:val="center"/>
                        <w:rPr>
                          <w:rFonts w:ascii="SassoonCRInfant" w:hAnsi="SassoonCRInfant"/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</w:pPr>
                    </w:p>
                    <w:p w14:paraId="4F156F4B" w14:textId="6188C6C3" w:rsidR="00B8377C" w:rsidRPr="00CC41A3" w:rsidRDefault="00B8377C" w:rsidP="00A1099C">
                      <w:pPr>
                        <w:shd w:val="clear" w:color="auto" w:fill="FFFF00"/>
                        <w:jc w:val="center"/>
                        <w:rPr>
                          <w:rFonts w:ascii="SassoonCRInfant" w:hAnsi="SassoonCRInfant"/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</w:pPr>
                      <w:bookmarkStart w:id="1" w:name="_GoBack"/>
                      <w:bookmarkEnd w:id="1"/>
                      <w:r w:rsidRPr="00CC41A3">
                        <w:rPr>
                          <w:rFonts w:ascii="SassoonCRInfant" w:hAnsi="SassoonCRInfant"/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  <w:t>Learning in Year 2</w:t>
                      </w:r>
                    </w:p>
                    <w:p w14:paraId="39A5EB99" w14:textId="2D4C21B4" w:rsidR="00B8377C" w:rsidRPr="00A1099C" w:rsidRDefault="00B8377C" w:rsidP="00A1099C">
                      <w:pPr>
                        <w:shd w:val="clear" w:color="auto" w:fill="FFFF00"/>
                        <w:jc w:val="center"/>
                        <w:rPr>
                          <w:sz w:val="22"/>
                        </w:rPr>
                      </w:pPr>
                    </w:p>
                    <w:p w14:paraId="5CB5B70D" w14:textId="3B02863B" w:rsidR="00B8377C" w:rsidRPr="00A1099C" w:rsidRDefault="00B8377C" w:rsidP="00A1099C">
                      <w:pPr>
                        <w:shd w:val="clear" w:color="auto" w:fill="FFFF00"/>
                        <w:jc w:val="center"/>
                        <w:rPr>
                          <w:sz w:val="36"/>
                        </w:rPr>
                      </w:pPr>
                    </w:p>
                    <w:p w14:paraId="21EA9EF0" w14:textId="77777777" w:rsidR="00B8377C" w:rsidRDefault="00B8377C" w:rsidP="00A1099C">
                      <w:pPr>
                        <w:shd w:val="clear" w:color="auto" w:fill="FFFF0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837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61AD9BB" wp14:editId="227ED1C4">
                <wp:simplePos x="0" y="0"/>
                <wp:positionH relativeFrom="column">
                  <wp:posOffset>6943725</wp:posOffset>
                </wp:positionH>
                <wp:positionV relativeFrom="paragraph">
                  <wp:posOffset>3343275</wp:posOffset>
                </wp:positionV>
                <wp:extent cx="866775" cy="447675"/>
                <wp:effectExtent l="0" t="0" r="28575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5B621F" w14:textId="145363C5" w:rsidR="00B8377C" w:rsidRDefault="00B8377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274146" wp14:editId="4608738C">
                                  <wp:extent cx="677545" cy="353695"/>
                                  <wp:effectExtent l="0" t="0" r="8255" b="825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77545" cy="3536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1AD9BB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9" type="#_x0000_t202" style="position:absolute;margin-left:546.75pt;margin-top:263.25pt;width:68.25pt;height:35.2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" fillcolor="white [3201]" strokeweight=".5pt">
                <v:textbox>
                  <w:txbxContent>
                    <w:p w14:paraId="3E5B621F" w14:textId="145363C5" w:rsidR="00B8377C" w:rsidRDefault="00B8377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E274146" wp14:editId="4608738C">
                            <wp:extent cx="677545" cy="353695"/>
                            <wp:effectExtent l="0" t="0" r="8255" b="825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77545" cy="3536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837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09AB26E5">
                <wp:simplePos x="0" y="0"/>
                <wp:positionH relativeFrom="column">
                  <wp:posOffset>4933950</wp:posOffset>
                </wp:positionH>
                <wp:positionV relativeFrom="paragraph">
                  <wp:posOffset>2514600</wp:posOffset>
                </wp:positionV>
                <wp:extent cx="2967355" cy="2476500"/>
                <wp:effectExtent l="0" t="0" r="2349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7355" cy="24765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36F537" w14:textId="0EA6D9D5" w:rsidR="00B8377C" w:rsidRPr="00413752" w:rsidRDefault="00B8377C" w:rsidP="009C0220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413752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Maths-</w:t>
                            </w:r>
                          </w:p>
                          <w:p w14:paraId="7B1EB6EF" w14:textId="77777777" w:rsidR="00B8377C" w:rsidRPr="001F2531" w:rsidRDefault="00B8377C" w:rsidP="00CC41A3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1F2531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Multiplication</w:t>
                            </w:r>
                          </w:p>
                          <w:p w14:paraId="348A549F" w14:textId="43E75391" w:rsidR="00B8377C" w:rsidRPr="00CC41A3" w:rsidRDefault="00B8377C" w:rsidP="00CC41A3">
                            <w:pPr>
                              <w:ind w:left="360"/>
                              <w:rPr>
                                <w:rFonts w:ascii="SassoonCRInfant" w:hAnsi="SassoonCRInfant"/>
                              </w:rPr>
                            </w:pPr>
                            <w:r w:rsidRPr="00CC41A3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2,5,10 and 3 times tables</w:t>
                            </w:r>
                          </w:p>
                          <w:p w14:paraId="6AD8B7A6" w14:textId="77777777" w:rsidR="00B8377C" w:rsidRPr="00CC41A3" w:rsidRDefault="00B8377C" w:rsidP="00CC41A3">
                            <w:pPr>
                              <w:ind w:left="360"/>
                              <w:rPr>
                                <w:rFonts w:ascii="SassoonCRInfant" w:hAnsi="SassoonCRInfant"/>
                              </w:rPr>
                            </w:pPr>
                            <w:r w:rsidRPr="00CC41A3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Odd and even numbers</w:t>
                            </w:r>
                          </w:p>
                          <w:p w14:paraId="5D756FCA" w14:textId="7A43C10F" w:rsidR="00B8377C" w:rsidRDefault="00B8377C" w:rsidP="00CC41A3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CC41A3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Division</w:t>
                            </w:r>
                          </w:p>
                          <w:p w14:paraId="14524F9E" w14:textId="03F0CD6B" w:rsidR="00B8377C" w:rsidRPr="00CC41A3" w:rsidRDefault="00B8377C" w:rsidP="00CC41A3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     </w:t>
                            </w:r>
                            <w:r w:rsidRPr="00CC41A3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Sharing and grouping </w:t>
                            </w:r>
                          </w:p>
                          <w:p w14:paraId="5D1FFE06" w14:textId="5CD26D9F" w:rsidR="00B8377C" w:rsidRPr="00CC41A3" w:rsidRDefault="00B8377C" w:rsidP="00CC41A3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M</w:t>
                            </w:r>
                            <w:r w:rsidRPr="00CC41A3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easures</w:t>
                            </w:r>
                          </w:p>
                          <w:p w14:paraId="0B70A5ED" w14:textId="389EBF9F" w:rsidR="00B8377C" w:rsidRPr="00CC41A3" w:rsidRDefault="00B8377C" w:rsidP="00CC41A3">
                            <w:pPr>
                              <w:ind w:left="360"/>
                              <w:rPr>
                                <w:rFonts w:ascii="SassoonCRInfant" w:hAnsi="SassoonCRInfant"/>
                              </w:rPr>
                            </w:pPr>
                            <w:r w:rsidRPr="00CC41A3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Length and Height</w:t>
                            </w:r>
                          </w:p>
                          <w:p w14:paraId="637C2143" w14:textId="37C07015" w:rsidR="00B8377C" w:rsidRPr="00CC41A3" w:rsidRDefault="00B8377C" w:rsidP="00CC41A3">
                            <w:pPr>
                              <w:ind w:left="360"/>
                              <w:rPr>
                                <w:rFonts w:ascii="SassoonCRInfant" w:hAnsi="SassoonCRInfant"/>
                              </w:rPr>
                            </w:pPr>
                            <w:r w:rsidRPr="00CC41A3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Mass, capacity and temperature</w:t>
                            </w:r>
                            <w:r w:rsidRPr="00CC41A3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Pr="00CC41A3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br/>
                            </w:r>
                          </w:p>
                          <w:p w14:paraId="19F29DA7" w14:textId="77777777" w:rsidR="00B8377C" w:rsidRPr="00DC1816" w:rsidRDefault="00B8377C" w:rsidP="00CA7D2F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B2448A9" w14:textId="2A043611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E9AE644" w14:textId="1780B278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F4B717F" w14:textId="4C4DEF0D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4D89E5C" w14:textId="65402B0D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C086AF" w14:textId="19FBD62C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B8377C" w:rsidRPr="009F0714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B8377C" w:rsidRDefault="00B8377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30" style="position:absolute;margin-left:388.5pt;margin-top:198pt;width:233.65pt;height:1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" fillcolor="#d9e2f3 [660]" strokecolor="#1f3763 [1604]" strokeweight="1pt">
                <v:stroke joinstyle="miter"/>
                <v:textbox>
                  <w:txbxContent>
                    <w:p w14:paraId="6B36F537" w14:textId="0EA6D9D5" w:rsidR="00B8377C" w:rsidRPr="00413752" w:rsidRDefault="00B8377C" w:rsidP="009C0220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413752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  <w:t>Maths-</w:t>
                      </w:r>
                    </w:p>
                    <w:p w14:paraId="7B1EB6EF" w14:textId="77777777" w:rsidR="00B8377C" w:rsidRPr="001F2531" w:rsidRDefault="00B8377C" w:rsidP="00CC41A3">
                      <w:pP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1F2531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  <w:t>Multiplication</w:t>
                      </w:r>
                    </w:p>
                    <w:p w14:paraId="348A549F" w14:textId="43E75391" w:rsidR="00B8377C" w:rsidRPr="00CC41A3" w:rsidRDefault="00B8377C" w:rsidP="00CC41A3">
                      <w:pPr>
                        <w:ind w:left="360"/>
                        <w:rPr>
                          <w:rFonts w:ascii="SassoonCRInfant" w:hAnsi="SassoonCRInfant"/>
                        </w:rPr>
                      </w:pPr>
                      <w:r w:rsidRPr="00CC41A3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2,5,10 and 3 times tables</w:t>
                      </w:r>
                    </w:p>
                    <w:p w14:paraId="6AD8B7A6" w14:textId="77777777" w:rsidR="00B8377C" w:rsidRPr="00CC41A3" w:rsidRDefault="00B8377C" w:rsidP="00CC41A3">
                      <w:pPr>
                        <w:ind w:left="360"/>
                        <w:rPr>
                          <w:rFonts w:ascii="SassoonCRInfant" w:hAnsi="SassoonCRInfant"/>
                        </w:rPr>
                      </w:pPr>
                      <w:r w:rsidRPr="00CC41A3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Odd and even numbers</w:t>
                      </w:r>
                    </w:p>
                    <w:p w14:paraId="5D756FCA" w14:textId="7A43C10F" w:rsidR="00B8377C" w:rsidRDefault="00B8377C" w:rsidP="00CC41A3">
                      <w:pP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CC41A3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  <w:t>Division</w:t>
                      </w:r>
                    </w:p>
                    <w:p w14:paraId="14524F9E" w14:textId="03F0CD6B" w:rsidR="00B8377C" w:rsidRPr="00CC41A3" w:rsidRDefault="00B8377C" w:rsidP="00CC41A3">
                      <w:pP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     </w:t>
                      </w:r>
                      <w:r w:rsidRPr="00CC41A3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Sharing and grouping </w:t>
                      </w:r>
                    </w:p>
                    <w:p w14:paraId="5D1FFE06" w14:textId="5CD26D9F" w:rsidR="00B8377C" w:rsidRPr="00CC41A3" w:rsidRDefault="00B8377C" w:rsidP="00CC41A3">
                      <w:pP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  <w:t>M</w:t>
                      </w:r>
                      <w:r w:rsidRPr="00CC41A3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  <w:t>easures</w:t>
                      </w:r>
                    </w:p>
                    <w:p w14:paraId="0B70A5ED" w14:textId="389EBF9F" w:rsidR="00B8377C" w:rsidRPr="00CC41A3" w:rsidRDefault="00B8377C" w:rsidP="00CC41A3">
                      <w:pPr>
                        <w:ind w:left="360"/>
                        <w:rPr>
                          <w:rFonts w:ascii="SassoonCRInfant" w:hAnsi="SassoonCRInfant"/>
                        </w:rPr>
                      </w:pPr>
                      <w:r w:rsidRPr="00CC41A3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Length and Height</w:t>
                      </w:r>
                    </w:p>
                    <w:p w14:paraId="637C2143" w14:textId="37C07015" w:rsidR="00B8377C" w:rsidRPr="00CC41A3" w:rsidRDefault="00B8377C" w:rsidP="00CC41A3">
                      <w:pPr>
                        <w:ind w:left="360"/>
                        <w:rPr>
                          <w:rFonts w:ascii="SassoonCRInfant" w:hAnsi="SassoonCRInfant"/>
                        </w:rPr>
                      </w:pPr>
                      <w:r w:rsidRPr="00CC41A3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Mass, capacity and temperature</w:t>
                      </w:r>
                      <w:r w:rsidRPr="00CC41A3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 w:rsidRPr="00CC41A3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br/>
                      </w:r>
                    </w:p>
                    <w:p w14:paraId="19F29DA7" w14:textId="77777777" w:rsidR="00B8377C" w:rsidRPr="00DC1816" w:rsidRDefault="00B8377C" w:rsidP="00CA7D2F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B2448A9" w14:textId="2A043611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E9AE644" w14:textId="1780B278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F4B717F" w14:textId="4C4DEF0D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4D89E5C" w14:textId="65402B0D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C086AF" w14:textId="19FBD62C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B8377C" w:rsidRPr="009F0714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B8377C" w:rsidRDefault="00B8377C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B837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E7C2A2" wp14:editId="6AD02EC6">
                <wp:simplePos x="0" y="0"/>
                <wp:positionH relativeFrom="column">
                  <wp:posOffset>4810125</wp:posOffset>
                </wp:positionH>
                <wp:positionV relativeFrom="paragraph">
                  <wp:posOffset>-266699</wp:posOffset>
                </wp:positionV>
                <wp:extent cx="3009900" cy="2628900"/>
                <wp:effectExtent l="0" t="0" r="19050" b="190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262890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D4330F" w14:textId="4F4A630F" w:rsidR="00B8377C" w:rsidRPr="00413752" w:rsidRDefault="00B8377C" w:rsidP="009F0714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413752">
                              <w:rPr>
                                <w:rFonts w:ascii="SassoonCRInfant" w:hAnsi="SassoonCRInfant" w:cstheme="minorHAnsi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Science -</w:t>
                            </w:r>
                          </w:p>
                          <w:p w14:paraId="5DC8DD82" w14:textId="33A11D0D" w:rsidR="00B8377C" w:rsidRPr="00FB4A94" w:rsidRDefault="00B8377C" w:rsidP="00B8377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FB4A94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To be able to observe seeds and plants closely using simple equipment and make observational drawings of seeds and plants. </w:t>
                            </w:r>
                          </w:p>
                          <w:p w14:paraId="46E45496" w14:textId="0CDCB2AD" w:rsidR="00B8377C" w:rsidRPr="00FB4A94" w:rsidRDefault="00B8377C" w:rsidP="00B8377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FB4A94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To describe how seeds and bulbs grow into mature plants. </w:t>
                            </w:r>
                          </w:p>
                          <w:p w14:paraId="0844995C" w14:textId="77777777" w:rsidR="00B8377C" w:rsidRPr="00FB4A94" w:rsidRDefault="00B8377C" w:rsidP="00B8377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FB4A94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To understand that plants have a life cycle. </w:t>
                            </w:r>
                          </w:p>
                          <w:p w14:paraId="09BF5CE9" w14:textId="4F5EF0B1" w:rsidR="00B8377C" w:rsidRPr="00FB4A94" w:rsidRDefault="00B8377C" w:rsidP="00B8377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FB4A94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To explain what plants we can eat. </w:t>
                            </w:r>
                          </w:p>
                          <w:p w14:paraId="16614049" w14:textId="2BEBF53B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2BA191" w14:textId="22E1F5F1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A4F637" w14:textId="408689C0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45F6890" w14:textId="5B3B1FAC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63AEEA4" w14:textId="77777777" w:rsidR="00B8377C" w:rsidRPr="009F0714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14D4E2" w14:textId="77777777" w:rsidR="00B8377C" w:rsidRDefault="00B8377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E7C2A2" id="Rounded Rectangle 5" o:spid="_x0000_s1032" style="position:absolute;margin-left:378.75pt;margin-top:-21pt;width:237pt;height:20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" fillcolor="#ededed [662]" strokecolor="#1f3763 [1604]" strokeweight="1pt">
                <v:stroke joinstyle="miter"/>
                <v:textbox>
                  <w:txbxContent>
                    <w:p w14:paraId="7ED4330F" w14:textId="4F4A630F" w:rsidR="00B8377C" w:rsidRPr="00413752" w:rsidRDefault="00B8377C" w:rsidP="009F0714">
                      <w:pPr>
                        <w:jc w:val="center"/>
                        <w:rPr>
                          <w:rFonts w:ascii="SassoonCRInfant" w:hAnsi="SassoonCRInfant" w:cstheme="minorHAnsi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413752">
                        <w:rPr>
                          <w:rFonts w:ascii="SassoonCRInfant" w:hAnsi="SassoonCRInfant" w:cstheme="minorHAnsi"/>
                          <w:b/>
                          <w:bCs/>
                          <w:color w:val="000000" w:themeColor="text1"/>
                          <w:u w:val="single"/>
                        </w:rPr>
                        <w:t>Science -</w:t>
                      </w:r>
                    </w:p>
                    <w:p w14:paraId="5DC8DD82" w14:textId="33A11D0D" w:rsidR="00B8377C" w:rsidRPr="00FB4A94" w:rsidRDefault="00B8377C" w:rsidP="00B8377C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FB4A94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To be able to observe seeds and plants closely using simple equipment and make observational drawings of seeds and plants. </w:t>
                      </w:r>
                    </w:p>
                    <w:p w14:paraId="46E45496" w14:textId="0CDCB2AD" w:rsidR="00B8377C" w:rsidRPr="00FB4A94" w:rsidRDefault="00B8377C" w:rsidP="00B8377C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FB4A94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To describe how seeds and bulbs grow into mature plants. </w:t>
                      </w:r>
                    </w:p>
                    <w:p w14:paraId="0844995C" w14:textId="77777777" w:rsidR="00B8377C" w:rsidRPr="00FB4A94" w:rsidRDefault="00B8377C" w:rsidP="00B8377C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FB4A94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To understand that plants have a life cycle. </w:t>
                      </w:r>
                    </w:p>
                    <w:p w14:paraId="09BF5CE9" w14:textId="4F5EF0B1" w:rsidR="00B8377C" w:rsidRPr="00FB4A94" w:rsidRDefault="00B8377C" w:rsidP="00B8377C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FB4A94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To explain what plants we can eat. </w:t>
                      </w:r>
                    </w:p>
                    <w:p w14:paraId="16614049" w14:textId="2BEBF53B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2BA191" w14:textId="22E1F5F1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A4F637" w14:textId="408689C0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45F6890" w14:textId="5B3B1FAC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63AEEA4" w14:textId="77777777" w:rsidR="00B8377C" w:rsidRPr="009F0714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14D4E2" w14:textId="77777777" w:rsidR="00B8377C" w:rsidRDefault="00B8377C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CC41A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1F10F6" wp14:editId="2C4B6E1A">
                <wp:simplePos x="0" y="0"/>
                <wp:positionH relativeFrom="column">
                  <wp:posOffset>7905750</wp:posOffset>
                </wp:positionH>
                <wp:positionV relativeFrom="paragraph">
                  <wp:posOffset>-400050</wp:posOffset>
                </wp:positionV>
                <wp:extent cx="2290445" cy="3819525"/>
                <wp:effectExtent l="0" t="0" r="14605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0445" cy="381952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F74D4C" w14:textId="77777777" w:rsidR="00B8377C" w:rsidRDefault="00B8377C" w:rsidP="00C11F0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006B74E8" w14:textId="4613294A" w:rsidR="00B8377C" w:rsidRPr="00413752" w:rsidRDefault="00B8377C" w:rsidP="00CC41A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413752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Geography –</w:t>
                            </w:r>
                          </w:p>
                          <w:p w14:paraId="216757A0" w14:textId="65647ECD" w:rsidR="00B8377C" w:rsidRDefault="00B8377C" w:rsidP="00CC41A3">
                            <w:pPr>
                              <w:shd w:val="clear" w:color="auto" w:fill="E2EFD9" w:themeFill="accent6" w:themeFillTint="33"/>
                              <w:jc w:val="center"/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Why is our world wonderful?</w:t>
                            </w:r>
                          </w:p>
                          <w:p w14:paraId="149968E6" w14:textId="77777777" w:rsidR="00B8377C" w:rsidRPr="00417BD3" w:rsidRDefault="00B8377C" w:rsidP="00CC41A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E2EFD9" w:themeFill="accent6" w:themeFillTint="33"/>
                              <w:jc w:val="center"/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</w:rPr>
                              <w:t>Identify UK on map</w:t>
                            </w:r>
                          </w:p>
                          <w:p w14:paraId="5C59F5E0" w14:textId="77777777" w:rsidR="00B8377C" w:rsidRPr="00417BD3" w:rsidRDefault="00B8377C" w:rsidP="00CC41A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E2EFD9" w:themeFill="accent6" w:themeFillTint="33"/>
                              <w:jc w:val="center"/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</w:rPr>
                              <w:t>Identify human and physical features</w:t>
                            </w:r>
                          </w:p>
                          <w:p w14:paraId="023A86AB" w14:textId="77777777" w:rsidR="00B8377C" w:rsidRPr="00417BD3" w:rsidRDefault="00B8377C" w:rsidP="00CC41A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E2EFD9" w:themeFill="accent6" w:themeFillTint="33"/>
                              <w:jc w:val="center"/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</w:rPr>
                              <w:t>Name and locate 5 oceans</w:t>
                            </w:r>
                          </w:p>
                          <w:p w14:paraId="1A4CFE01" w14:textId="77777777" w:rsidR="00B8377C" w:rsidRPr="00417BD3" w:rsidRDefault="00B8377C" w:rsidP="00CC41A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E2EFD9" w:themeFill="accent6" w:themeFillTint="33"/>
                              <w:jc w:val="center"/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</w:rPr>
                              <w:t>Draw simple sketch maps</w:t>
                            </w:r>
                          </w:p>
                          <w:p w14:paraId="16B92277" w14:textId="77777777" w:rsidR="00B8377C" w:rsidRPr="00417BD3" w:rsidRDefault="00B8377C" w:rsidP="00CC41A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E2EFD9" w:themeFill="accent6" w:themeFillTint="33"/>
                              <w:jc w:val="center"/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</w:rPr>
                              <w:t>Collect and present data</w:t>
                            </w:r>
                          </w:p>
                          <w:p w14:paraId="576BFF41" w14:textId="5A8633EB" w:rsidR="00B8377C" w:rsidRPr="00587571" w:rsidRDefault="00B8377C" w:rsidP="00CC41A3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417BD3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lang w:eastAsia="en-GB"/>
                              </w:rPr>
                              <w:drawing>
                                <wp:inline distT="0" distB="0" distL="0" distR="0" wp14:anchorId="652C3A27" wp14:editId="6664BA11">
                                  <wp:extent cx="885825" cy="1009392"/>
                                  <wp:effectExtent l="0" t="0" r="0" b="635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2770" cy="10287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CC41A3">
                              <w:rPr>
                                <w:b/>
                                <w:bCs/>
                                <w:noProof/>
                                <w:u w:val="single"/>
                                <w:lang w:eastAsia="en-GB"/>
                              </w:rPr>
                              <w:drawing>
                                <wp:inline distT="0" distB="0" distL="0" distR="0" wp14:anchorId="35D06A4B" wp14:editId="2EFBBA9B">
                                  <wp:extent cx="789940" cy="1019175"/>
                                  <wp:effectExtent l="0" t="0" r="0" b="952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0422" cy="10197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663F02" w14:textId="1C42E82F" w:rsidR="00B8377C" w:rsidRPr="000227D0" w:rsidRDefault="00B8377C" w:rsidP="00C11F02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2F4A3F21" w14:textId="4E6490A2" w:rsidR="00B8377C" w:rsidRPr="00447973" w:rsidRDefault="00B8377C" w:rsidP="009F071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030D6C50" w14:textId="3500DF94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D8DF22D" w14:textId="4990AF25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E9BEF97" w14:textId="4F4342D4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67AA16" w14:textId="3DF4FD7C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AD62AC" w14:textId="68AF5E83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C9B583" w14:textId="174527FA" w:rsidR="00B8377C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1B5CF0" w14:textId="77777777" w:rsidR="00B8377C" w:rsidRPr="009F0714" w:rsidRDefault="00B8377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DAA5D" w14:textId="77777777" w:rsidR="00B8377C" w:rsidRDefault="00B8377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1F10F6" id="Rounded Rectangle 6" o:spid="_x0000_s1038" style="position:absolute;margin-left:622.5pt;margin-top:-31.5pt;width:180.35pt;height:300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" fillcolor="#e2efd9 [665]" strokecolor="#1f3763 [1604]" strokeweight="1pt">
                <v:stroke joinstyle="miter"/>
                <v:textbox>
                  <w:txbxContent>
                    <w:p w14:paraId="69F74D4C" w14:textId="77777777" w:rsidR="00B8377C" w:rsidRDefault="00B8377C" w:rsidP="00C11F02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006B74E8" w14:textId="4613294A" w:rsidR="00B8377C" w:rsidRPr="00413752" w:rsidRDefault="00B8377C" w:rsidP="00CC41A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413752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  <w:t>Geography –</w:t>
                      </w:r>
                    </w:p>
                    <w:p w14:paraId="216757A0" w14:textId="65647ECD" w:rsidR="00B8377C" w:rsidRDefault="00B8377C" w:rsidP="00CC41A3">
                      <w:pPr>
                        <w:shd w:val="clear" w:color="auto" w:fill="E2EFD9" w:themeFill="accent6" w:themeFillTint="33"/>
                        <w:jc w:val="center"/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Why is our world wonderful?</w:t>
                      </w:r>
                    </w:p>
                    <w:p w14:paraId="149968E6" w14:textId="77777777" w:rsidR="00B8377C" w:rsidRPr="00417BD3" w:rsidRDefault="00B8377C" w:rsidP="00CC41A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E2EFD9" w:themeFill="accent6" w:themeFillTint="33"/>
                        <w:jc w:val="center"/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</w:rPr>
                        <w:t>Identify UK on map</w:t>
                      </w:r>
                    </w:p>
                    <w:p w14:paraId="5C59F5E0" w14:textId="77777777" w:rsidR="00B8377C" w:rsidRPr="00417BD3" w:rsidRDefault="00B8377C" w:rsidP="00CC41A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E2EFD9" w:themeFill="accent6" w:themeFillTint="33"/>
                        <w:jc w:val="center"/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</w:rPr>
                        <w:t>Identify human and physical features</w:t>
                      </w:r>
                    </w:p>
                    <w:p w14:paraId="023A86AB" w14:textId="77777777" w:rsidR="00B8377C" w:rsidRPr="00417BD3" w:rsidRDefault="00B8377C" w:rsidP="00CC41A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E2EFD9" w:themeFill="accent6" w:themeFillTint="33"/>
                        <w:jc w:val="center"/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</w:rPr>
                        <w:t>Name and locate 5 oceans</w:t>
                      </w:r>
                    </w:p>
                    <w:p w14:paraId="1A4CFE01" w14:textId="77777777" w:rsidR="00B8377C" w:rsidRPr="00417BD3" w:rsidRDefault="00B8377C" w:rsidP="00CC41A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E2EFD9" w:themeFill="accent6" w:themeFillTint="33"/>
                        <w:jc w:val="center"/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</w:rPr>
                        <w:t>Draw simple sketch maps</w:t>
                      </w:r>
                    </w:p>
                    <w:p w14:paraId="16B92277" w14:textId="77777777" w:rsidR="00B8377C" w:rsidRPr="00417BD3" w:rsidRDefault="00B8377C" w:rsidP="00CC41A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E2EFD9" w:themeFill="accent6" w:themeFillTint="33"/>
                        <w:jc w:val="center"/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</w:rPr>
                        <w:t>Collect and present data</w:t>
                      </w:r>
                    </w:p>
                    <w:p w14:paraId="576BFF41" w14:textId="5A8633EB" w:rsidR="00B8377C" w:rsidRPr="00587571" w:rsidRDefault="00B8377C" w:rsidP="00CC41A3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417BD3">
                        <w:rPr>
                          <w:b/>
                          <w:bCs/>
                          <w:noProof/>
                          <w:color w:val="000000" w:themeColor="text1"/>
                          <w:lang w:eastAsia="en-GB"/>
                        </w:rPr>
                        <w:drawing>
                          <wp:inline distT="0" distB="0" distL="0" distR="0" wp14:anchorId="652C3A27" wp14:editId="6664BA11">
                            <wp:extent cx="885825" cy="1009392"/>
                            <wp:effectExtent l="0" t="0" r="0" b="635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2770" cy="10287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CC41A3">
                        <w:rPr>
                          <w:b/>
                          <w:bCs/>
                          <w:noProof/>
                          <w:u w:val="single"/>
                          <w:lang w:eastAsia="en-GB"/>
                        </w:rPr>
                        <w:drawing>
                          <wp:inline distT="0" distB="0" distL="0" distR="0" wp14:anchorId="35D06A4B" wp14:editId="2EFBBA9B">
                            <wp:extent cx="789940" cy="1019175"/>
                            <wp:effectExtent l="0" t="0" r="0" b="9525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0422" cy="10197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663F02" w14:textId="1C42E82F" w:rsidR="00B8377C" w:rsidRPr="000227D0" w:rsidRDefault="00B8377C" w:rsidP="00C11F02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</w:p>
                    <w:p w14:paraId="2F4A3F21" w14:textId="4E6490A2" w:rsidR="00B8377C" w:rsidRPr="00447973" w:rsidRDefault="00B8377C" w:rsidP="009F0714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030D6C50" w14:textId="3500DF94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D8DF22D" w14:textId="4990AF25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E9BEF97" w14:textId="4F4342D4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67AA16" w14:textId="3DF4FD7C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AD62AC" w14:textId="68AF5E83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C9B583" w14:textId="174527FA" w:rsidR="00B8377C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1B5CF0" w14:textId="77777777" w:rsidR="00B8377C" w:rsidRPr="009F0714" w:rsidRDefault="00B8377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DAA5D" w14:textId="77777777" w:rsidR="00B8377C" w:rsidRDefault="00B8377C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3168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E198F2C" wp14:editId="45A55B23">
                <wp:simplePos x="0" y="0"/>
                <wp:positionH relativeFrom="margin">
                  <wp:posOffset>171450</wp:posOffset>
                </wp:positionH>
                <wp:positionV relativeFrom="paragraph">
                  <wp:posOffset>2114550</wp:posOffset>
                </wp:positionV>
                <wp:extent cx="1695450" cy="971550"/>
                <wp:effectExtent l="0" t="0" r="19050" b="19050"/>
                <wp:wrapNone/>
                <wp:docPr id="20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9715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81DBE8" w14:textId="230770D6" w:rsidR="00B8377C" w:rsidRPr="00CC41A3" w:rsidRDefault="00B8377C" w:rsidP="006553A0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CC41A3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Computing</w:t>
                            </w:r>
                          </w:p>
                          <w:p w14:paraId="2372EF32" w14:textId="2F14AC61" w:rsidR="00B8377C" w:rsidRDefault="00B8377C" w:rsidP="00FC557D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</w:p>
                          <w:p w14:paraId="4725D470" w14:textId="25AE14BF" w:rsidR="00FB4A94" w:rsidRDefault="0013701B" w:rsidP="00FC55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Data and Information - Pictograms</w:t>
                            </w:r>
                          </w:p>
                          <w:p w14:paraId="0B4F1EA5" w14:textId="77777777" w:rsidR="00B8377C" w:rsidRDefault="00B8377C" w:rsidP="00FC55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5574C5F" w14:textId="77777777" w:rsidR="00B8377C" w:rsidRDefault="00B8377C" w:rsidP="00FC55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119CDB3" w14:textId="77777777" w:rsidR="00B8377C" w:rsidRDefault="00B8377C" w:rsidP="00FC55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5F5292A" w14:textId="77777777" w:rsidR="00B8377C" w:rsidRPr="009F0714" w:rsidRDefault="00B8377C" w:rsidP="00FC55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3901A1" w14:textId="77777777" w:rsidR="00B8377C" w:rsidRDefault="00B8377C" w:rsidP="00FC557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198F2C" id="_x0000_s1039" style="position:absolute;margin-left:13.5pt;margin-top:166.5pt;width:133.5pt;height:76.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" fillcolor="#e2efd9 [665]" strokecolor="#1f3763 [1604]" strokeweight="1pt">
                <v:stroke joinstyle="miter"/>
                <v:textbox>
                  <w:txbxContent>
                    <w:p w14:paraId="5B81DBE8" w14:textId="230770D6" w:rsidR="00B8377C" w:rsidRPr="00CC41A3" w:rsidRDefault="00B8377C" w:rsidP="006553A0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  <w:u w:val="single"/>
                        </w:rPr>
                      </w:pPr>
                      <w:r w:rsidRPr="00CC41A3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u w:val="single"/>
                        </w:rPr>
                        <w:t>Computing</w:t>
                      </w:r>
                    </w:p>
                    <w:p w14:paraId="2372EF32" w14:textId="2F14AC61" w:rsidR="00B8377C" w:rsidRDefault="00B8377C" w:rsidP="00FC557D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</w:p>
                    <w:p w14:paraId="4725D470" w14:textId="25AE14BF" w:rsidR="00FB4A94" w:rsidRDefault="0013701B" w:rsidP="00FC55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Data and Information - Pictograms</w:t>
                      </w:r>
                    </w:p>
                    <w:p w14:paraId="0B4F1EA5" w14:textId="77777777" w:rsidR="00B8377C" w:rsidRDefault="00B8377C" w:rsidP="00FC55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5574C5F" w14:textId="77777777" w:rsidR="00B8377C" w:rsidRDefault="00B8377C" w:rsidP="00FC55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119CDB3" w14:textId="77777777" w:rsidR="00B8377C" w:rsidRDefault="00B8377C" w:rsidP="00FC55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5F5292A" w14:textId="77777777" w:rsidR="00B8377C" w:rsidRPr="009F0714" w:rsidRDefault="00B8377C" w:rsidP="00FC55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3901A1" w14:textId="77777777" w:rsidR="00B8377C" w:rsidRDefault="00B8377C" w:rsidP="00FC557D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F0714">
        <w:t xml:space="preserve">      </w:t>
      </w:r>
    </w:p>
    <w:sectPr w:rsidR="004A67FE" w:rsidSect="009F07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C606E"/>
    <w:multiLevelType w:val="hybridMultilevel"/>
    <w:tmpl w:val="48F8A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F273B"/>
    <w:multiLevelType w:val="hybridMultilevel"/>
    <w:tmpl w:val="72A0C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F2BB0"/>
    <w:multiLevelType w:val="hybridMultilevel"/>
    <w:tmpl w:val="629EB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AE75E5"/>
    <w:multiLevelType w:val="multilevel"/>
    <w:tmpl w:val="6B7E4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9876D3"/>
    <w:multiLevelType w:val="hybridMultilevel"/>
    <w:tmpl w:val="B40CE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AA3007"/>
    <w:multiLevelType w:val="hybridMultilevel"/>
    <w:tmpl w:val="51686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88129B"/>
    <w:multiLevelType w:val="hybridMultilevel"/>
    <w:tmpl w:val="D736C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F42B0E"/>
    <w:multiLevelType w:val="hybridMultilevel"/>
    <w:tmpl w:val="02FCE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412A38"/>
    <w:multiLevelType w:val="hybridMultilevel"/>
    <w:tmpl w:val="FB7A1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8F461C"/>
    <w:multiLevelType w:val="hybridMultilevel"/>
    <w:tmpl w:val="CE1C8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687573"/>
    <w:multiLevelType w:val="hybridMultilevel"/>
    <w:tmpl w:val="14D8EEF8"/>
    <w:lvl w:ilvl="0" w:tplc="54409272">
      <w:start w:val="1"/>
      <w:numFmt w:val="bullet"/>
      <w:lvlText w:val="•"/>
      <w:lvlJc w:val="left"/>
      <w:pPr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C48B09A">
      <w:start w:val="1"/>
      <w:numFmt w:val="bullet"/>
      <w:lvlText w:val="•"/>
      <w:lvlJc w:val="left"/>
      <w:pPr>
        <w:ind w:left="7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906279C">
      <w:start w:val="1"/>
      <w:numFmt w:val="bullet"/>
      <w:lvlText w:val="•"/>
      <w:lvlJc w:val="left"/>
      <w:pPr>
        <w:ind w:left="13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0861D8C">
      <w:start w:val="1"/>
      <w:numFmt w:val="bullet"/>
      <w:lvlText w:val="•"/>
      <w:lvlJc w:val="left"/>
      <w:pPr>
        <w:ind w:left="19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AF0C04A">
      <w:start w:val="1"/>
      <w:numFmt w:val="bullet"/>
      <w:lvlText w:val="•"/>
      <w:lvlJc w:val="left"/>
      <w:pPr>
        <w:ind w:left="25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D24E660">
      <w:start w:val="1"/>
      <w:numFmt w:val="bullet"/>
      <w:lvlText w:val="•"/>
      <w:lvlJc w:val="left"/>
      <w:pPr>
        <w:ind w:left="3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1A034D6">
      <w:start w:val="1"/>
      <w:numFmt w:val="bullet"/>
      <w:lvlText w:val="•"/>
      <w:lvlJc w:val="left"/>
      <w:pPr>
        <w:ind w:left="37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52E50BE">
      <w:start w:val="1"/>
      <w:numFmt w:val="bullet"/>
      <w:lvlText w:val="•"/>
      <w:lvlJc w:val="left"/>
      <w:pPr>
        <w:ind w:left="43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8FC60C4">
      <w:start w:val="1"/>
      <w:numFmt w:val="bullet"/>
      <w:lvlText w:val="•"/>
      <w:lvlJc w:val="left"/>
      <w:pPr>
        <w:ind w:left="49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426718B0"/>
    <w:multiLevelType w:val="hybridMultilevel"/>
    <w:tmpl w:val="B8DC78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2484FD4"/>
    <w:multiLevelType w:val="hybridMultilevel"/>
    <w:tmpl w:val="877AF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DF5712"/>
    <w:multiLevelType w:val="hybridMultilevel"/>
    <w:tmpl w:val="85D25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0E5241"/>
    <w:multiLevelType w:val="hybridMultilevel"/>
    <w:tmpl w:val="8AD45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53496F"/>
    <w:multiLevelType w:val="hybridMultilevel"/>
    <w:tmpl w:val="BD96A50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2"/>
  </w:num>
  <w:num w:numId="5">
    <w:abstractNumId w:val="5"/>
  </w:num>
  <w:num w:numId="6">
    <w:abstractNumId w:val="15"/>
  </w:num>
  <w:num w:numId="7">
    <w:abstractNumId w:val="10"/>
  </w:num>
  <w:num w:numId="8">
    <w:abstractNumId w:val="9"/>
  </w:num>
  <w:num w:numId="9">
    <w:abstractNumId w:val="6"/>
  </w:num>
  <w:num w:numId="10">
    <w:abstractNumId w:val="13"/>
  </w:num>
  <w:num w:numId="11">
    <w:abstractNumId w:val="1"/>
  </w:num>
  <w:num w:numId="12">
    <w:abstractNumId w:val="3"/>
  </w:num>
  <w:num w:numId="13">
    <w:abstractNumId w:val="14"/>
  </w:num>
  <w:num w:numId="14">
    <w:abstractNumId w:val="0"/>
  </w:num>
  <w:num w:numId="15">
    <w:abstractNumId w:val="11"/>
  </w:num>
  <w:num w:numId="16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714"/>
    <w:rsid w:val="00015B08"/>
    <w:rsid w:val="000227D0"/>
    <w:rsid w:val="000507D1"/>
    <w:rsid w:val="0006267F"/>
    <w:rsid w:val="000C6D81"/>
    <w:rsid w:val="00125FF9"/>
    <w:rsid w:val="0013701B"/>
    <w:rsid w:val="0015196C"/>
    <w:rsid w:val="001767B9"/>
    <w:rsid w:val="00190250"/>
    <w:rsid w:val="001F2531"/>
    <w:rsid w:val="00200CFB"/>
    <w:rsid w:val="002374C0"/>
    <w:rsid w:val="00271DFC"/>
    <w:rsid w:val="002A5DDD"/>
    <w:rsid w:val="002C5FE3"/>
    <w:rsid w:val="00316840"/>
    <w:rsid w:val="003C0984"/>
    <w:rsid w:val="00413752"/>
    <w:rsid w:val="00414EF6"/>
    <w:rsid w:val="0044366B"/>
    <w:rsid w:val="00447973"/>
    <w:rsid w:val="004A67FE"/>
    <w:rsid w:val="0051387E"/>
    <w:rsid w:val="0051785E"/>
    <w:rsid w:val="005374F9"/>
    <w:rsid w:val="006461DB"/>
    <w:rsid w:val="006553A0"/>
    <w:rsid w:val="006B675F"/>
    <w:rsid w:val="006C3F7E"/>
    <w:rsid w:val="007C4CCF"/>
    <w:rsid w:val="007F3D1D"/>
    <w:rsid w:val="00806597"/>
    <w:rsid w:val="008C0B93"/>
    <w:rsid w:val="009C0220"/>
    <w:rsid w:val="009F0714"/>
    <w:rsid w:val="00A07C21"/>
    <w:rsid w:val="00A1099C"/>
    <w:rsid w:val="00A235AB"/>
    <w:rsid w:val="00A32DD5"/>
    <w:rsid w:val="00A75149"/>
    <w:rsid w:val="00B01F64"/>
    <w:rsid w:val="00B072C8"/>
    <w:rsid w:val="00B137D3"/>
    <w:rsid w:val="00B1494B"/>
    <w:rsid w:val="00B8377C"/>
    <w:rsid w:val="00C11F02"/>
    <w:rsid w:val="00C51740"/>
    <w:rsid w:val="00CA7D2F"/>
    <w:rsid w:val="00CC41A3"/>
    <w:rsid w:val="00D21BC3"/>
    <w:rsid w:val="00D4121D"/>
    <w:rsid w:val="00D75619"/>
    <w:rsid w:val="00D86673"/>
    <w:rsid w:val="00DC1816"/>
    <w:rsid w:val="00E37883"/>
    <w:rsid w:val="00E9266F"/>
    <w:rsid w:val="00E9568E"/>
    <w:rsid w:val="00EB4E47"/>
    <w:rsid w:val="00ED61C7"/>
    <w:rsid w:val="00F60108"/>
    <w:rsid w:val="00F629A4"/>
    <w:rsid w:val="00F91EB5"/>
    <w:rsid w:val="00FB4A94"/>
    <w:rsid w:val="00FC5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5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26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67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C11F0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BodyBA">
    <w:name w:val="Body B A"/>
    <w:rsid w:val="00B072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None">
    <w:name w:val="None"/>
    <w:rsid w:val="00B072C8"/>
  </w:style>
  <w:style w:type="paragraph" w:customStyle="1" w:styleId="BodyA">
    <w:name w:val="Body A"/>
    <w:rsid w:val="00D21BC3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Arial Unicode MS" w:hAnsi="Calibri" w:cs="Arial Unicode MS"/>
      <w:color w:val="000000"/>
      <w:sz w:val="22"/>
      <w:szCs w:val="22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4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01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8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3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emf"/><Relationship Id="rId4" Type="http://schemas.openxmlformats.org/officeDocument/2006/relationships/webSettings" Target="web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Judith Prendergast</cp:lastModifiedBy>
  <cp:revision>2</cp:revision>
  <cp:lastPrinted>2022-04-13T12:07:00Z</cp:lastPrinted>
  <dcterms:created xsi:type="dcterms:W3CDTF">2025-02-12T17:02:00Z</dcterms:created>
  <dcterms:modified xsi:type="dcterms:W3CDTF">2025-02-12T17:02:00Z</dcterms:modified>
</cp:coreProperties>
</file>