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1BF56" w14:textId="77777777" w:rsidR="00460902" w:rsidRDefault="00460902" w:rsidP="00460902">
      <w:pPr>
        <w:pStyle w:val="Heading2"/>
        <w:keepNext w:val="0"/>
        <w:keepLines w:val="0"/>
        <w:autoSpaceDE w:val="0"/>
        <w:autoSpaceDN w:val="0"/>
        <w:adjustRightInd w:val="0"/>
        <w:spacing w:before="0" w:after="0" w:line="240" w:lineRule="auto"/>
        <w:ind w:left="792" w:hanging="432"/>
        <w:jc w:val="both"/>
      </w:pPr>
      <w:bookmarkStart w:id="0" w:name="_Ref464460905"/>
      <w:bookmarkStart w:id="1" w:name="_Toc157774531"/>
      <w:r>
        <w:t>FOREST SCHOOL AREAS RISK BENEFIT ASSESSMENT</w:t>
      </w:r>
      <w:bookmarkEnd w:id="0"/>
      <w:bookmarkEnd w:id="1"/>
    </w:p>
    <w:p w14:paraId="4E862CD2" w14:textId="77777777" w:rsidR="00460902" w:rsidRPr="007A7BFC" w:rsidRDefault="00460902" w:rsidP="0046090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4"/>
        <w:gridCol w:w="6333"/>
        <w:gridCol w:w="3321"/>
      </w:tblGrid>
      <w:tr w:rsidR="00460902" w14:paraId="1EABF793" w14:textId="77777777" w:rsidTr="005276F0">
        <w:tc>
          <w:tcPr>
            <w:tcW w:w="4294" w:type="dxa"/>
          </w:tcPr>
          <w:p w14:paraId="0C724152" w14:textId="77777777" w:rsidR="00460902" w:rsidRDefault="00460902" w:rsidP="005276F0">
            <w:r>
              <w:t xml:space="preserve">Location: Forest School areas </w:t>
            </w:r>
          </w:p>
        </w:tc>
        <w:tc>
          <w:tcPr>
            <w:tcW w:w="6333" w:type="dxa"/>
          </w:tcPr>
          <w:p w14:paraId="16408FC7" w14:textId="77777777" w:rsidR="00460902" w:rsidRDefault="00460902" w:rsidP="005276F0">
            <w:r>
              <w:t xml:space="preserve">Assessor: Edmund </w:t>
            </w:r>
            <w:proofErr w:type="spellStart"/>
            <w:r>
              <w:t>Grobel</w:t>
            </w:r>
            <w:proofErr w:type="spellEnd"/>
          </w:p>
        </w:tc>
        <w:tc>
          <w:tcPr>
            <w:tcW w:w="3321" w:type="dxa"/>
          </w:tcPr>
          <w:p w14:paraId="45D8867B" w14:textId="03F6F9E6" w:rsidR="00460902" w:rsidRDefault="00460902" w:rsidP="005276F0">
            <w:r>
              <w:t xml:space="preserve">Date: </w:t>
            </w:r>
            <w:r w:rsidR="002E78CE">
              <w:t>7</w:t>
            </w:r>
            <w:bookmarkStart w:id="2" w:name="_GoBack"/>
            <w:bookmarkEnd w:id="2"/>
            <w:r w:rsidR="00703245">
              <w:t>.</w:t>
            </w:r>
            <w:r w:rsidR="002E78CE">
              <w:t>11</w:t>
            </w:r>
            <w:r w:rsidR="00703245">
              <w:t>.24</w:t>
            </w:r>
          </w:p>
        </w:tc>
      </w:tr>
    </w:tbl>
    <w:p w14:paraId="4645828A" w14:textId="77777777" w:rsidR="00460902" w:rsidRDefault="00460902" w:rsidP="00460902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1013"/>
        <w:gridCol w:w="1001"/>
        <w:gridCol w:w="2239"/>
        <w:gridCol w:w="2126"/>
        <w:gridCol w:w="1843"/>
        <w:gridCol w:w="708"/>
        <w:gridCol w:w="709"/>
        <w:gridCol w:w="709"/>
        <w:gridCol w:w="1701"/>
      </w:tblGrid>
      <w:tr w:rsidR="00460902" w14:paraId="2CB90CC6" w14:textId="77777777" w:rsidTr="005276F0">
        <w:trPr>
          <w:cantSplit/>
          <w:trHeight w:val="1134"/>
          <w:tblHeader/>
        </w:trPr>
        <w:tc>
          <w:tcPr>
            <w:tcW w:w="704" w:type="dxa"/>
            <w:shd w:val="pct25" w:color="auto" w:fill="auto"/>
          </w:tcPr>
          <w:p w14:paraId="73ADD48D" w14:textId="77777777" w:rsidR="00460902" w:rsidRDefault="00460902" w:rsidP="005276F0"/>
        </w:tc>
        <w:tc>
          <w:tcPr>
            <w:tcW w:w="1134" w:type="dxa"/>
            <w:shd w:val="pct25" w:color="auto" w:fill="auto"/>
          </w:tcPr>
          <w:p w14:paraId="6EC01F0E" w14:textId="77777777" w:rsidR="00460902" w:rsidRDefault="00460902" w:rsidP="005276F0">
            <w:r>
              <w:t>Hazard</w:t>
            </w:r>
          </w:p>
        </w:tc>
        <w:tc>
          <w:tcPr>
            <w:tcW w:w="1013" w:type="dxa"/>
            <w:shd w:val="pct25" w:color="auto" w:fill="auto"/>
          </w:tcPr>
          <w:p w14:paraId="5B744369" w14:textId="77777777" w:rsidR="00460902" w:rsidRDefault="00460902" w:rsidP="005276F0">
            <w:r>
              <w:t>Harm</w:t>
            </w:r>
          </w:p>
        </w:tc>
        <w:tc>
          <w:tcPr>
            <w:tcW w:w="1001" w:type="dxa"/>
            <w:shd w:val="pct25" w:color="auto" w:fill="auto"/>
          </w:tcPr>
          <w:p w14:paraId="164AFF92" w14:textId="77777777" w:rsidR="00460902" w:rsidRDefault="00460902" w:rsidP="005276F0">
            <w:r>
              <w:t>People at risk</w:t>
            </w:r>
          </w:p>
        </w:tc>
        <w:tc>
          <w:tcPr>
            <w:tcW w:w="2239" w:type="dxa"/>
            <w:shd w:val="pct25" w:color="auto" w:fill="auto"/>
          </w:tcPr>
          <w:p w14:paraId="563B3125" w14:textId="77777777" w:rsidR="00460902" w:rsidRDefault="00460902" w:rsidP="005276F0">
            <w:r>
              <w:t>Existing preventative measures</w:t>
            </w:r>
          </w:p>
        </w:tc>
        <w:tc>
          <w:tcPr>
            <w:tcW w:w="2126" w:type="dxa"/>
            <w:shd w:val="pct25" w:color="auto" w:fill="auto"/>
          </w:tcPr>
          <w:p w14:paraId="37D93F9E" w14:textId="77777777" w:rsidR="00460902" w:rsidRDefault="00460902" w:rsidP="005276F0">
            <w:r>
              <w:t>New preventative measures</w:t>
            </w:r>
          </w:p>
        </w:tc>
        <w:tc>
          <w:tcPr>
            <w:tcW w:w="1843" w:type="dxa"/>
            <w:shd w:val="pct25" w:color="auto" w:fill="auto"/>
          </w:tcPr>
          <w:p w14:paraId="246A6ECF" w14:textId="77777777" w:rsidR="00460902" w:rsidRDefault="00460902" w:rsidP="005276F0">
            <w:r>
              <w:t>Who? When?</w:t>
            </w:r>
          </w:p>
        </w:tc>
        <w:tc>
          <w:tcPr>
            <w:tcW w:w="708" w:type="dxa"/>
            <w:shd w:val="pct25" w:color="auto" w:fill="auto"/>
            <w:textDirection w:val="tbRl"/>
          </w:tcPr>
          <w:p w14:paraId="2229CFF2" w14:textId="77777777" w:rsidR="00460902" w:rsidRDefault="00460902" w:rsidP="005276F0">
            <w:pPr>
              <w:ind w:left="113" w:right="113"/>
            </w:pPr>
            <w:r>
              <w:t>Probability (P) 1-5</w:t>
            </w:r>
          </w:p>
        </w:tc>
        <w:tc>
          <w:tcPr>
            <w:tcW w:w="709" w:type="dxa"/>
            <w:shd w:val="pct25" w:color="auto" w:fill="auto"/>
            <w:textDirection w:val="tbRl"/>
          </w:tcPr>
          <w:p w14:paraId="391B3B19" w14:textId="77777777" w:rsidR="00460902" w:rsidRDefault="00460902" w:rsidP="005276F0">
            <w:pPr>
              <w:ind w:left="113" w:right="113"/>
            </w:pPr>
            <w:r>
              <w:t>Severity (S) 1-5</w:t>
            </w:r>
          </w:p>
        </w:tc>
        <w:tc>
          <w:tcPr>
            <w:tcW w:w="709" w:type="dxa"/>
            <w:shd w:val="pct25" w:color="auto" w:fill="auto"/>
            <w:textDirection w:val="tbRl"/>
          </w:tcPr>
          <w:p w14:paraId="64B71329" w14:textId="77777777" w:rsidR="00460902" w:rsidRDefault="00460902" w:rsidP="005276F0">
            <w:pPr>
              <w:ind w:left="113" w:right="113"/>
            </w:pPr>
            <w:r>
              <w:t>Rating (</w:t>
            </w:r>
            <w:proofErr w:type="spellStart"/>
            <w:r>
              <w:t>PxS</w:t>
            </w:r>
            <w:proofErr w:type="spellEnd"/>
            <w:r>
              <w:t>) 1-25</w:t>
            </w:r>
          </w:p>
        </w:tc>
        <w:tc>
          <w:tcPr>
            <w:tcW w:w="1701" w:type="dxa"/>
            <w:shd w:val="pct25" w:color="auto" w:fill="auto"/>
          </w:tcPr>
          <w:p w14:paraId="5E66E701" w14:textId="77777777" w:rsidR="00460902" w:rsidRDefault="00460902" w:rsidP="005276F0">
            <w:r>
              <w:t>Benefits</w:t>
            </w:r>
          </w:p>
        </w:tc>
      </w:tr>
      <w:tr w:rsidR="00460902" w14:paraId="73AFEBB7" w14:textId="77777777" w:rsidTr="005276F0">
        <w:tc>
          <w:tcPr>
            <w:tcW w:w="13887" w:type="dxa"/>
            <w:gridSpan w:val="11"/>
            <w:shd w:val="pct15" w:color="auto" w:fill="auto"/>
          </w:tcPr>
          <w:p w14:paraId="522BC1A0" w14:textId="77777777" w:rsidR="00460902" w:rsidRPr="00A4392E" w:rsidRDefault="00460902" w:rsidP="005276F0">
            <w:pPr>
              <w:jc w:val="center"/>
              <w:rPr>
                <w:b/>
              </w:rPr>
            </w:pPr>
            <w:r>
              <w:rPr>
                <w:b/>
              </w:rPr>
              <w:t>Walking offsite</w:t>
            </w:r>
          </w:p>
        </w:tc>
      </w:tr>
      <w:tr w:rsidR="00460902" w14:paraId="5B0897F4" w14:textId="77777777" w:rsidTr="005276F0">
        <w:tc>
          <w:tcPr>
            <w:tcW w:w="704" w:type="dxa"/>
          </w:tcPr>
          <w:p w14:paraId="3EF2CE75" w14:textId="77777777" w:rsidR="00460902" w:rsidRDefault="00460902" w:rsidP="00460902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</w:p>
        </w:tc>
        <w:tc>
          <w:tcPr>
            <w:tcW w:w="1134" w:type="dxa"/>
          </w:tcPr>
          <w:p w14:paraId="03E72577" w14:textId="77777777" w:rsidR="00460902" w:rsidRDefault="00460902" w:rsidP="005276F0">
            <w:r>
              <w:t>Roads on walk to and from site</w:t>
            </w:r>
          </w:p>
        </w:tc>
        <w:tc>
          <w:tcPr>
            <w:tcW w:w="1013" w:type="dxa"/>
          </w:tcPr>
          <w:p w14:paraId="5594FA3B" w14:textId="77777777" w:rsidR="00460902" w:rsidRDefault="00460902" w:rsidP="005276F0">
            <w:r>
              <w:t>Death / serious injury</w:t>
            </w:r>
          </w:p>
        </w:tc>
        <w:tc>
          <w:tcPr>
            <w:tcW w:w="1001" w:type="dxa"/>
          </w:tcPr>
          <w:p w14:paraId="4F508585" w14:textId="77777777" w:rsidR="00460902" w:rsidRDefault="00460902" w:rsidP="005276F0">
            <w:r>
              <w:t>Children and adults</w:t>
            </w:r>
          </w:p>
        </w:tc>
        <w:tc>
          <w:tcPr>
            <w:tcW w:w="2239" w:type="dxa"/>
          </w:tcPr>
          <w:p w14:paraId="5F1F2238" w14:textId="77777777" w:rsidR="00460902" w:rsidRDefault="00460902" w:rsidP="005276F0">
            <w:r>
              <w:t>Existing awareness</w:t>
            </w:r>
          </w:p>
          <w:p w14:paraId="4870B58E" w14:textId="77777777" w:rsidR="00460902" w:rsidRDefault="00460902" w:rsidP="005276F0"/>
          <w:p w14:paraId="26F1E20D" w14:textId="77777777" w:rsidR="00460902" w:rsidRDefault="00460902" w:rsidP="005276F0">
            <w:r>
              <w:t>Risk apparent</w:t>
            </w:r>
          </w:p>
          <w:p w14:paraId="2879E1EB" w14:textId="77777777" w:rsidR="00460902" w:rsidRDefault="00460902" w:rsidP="005276F0"/>
          <w:p w14:paraId="66DCBC00" w14:textId="77777777" w:rsidR="00460902" w:rsidRPr="005358D2" w:rsidRDefault="00460902" w:rsidP="005276F0">
            <w:pPr>
              <w:rPr>
                <w:u w:val="single"/>
              </w:rPr>
            </w:pPr>
            <w:r w:rsidRPr="005358D2">
              <w:rPr>
                <w:u w:val="single"/>
              </w:rPr>
              <w:t>Existing school rules:</w:t>
            </w:r>
          </w:p>
          <w:p w14:paraId="3D253EB7" w14:textId="77777777" w:rsidR="00460902" w:rsidRDefault="00460902" w:rsidP="005276F0">
            <w:r>
              <w:t>Walk at all times</w:t>
            </w:r>
          </w:p>
          <w:p w14:paraId="58E3CFD7" w14:textId="77777777" w:rsidR="00460902" w:rsidRDefault="00460902" w:rsidP="005276F0">
            <w:r>
              <w:t>Adult makes decision about crossing road</w:t>
            </w:r>
          </w:p>
          <w:p w14:paraId="36A95162" w14:textId="77777777" w:rsidR="00460902" w:rsidRDefault="00460902" w:rsidP="005276F0">
            <w:r>
              <w:t>Adult stays in road to stop traffic</w:t>
            </w:r>
          </w:p>
          <w:p w14:paraId="18A3F41F" w14:textId="77777777" w:rsidR="00460902" w:rsidRDefault="00460902" w:rsidP="005276F0">
            <w:r>
              <w:t>Walk in pairs</w:t>
            </w:r>
          </w:p>
          <w:p w14:paraId="64D902BB" w14:textId="77777777" w:rsidR="00460902" w:rsidRDefault="00460902" w:rsidP="005276F0">
            <w:r>
              <w:t>1 adult at front and 1 at rear</w:t>
            </w:r>
          </w:p>
          <w:p w14:paraId="744AA5FC" w14:textId="77777777" w:rsidR="00460902" w:rsidRDefault="00460902" w:rsidP="005276F0"/>
        </w:tc>
        <w:tc>
          <w:tcPr>
            <w:tcW w:w="2126" w:type="dxa"/>
          </w:tcPr>
          <w:p w14:paraId="6ECE9D85" w14:textId="77777777" w:rsidR="00460902" w:rsidRDefault="00460902" w:rsidP="005276F0">
            <w:r>
              <w:t xml:space="preserve">Remind children about rules </w:t>
            </w:r>
          </w:p>
          <w:p w14:paraId="077DE397" w14:textId="77777777" w:rsidR="00460902" w:rsidRDefault="00460902" w:rsidP="005276F0"/>
          <w:p w14:paraId="0390DD78" w14:textId="77777777" w:rsidR="00460902" w:rsidRDefault="00460902" w:rsidP="005276F0">
            <w:r>
              <w:t>Monitoring during walk</w:t>
            </w:r>
          </w:p>
        </w:tc>
        <w:tc>
          <w:tcPr>
            <w:tcW w:w="1843" w:type="dxa"/>
          </w:tcPr>
          <w:p w14:paraId="678CEE40" w14:textId="77777777" w:rsidR="00460902" w:rsidRDefault="00460902" w:rsidP="005276F0">
            <w:r>
              <w:t>EG before each walk and all adults as appropriate</w:t>
            </w:r>
          </w:p>
        </w:tc>
        <w:tc>
          <w:tcPr>
            <w:tcW w:w="708" w:type="dxa"/>
          </w:tcPr>
          <w:p w14:paraId="249D0D28" w14:textId="77777777" w:rsidR="00460902" w:rsidRDefault="00460902" w:rsidP="005276F0">
            <w:r>
              <w:t>1</w:t>
            </w:r>
          </w:p>
        </w:tc>
        <w:tc>
          <w:tcPr>
            <w:tcW w:w="709" w:type="dxa"/>
          </w:tcPr>
          <w:p w14:paraId="380E6D55" w14:textId="77777777" w:rsidR="00460902" w:rsidRDefault="00460902" w:rsidP="005276F0">
            <w:r>
              <w:t>5</w:t>
            </w:r>
          </w:p>
        </w:tc>
        <w:tc>
          <w:tcPr>
            <w:tcW w:w="709" w:type="dxa"/>
          </w:tcPr>
          <w:p w14:paraId="1C851964" w14:textId="77777777" w:rsidR="00460902" w:rsidRDefault="00460902" w:rsidP="005276F0">
            <w:r>
              <w:t>5</w:t>
            </w:r>
          </w:p>
        </w:tc>
        <w:tc>
          <w:tcPr>
            <w:tcW w:w="1701" w:type="dxa"/>
          </w:tcPr>
          <w:p w14:paraId="392BDE0E" w14:textId="77777777" w:rsidR="00460902" w:rsidRDefault="00460902" w:rsidP="005276F0">
            <w:r>
              <w:t xml:space="preserve">Road safety awareness </w:t>
            </w:r>
          </w:p>
          <w:p w14:paraId="62F298EC" w14:textId="77777777" w:rsidR="00460902" w:rsidRDefault="00460902" w:rsidP="005276F0"/>
          <w:p w14:paraId="0FE18DC6" w14:textId="77777777" w:rsidR="00460902" w:rsidRDefault="00460902" w:rsidP="005276F0">
            <w:r>
              <w:t>Risk-management</w:t>
            </w:r>
          </w:p>
        </w:tc>
      </w:tr>
      <w:tr w:rsidR="00460902" w14:paraId="28127975" w14:textId="77777777" w:rsidTr="005276F0">
        <w:tc>
          <w:tcPr>
            <w:tcW w:w="704" w:type="dxa"/>
          </w:tcPr>
          <w:p w14:paraId="73BA603A" w14:textId="77777777" w:rsidR="00460902" w:rsidRDefault="00460902" w:rsidP="00460902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</w:p>
        </w:tc>
        <w:tc>
          <w:tcPr>
            <w:tcW w:w="1134" w:type="dxa"/>
          </w:tcPr>
          <w:p w14:paraId="500A832F" w14:textId="77777777" w:rsidR="00460902" w:rsidRDefault="00460902" w:rsidP="005276F0">
            <w:r>
              <w:t>Poisonous berries / plants on path</w:t>
            </w:r>
          </w:p>
        </w:tc>
        <w:tc>
          <w:tcPr>
            <w:tcW w:w="1013" w:type="dxa"/>
          </w:tcPr>
          <w:p w14:paraId="3E57947D" w14:textId="77777777" w:rsidR="00460902" w:rsidRDefault="00460902" w:rsidP="005276F0">
            <w:r>
              <w:t>Illness</w:t>
            </w:r>
          </w:p>
        </w:tc>
        <w:tc>
          <w:tcPr>
            <w:tcW w:w="1001" w:type="dxa"/>
          </w:tcPr>
          <w:p w14:paraId="40E86743" w14:textId="77777777" w:rsidR="00460902" w:rsidRDefault="00460902" w:rsidP="005276F0">
            <w:r>
              <w:t>Children and adults</w:t>
            </w:r>
          </w:p>
        </w:tc>
        <w:tc>
          <w:tcPr>
            <w:tcW w:w="2239" w:type="dxa"/>
          </w:tcPr>
          <w:p w14:paraId="2ECE45BD" w14:textId="77777777" w:rsidR="00460902" w:rsidRDefault="00460902" w:rsidP="005276F0">
            <w:r>
              <w:t>Existing awareness</w:t>
            </w:r>
          </w:p>
          <w:p w14:paraId="3A5639AE" w14:textId="77777777" w:rsidR="00460902" w:rsidRDefault="00460902" w:rsidP="005276F0"/>
        </w:tc>
        <w:tc>
          <w:tcPr>
            <w:tcW w:w="2126" w:type="dxa"/>
          </w:tcPr>
          <w:p w14:paraId="18EF8FC5" w14:textId="77777777" w:rsidR="00460902" w:rsidRDefault="00460902" w:rsidP="005276F0">
            <w:r>
              <w:t>Explanation to children of Nil by Mouth rule – no pick no lick</w:t>
            </w:r>
          </w:p>
          <w:p w14:paraId="396B3DF3" w14:textId="77777777" w:rsidR="00460902" w:rsidRDefault="00460902" w:rsidP="005276F0"/>
          <w:p w14:paraId="623474C2" w14:textId="77777777" w:rsidR="00460902" w:rsidRDefault="00460902" w:rsidP="005276F0">
            <w:r>
              <w:lastRenderedPageBreak/>
              <w:t>Monitoring</w:t>
            </w:r>
          </w:p>
          <w:p w14:paraId="11701C62" w14:textId="77777777" w:rsidR="00460902" w:rsidRDefault="00460902" w:rsidP="005276F0"/>
          <w:p w14:paraId="14FD9047" w14:textId="77777777" w:rsidR="00460902" w:rsidRDefault="00460902" w:rsidP="005276F0">
            <w:r>
              <w:t>Point out particular plants</w:t>
            </w:r>
          </w:p>
        </w:tc>
        <w:tc>
          <w:tcPr>
            <w:tcW w:w="1843" w:type="dxa"/>
          </w:tcPr>
          <w:p w14:paraId="5E94C1DE" w14:textId="77777777" w:rsidR="00460902" w:rsidRDefault="00460902" w:rsidP="005276F0">
            <w:r>
              <w:lastRenderedPageBreak/>
              <w:t xml:space="preserve">EG at start of sessions and all adults throughout </w:t>
            </w:r>
            <w:proofErr w:type="spellStart"/>
            <w:r>
              <w:t>programme</w:t>
            </w:r>
            <w:proofErr w:type="spellEnd"/>
            <w:r>
              <w:t xml:space="preserve"> as appropriate</w:t>
            </w:r>
          </w:p>
        </w:tc>
        <w:tc>
          <w:tcPr>
            <w:tcW w:w="708" w:type="dxa"/>
          </w:tcPr>
          <w:p w14:paraId="0BDE45D5" w14:textId="77777777" w:rsidR="00460902" w:rsidRDefault="00460902" w:rsidP="005276F0">
            <w:r>
              <w:t>2</w:t>
            </w:r>
          </w:p>
        </w:tc>
        <w:tc>
          <w:tcPr>
            <w:tcW w:w="709" w:type="dxa"/>
          </w:tcPr>
          <w:p w14:paraId="6929AA3C" w14:textId="77777777" w:rsidR="00460902" w:rsidRDefault="00460902" w:rsidP="005276F0">
            <w:r>
              <w:t>4</w:t>
            </w:r>
          </w:p>
        </w:tc>
        <w:tc>
          <w:tcPr>
            <w:tcW w:w="709" w:type="dxa"/>
          </w:tcPr>
          <w:p w14:paraId="7E749FED" w14:textId="77777777" w:rsidR="00460902" w:rsidRDefault="00460902" w:rsidP="005276F0">
            <w:r>
              <w:t>8</w:t>
            </w:r>
          </w:p>
        </w:tc>
        <w:tc>
          <w:tcPr>
            <w:tcW w:w="1701" w:type="dxa"/>
          </w:tcPr>
          <w:p w14:paraId="5B284906" w14:textId="77777777" w:rsidR="00460902" w:rsidRDefault="00460902" w:rsidP="005276F0">
            <w:r>
              <w:t>Nature awareness</w:t>
            </w:r>
          </w:p>
          <w:p w14:paraId="338643D2" w14:textId="77777777" w:rsidR="00460902" w:rsidRDefault="00460902" w:rsidP="005276F0"/>
          <w:p w14:paraId="40E4A48F" w14:textId="77777777" w:rsidR="00460902" w:rsidRDefault="00460902" w:rsidP="005276F0">
            <w:r>
              <w:t>Risk-management</w:t>
            </w:r>
          </w:p>
          <w:p w14:paraId="1E89D08D" w14:textId="77777777" w:rsidR="00460902" w:rsidRDefault="00460902" w:rsidP="005276F0"/>
        </w:tc>
      </w:tr>
      <w:tr w:rsidR="00460902" w14:paraId="2204D15B" w14:textId="77777777" w:rsidTr="005276F0">
        <w:tc>
          <w:tcPr>
            <w:tcW w:w="704" w:type="dxa"/>
          </w:tcPr>
          <w:p w14:paraId="67CA34E0" w14:textId="77777777" w:rsidR="00460902" w:rsidRDefault="00460902" w:rsidP="00460902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</w:p>
        </w:tc>
        <w:tc>
          <w:tcPr>
            <w:tcW w:w="1134" w:type="dxa"/>
          </w:tcPr>
          <w:p w14:paraId="535B5821" w14:textId="77777777" w:rsidR="00460902" w:rsidRDefault="00460902" w:rsidP="005276F0">
            <w:r>
              <w:t>Public / strangers on walk</w:t>
            </w:r>
          </w:p>
        </w:tc>
        <w:tc>
          <w:tcPr>
            <w:tcW w:w="1013" w:type="dxa"/>
          </w:tcPr>
          <w:p w14:paraId="7250D343" w14:textId="77777777" w:rsidR="00460902" w:rsidRDefault="00460902" w:rsidP="005276F0">
            <w:r>
              <w:t>Abduction</w:t>
            </w:r>
          </w:p>
        </w:tc>
        <w:tc>
          <w:tcPr>
            <w:tcW w:w="1001" w:type="dxa"/>
          </w:tcPr>
          <w:p w14:paraId="21C5930C" w14:textId="77777777" w:rsidR="00460902" w:rsidRDefault="00460902" w:rsidP="005276F0">
            <w:r>
              <w:t>Children</w:t>
            </w:r>
          </w:p>
        </w:tc>
        <w:tc>
          <w:tcPr>
            <w:tcW w:w="2239" w:type="dxa"/>
          </w:tcPr>
          <w:p w14:paraId="33A707CE" w14:textId="77777777" w:rsidR="00460902" w:rsidRDefault="00460902" w:rsidP="005276F0">
            <w:r>
              <w:t>Adult at front and back of line</w:t>
            </w:r>
          </w:p>
          <w:p w14:paraId="29E33883" w14:textId="77777777" w:rsidR="00460902" w:rsidRDefault="00460902" w:rsidP="005276F0"/>
          <w:p w14:paraId="0CFBC8CB" w14:textId="77777777" w:rsidR="00460902" w:rsidRDefault="00460902" w:rsidP="005276F0">
            <w:r>
              <w:t>Existing awareness</w:t>
            </w:r>
          </w:p>
        </w:tc>
        <w:tc>
          <w:tcPr>
            <w:tcW w:w="2126" w:type="dxa"/>
          </w:tcPr>
          <w:p w14:paraId="3252C700" w14:textId="77777777" w:rsidR="00460902" w:rsidRDefault="00460902" w:rsidP="005276F0">
            <w:r>
              <w:t>Reminder of rules</w:t>
            </w:r>
          </w:p>
          <w:p w14:paraId="2CA907C5" w14:textId="77777777" w:rsidR="00460902" w:rsidRDefault="00460902" w:rsidP="005276F0"/>
          <w:p w14:paraId="6B9BCFF4" w14:textId="77777777" w:rsidR="00460902" w:rsidRDefault="00460902" w:rsidP="005276F0">
            <w:r>
              <w:t>Vigilance</w:t>
            </w:r>
          </w:p>
        </w:tc>
        <w:tc>
          <w:tcPr>
            <w:tcW w:w="1843" w:type="dxa"/>
          </w:tcPr>
          <w:p w14:paraId="5385B71B" w14:textId="77777777" w:rsidR="00460902" w:rsidRDefault="00460902" w:rsidP="005276F0">
            <w:r>
              <w:t>EG / adults</w:t>
            </w:r>
          </w:p>
        </w:tc>
        <w:tc>
          <w:tcPr>
            <w:tcW w:w="708" w:type="dxa"/>
          </w:tcPr>
          <w:p w14:paraId="4BCE5D33" w14:textId="77777777" w:rsidR="00460902" w:rsidRDefault="00460902" w:rsidP="005276F0">
            <w:r>
              <w:t>1</w:t>
            </w:r>
          </w:p>
        </w:tc>
        <w:tc>
          <w:tcPr>
            <w:tcW w:w="709" w:type="dxa"/>
          </w:tcPr>
          <w:p w14:paraId="46DA57ED" w14:textId="77777777" w:rsidR="00460902" w:rsidRDefault="00460902" w:rsidP="005276F0">
            <w:r>
              <w:t>5</w:t>
            </w:r>
          </w:p>
        </w:tc>
        <w:tc>
          <w:tcPr>
            <w:tcW w:w="709" w:type="dxa"/>
          </w:tcPr>
          <w:p w14:paraId="416BF63D" w14:textId="77777777" w:rsidR="00460902" w:rsidRDefault="00460902" w:rsidP="005276F0">
            <w:r>
              <w:t>5</w:t>
            </w:r>
          </w:p>
        </w:tc>
        <w:tc>
          <w:tcPr>
            <w:tcW w:w="1701" w:type="dxa"/>
          </w:tcPr>
          <w:p w14:paraId="65D26583" w14:textId="77777777" w:rsidR="00460902" w:rsidRDefault="00460902" w:rsidP="005276F0">
            <w:r>
              <w:t>Risk-management</w:t>
            </w:r>
          </w:p>
          <w:p w14:paraId="538D4D3F" w14:textId="77777777" w:rsidR="00460902" w:rsidRDefault="00460902" w:rsidP="005276F0"/>
          <w:p w14:paraId="6ED950FC" w14:textId="77777777" w:rsidR="00460902" w:rsidRDefault="00460902" w:rsidP="005276F0">
            <w:r>
              <w:t>Community links</w:t>
            </w:r>
          </w:p>
        </w:tc>
      </w:tr>
      <w:tr w:rsidR="00460902" w14:paraId="0F6931FF" w14:textId="77777777" w:rsidTr="005276F0">
        <w:tc>
          <w:tcPr>
            <w:tcW w:w="13887" w:type="dxa"/>
            <w:gridSpan w:val="11"/>
            <w:shd w:val="pct15" w:color="auto" w:fill="auto"/>
          </w:tcPr>
          <w:p w14:paraId="2DE042A3" w14:textId="77777777" w:rsidR="00460902" w:rsidRPr="00A4392E" w:rsidRDefault="00460902" w:rsidP="005276F0">
            <w:pPr>
              <w:jc w:val="center"/>
              <w:rPr>
                <w:b/>
              </w:rPr>
            </w:pPr>
            <w:r>
              <w:rPr>
                <w:b/>
              </w:rPr>
              <w:t xml:space="preserve">Forest School Areas </w:t>
            </w:r>
          </w:p>
        </w:tc>
      </w:tr>
      <w:tr w:rsidR="00460902" w14:paraId="00222458" w14:textId="77777777" w:rsidTr="005276F0">
        <w:tc>
          <w:tcPr>
            <w:tcW w:w="704" w:type="dxa"/>
          </w:tcPr>
          <w:p w14:paraId="51AFC1C0" w14:textId="77777777" w:rsidR="00460902" w:rsidRDefault="00460902" w:rsidP="00460902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</w:p>
        </w:tc>
        <w:tc>
          <w:tcPr>
            <w:tcW w:w="1134" w:type="dxa"/>
          </w:tcPr>
          <w:p w14:paraId="5EA8D2D7" w14:textId="77777777" w:rsidR="00460902" w:rsidRDefault="00460902" w:rsidP="005276F0">
            <w:r>
              <w:t>Fences</w:t>
            </w:r>
          </w:p>
        </w:tc>
        <w:tc>
          <w:tcPr>
            <w:tcW w:w="1013" w:type="dxa"/>
          </w:tcPr>
          <w:p w14:paraId="0DAD781F" w14:textId="77777777" w:rsidR="00460902" w:rsidRDefault="00460902" w:rsidP="005276F0">
            <w:r>
              <w:t>Injury</w:t>
            </w:r>
          </w:p>
        </w:tc>
        <w:tc>
          <w:tcPr>
            <w:tcW w:w="1001" w:type="dxa"/>
          </w:tcPr>
          <w:p w14:paraId="52E5F3F5" w14:textId="77777777" w:rsidR="00460902" w:rsidRDefault="00460902" w:rsidP="005276F0">
            <w:r>
              <w:t>Children and adults</w:t>
            </w:r>
          </w:p>
        </w:tc>
        <w:tc>
          <w:tcPr>
            <w:tcW w:w="2239" w:type="dxa"/>
          </w:tcPr>
          <w:p w14:paraId="5ACCEEC5" w14:textId="77777777" w:rsidR="00460902" w:rsidRDefault="00460902" w:rsidP="005276F0">
            <w:r>
              <w:t>Existing awareness</w:t>
            </w:r>
          </w:p>
          <w:p w14:paraId="02F0E392" w14:textId="77777777" w:rsidR="00460902" w:rsidRDefault="00460902" w:rsidP="005276F0"/>
          <w:p w14:paraId="6E571002" w14:textId="77777777" w:rsidR="00460902" w:rsidRDefault="00460902" w:rsidP="005276F0">
            <w:r>
              <w:t>Risk apparent</w:t>
            </w:r>
          </w:p>
        </w:tc>
        <w:tc>
          <w:tcPr>
            <w:tcW w:w="2126" w:type="dxa"/>
          </w:tcPr>
          <w:p w14:paraId="1D0E10DF" w14:textId="77777777" w:rsidR="00460902" w:rsidRDefault="00460902" w:rsidP="005276F0">
            <w:r>
              <w:t>Explanation of risks to children</w:t>
            </w:r>
          </w:p>
          <w:p w14:paraId="3FA9F408" w14:textId="77777777" w:rsidR="00460902" w:rsidRDefault="00460902" w:rsidP="005276F0"/>
          <w:p w14:paraId="7603B982" w14:textId="77777777" w:rsidR="00460902" w:rsidRDefault="00460902" w:rsidP="005276F0">
            <w:r>
              <w:t xml:space="preserve">Monitoring of appropriate </w:t>
            </w:r>
            <w:proofErr w:type="spellStart"/>
            <w:r>
              <w:t>behaviour</w:t>
            </w:r>
            <w:proofErr w:type="spellEnd"/>
          </w:p>
        </w:tc>
        <w:tc>
          <w:tcPr>
            <w:tcW w:w="1843" w:type="dxa"/>
          </w:tcPr>
          <w:p w14:paraId="07F0B1EE" w14:textId="77777777" w:rsidR="00460902" w:rsidRDefault="00460902" w:rsidP="005276F0">
            <w:r>
              <w:t xml:space="preserve">EG at start of sessions and all adults throughout </w:t>
            </w:r>
            <w:proofErr w:type="spellStart"/>
            <w:r>
              <w:t>programme</w:t>
            </w:r>
            <w:proofErr w:type="spellEnd"/>
            <w:r>
              <w:t xml:space="preserve"> as appropriate</w:t>
            </w:r>
          </w:p>
        </w:tc>
        <w:tc>
          <w:tcPr>
            <w:tcW w:w="708" w:type="dxa"/>
          </w:tcPr>
          <w:p w14:paraId="37E6BB1F" w14:textId="77777777" w:rsidR="00460902" w:rsidRDefault="00460902" w:rsidP="005276F0">
            <w:r>
              <w:t>1</w:t>
            </w:r>
          </w:p>
        </w:tc>
        <w:tc>
          <w:tcPr>
            <w:tcW w:w="709" w:type="dxa"/>
          </w:tcPr>
          <w:p w14:paraId="29A56EED" w14:textId="77777777" w:rsidR="00460902" w:rsidRDefault="00460902" w:rsidP="005276F0">
            <w:r>
              <w:t>2</w:t>
            </w:r>
          </w:p>
        </w:tc>
        <w:tc>
          <w:tcPr>
            <w:tcW w:w="709" w:type="dxa"/>
          </w:tcPr>
          <w:p w14:paraId="4A9D4BB2" w14:textId="77777777" w:rsidR="00460902" w:rsidRDefault="00460902" w:rsidP="005276F0">
            <w:r>
              <w:t>2</w:t>
            </w:r>
          </w:p>
        </w:tc>
        <w:tc>
          <w:tcPr>
            <w:tcW w:w="1701" w:type="dxa"/>
          </w:tcPr>
          <w:p w14:paraId="0F6DBE17" w14:textId="77777777" w:rsidR="00460902" w:rsidRDefault="00460902" w:rsidP="005276F0">
            <w:r>
              <w:t>Risk-management</w:t>
            </w:r>
          </w:p>
        </w:tc>
      </w:tr>
      <w:tr w:rsidR="00460902" w14:paraId="07885741" w14:textId="77777777" w:rsidTr="005276F0">
        <w:tc>
          <w:tcPr>
            <w:tcW w:w="704" w:type="dxa"/>
          </w:tcPr>
          <w:p w14:paraId="38D8E8FC" w14:textId="77777777" w:rsidR="00460902" w:rsidRDefault="00460902" w:rsidP="00460902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</w:p>
        </w:tc>
        <w:tc>
          <w:tcPr>
            <w:tcW w:w="1134" w:type="dxa"/>
          </w:tcPr>
          <w:p w14:paraId="746EDB0B" w14:textId="77777777" w:rsidR="00460902" w:rsidRDefault="00460902" w:rsidP="005276F0">
            <w:r>
              <w:t>Pond</w:t>
            </w:r>
          </w:p>
        </w:tc>
        <w:tc>
          <w:tcPr>
            <w:tcW w:w="1013" w:type="dxa"/>
          </w:tcPr>
          <w:p w14:paraId="5BD638DE" w14:textId="77777777" w:rsidR="00460902" w:rsidRDefault="00460902" w:rsidP="005276F0">
            <w:r>
              <w:t>Death / injury / discomfort</w:t>
            </w:r>
          </w:p>
        </w:tc>
        <w:tc>
          <w:tcPr>
            <w:tcW w:w="1001" w:type="dxa"/>
          </w:tcPr>
          <w:p w14:paraId="445090DD" w14:textId="77777777" w:rsidR="00460902" w:rsidRDefault="00460902" w:rsidP="005276F0">
            <w:r>
              <w:t>Children and adults</w:t>
            </w:r>
          </w:p>
        </w:tc>
        <w:tc>
          <w:tcPr>
            <w:tcW w:w="2239" w:type="dxa"/>
          </w:tcPr>
          <w:p w14:paraId="61D23D8F" w14:textId="77777777" w:rsidR="00460902" w:rsidRDefault="00460902" w:rsidP="005276F0">
            <w:r>
              <w:t>Pond area is locked</w:t>
            </w:r>
          </w:p>
          <w:p w14:paraId="59907788" w14:textId="77777777" w:rsidR="00460902" w:rsidRDefault="00460902" w:rsidP="005276F0"/>
          <w:p w14:paraId="16467B6B" w14:textId="77777777" w:rsidR="00460902" w:rsidRDefault="00460902" w:rsidP="005276F0">
            <w:r>
              <w:t>Pond in FS Area has a cover on</w:t>
            </w:r>
          </w:p>
          <w:p w14:paraId="28F977A3" w14:textId="77777777" w:rsidR="00460902" w:rsidRDefault="00460902" w:rsidP="005276F0"/>
          <w:p w14:paraId="056F71CC" w14:textId="77777777" w:rsidR="00460902" w:rsidRDefault="00460902" w:rsidP="005276F0">
            <w:r>
              <w:t>Existing awareness</w:t>
            </w:r>
          </w:p>
          <w:p w14:paraId="1F6D60D3" w14:textId="77777777" w:rsidR="00460902" w:rsidRDefault="00460902" w:rsidP="005276F0"/>
          <w:p w14:paraId="42283D98" w14:textId="77777777" w:rsidR="00460902" w:rsidRDefault="00460902" w:rsidP="005276F0">
            <w:r>
              <w:t>Risk apparent</w:t>
            </w:r>
          </w:p>
        </w:tc>
        <w:tc>
          <w:tcPr>
            <w:tcW w:w="2126" w:type="dxa"/>
          </w:tcPr>
          <w:p w14:paraId="1CCFB9E0" w14:textId="77777777" w:rsidR="00460902" w:rsidRDefault="00460902" w:rsidP="005276F0">
            <w:r>
              <w:t>Explanation of risks to children</w:t>
            </w:r>
          </w:p>
          <w:p w14:paraId="681A8F0E" w14:textId="77777777" w:rsidR="00460902" w:rsidRDefault="00460902" w:rsidP="005276F0"/>
          <w:p w14:paraId="5DEEED44" w14:textId="77777777" w:rsidR="00460902" w:rsidRDefault="00460902" w:rsidP="005276F0">
            <w:r>
              <w:t>Monitoring of appropriate behavior:</w:t>
            </w:r>
          </w:p>
          <w:p w14:paraId="32113A19" w14:textId="77777777" w:rsidR="00460902" w:rsidRDefault="00460902" w:rsidP="00460902">
            <w:pPr>
              <w:numPr>
                <w:ilvl w:val="0"/>
                <w:numId w:val="3"/>
              </w:numPr>
            </w:pPr>
            <w:r>
              <w:t>no standing at the edge</w:t>
            </w:r>
          </w:p>
          <w:p w14:paraId="59EE963D" w14:textId="77777777" w:rsidR="00460902" w:rsidRDefault="00460902" w:rsidP="00460902">
            <w:pPr>
              <w:numPr>
                <w:ilvl w:val="0"/>
                <w:numId w:val="3"/>
              </w:numPr>
            </w:pPr>
            <w:r>
              <w:t>no running</w:t>
            </w:r>
          </w:p>
          <w:p w14:paraId="3106951A" w14:textId="77777777" w:rsidR="00460902" w:rsidRDefault="00460902" w:rsidP="00460902">
            <w:pPr>
              <w:numPr>
                <w:ilvl w:val="0"/>
                <w:numId w:val="3"/>
              </w:numPr>
            </w:pPr>
            <w:r>
              <w:lastRenderedPageBreak/>
              <w:t>washing hands afterwards</w:t>
            </w:r>
          </w:p>
        </w:tc>
        <w:tc>
          <w:tcPr>
            <w:tcW w:w="1843" w:type="dxa"/>
          </w:tcPr>
          <w:p w14:paraId="6492D259" w14:textId="77777777" w:rsidR="00460902" w:rsidRDefault="00460902" w:rsidP="005276F0">
            <w:r>
              <w:lastRenderedPageBreak/>
              <w:t xml:space="preserve">EG at start of sessions and all adults throughout </w:t>
            </w:r>
            <w:proofErr w:type="spellStart"/>
            <w:r>
              <w:t>programme</w:t>
            </w:r>
            <w:proofErr w:type="spellEnd"/>
            <w:r>
              <w:t xml:space="preserve"> as appropriate</w:t>
            </w:r>
          </w:p>
        </w:tc>
        <w:tc>
          <w:tcPr>
            <w:tcW w:w="708" w:type="dxa"/>
          </w:tcPr>
          <w:p w14:paraId="6F9C7A3E" w14:textId="77777777" w:rsidR="00460902" w:rsidRDefault="00460902" w:rsidP="005276F0">
            <w:r>
              <w:t>2</w:t>
            </w:r>
          </w:p>
        </w:tc>
        <w:tc>
          <w:tcPr>
            <w:tcW w:w="709" w:type="dxa"/>
          </w:tcPr>
          <w:p w14:paraId="610A9B86" w14:textId="77777777" w:rsidR="00460902" w:rsidRDefault="00460902" w:rsidP="005276F0">
            <w:r>
              <w:t>5</w:t>
            </w:r>
          </w:p>
        </w:tc>
        <w:tc>
          <w:tcPr>
            <w:tcW w:w="709" w:type="dxa"/>
          </w:tcPr>
          <w:p w14:paraId="6EFD5F62" w14:textId="77777777" w:rsidR="00460902" w:rsidRDefault="00460902" w:rsidP="005276F0">
            <w:r>
              <w:t>10</w:t>
            </w:r>
          </w:p>
        </w:tc>
        <w:tc>
          <w:tcPr>
            <w:tcW w:w="1701" w:type="dxa"/>
          </w:tcPr>
          <w:p w14:paraId="09412E89" w14:textId="77777777" w:rsidR="00460902" w:rsidRDefault="00460902" w:rsidP="005276F0">
            <w:r>
              <w:t>Risk-management</w:t>
            </w:r>
          </w:p>
          <w:p w14:paraId="24A30208" w14:textId="77777777" w:rsidR="00460902" w:rsidRDefault="00460902" w:rsidP="005276F0"/>
          <w:p w14:paraId="1C91B298" w14:textId="77777777" w:rsidR="00460902" w:rsidRDefault="00460902" w:rsidP="005276F0">
            <w:r>
              <w:t>Environmental awareness</w:t>
            </w:r>
          </w:p>
          <w:p w14:paraId="1C7D21DA" w14:textId="77777777" w:rsidR="00460902" w:rsidRDefault="00460902" w:rsidP="005276F0"/>
        </w:tc>
      </w:tr>
      <w:tr w:rsidR="00460902" w14:paraId="7A897E20" w14:textId="77777777" w:rsidTr="005276F0">
        <w:tc>
          <w:tcPr>
            <w:tcW w:w="704" w:type="dxa"/>
          </w:tcPr>
          <w:p w14:paraId="14880ECA" w14:textId="77777777" w:rsidR="00460902" w:rsidRDefault="00460902" w:rsidP="00460902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</w:p>
        </w:tc>
        <w:tc>
          <w:tcPr>
            <w:tcW w:w="1134" w:type="dxa"/>
          </w:tcPr>
          <w:p w14:paraId="42AC1B5F" w14:textId="77777777" w:rsidR="00460902" w:rsidRDefault="00460902" w:rsidP="005276F0">
            <w:r>
              <w:t xml:space="preserve">Litter </w:t>
            </w:r>
          </w:p>
        </w:tc>
        <w:tc>
          <w:tcPr>
            <w:tcW w:w="1013" w:type="dxa"/>
          </w:tcPr>
          <w:p w14:paraId="5FA2E9FF" w14:textId="77777777" w:rsidR="00460902" w:rsidRDefault="00460902" w:rsidP="005276F0">
            <w:r>
              <w:t>Injury</w:t>
            </w:r>
          </w:p>
        </w:tc>
        <w:tc>
          <w:tcPr>
            <w:tcW w:w="1001" w:type="dxa"/>
          </w:tcPr>
          <w:p w14:paraId="07F7B75A" w14:textId="77777777" w:rsidR="00460902" w:rsidRDefault="00460902" w:rsidP="005276F0">
            <w:r>
              <w:t>Children and adults</w:t>
            </w:r>
          </w:p>
        </w:tc>
        <w:tc>
          <w:tcPr>
            <w:tcW w:w="2239" w:type="dxa"/>
          </w:tcPr>
          <w:p w14:paraId="4541B7C2" w14:textId="77777777" w:rsidR="00460902" w:rsidRDefault="00460902" w:rsidP="005276F0">
            <w:r>
              <w:t>Existing awareness</w:t>
            </w:r>
          </w:p>
          <w:p w14:paraId="053372EF" w14:textId="77777777" w:rsidR="00460902" w:rsidRDefault="00460902" w:rsidP="005276F0"/>
          <w:p w14:paraId="21CCEC0E" w14:textId="77777777" w:rsidR="00460902" w:rsidRDefault="00460902" w:rsidP="005276F0">
            <w:r>
              <w:t>Risk apparent</w:t>
            </w:r>
          </w:p>
          <w:p w14:paraId="4D889586" w14:textId="77777777" w:rsidR="00460902" w:rsidRDefault="00460902" w:rsidP="005276F0"/>
          <w:p w14:paraId="0BDD179D" w14:textId="77777777" w:rsidR="00460902" w:rsidRDefault="00460902" w:rsidP="005276F0"/>
        </w:tc>
        <w:tc>
          <w:tcPr>
            <w:tcW w:w="2126" w:type="dxa"/>
          </w:tcPr>
          <w:p w14:paraId="3BDFA506" w14:textId="77777777" w:rsidR="00460902" w:rsidRDefault="00460902" w:rsidP="005276F0">
            <w:r>
              <w:t>Safety sweep before each session</w:t>
            </w:r>
          </w:p>
          <w:p w14:paraId="0DCA997F" w14:textId="77777777" w:rsidR="00460902" w:rsidRDefault="00460902" w:rsidP="005276F0"/>
          <w:p w14:paraId="306F4719" w14:textId="77777777" w:rsidR="00460902" w:rsidRDefault="00460902" w:rsidP="005276F0">
            <w:r>
              <w:t>Establish and monitor boundaries / no-go areas through:</w:t>
            </w:r>
          </w:p>
          <w:p w14:paraId="38075922" w14:textId="77777777" w:rsidR="00460902" w:rsidRDefault="00460902" w:rsidP="005276F0"/>
          <w:p w14:paraId="0CF33908" w14:textId="77777777" w:rsidR="00460902" w:rsidRDefault="00460902" w:rsidP="005276F0">
            <w:r>
              <w:t>Walk around site</w:t>
            </w:r>
          </w:p>
          <w:p w14:paraId="69DFACEA" w14:textId="77777777" w:rsidR="00460902" w:rsidRDefault="00460902" w:rsidP="005276F0">
            <w:r>
              <w:t>Explanation of risk</w:t>
            </w:r>
          </w:p>
          <w:p w14:paraId="44F97203" w14:textId="77777777" w:rsidR="00460902" w:rsidRDefault="00460902" w:rsidP="005276F0">
            <w:r>
              <w:t>Boundary games</w:t>
            </w:r>
          </w:p>
          <w:p w14:paraId="3097B13C" w14:textId="77777777" w:rsidR="00460902" w:rsidRDefault="00460902" w:rsidP="005276F0">
            <w:r>
              <w:t>Monitoring</w:t>
            </w:r>
          </w:p>
          <w:p w14:paraId="467723F6" w14:textId="7359BC51" w:rsidR="00460902" w:rsidRDefault="00460902" w:rsidP="005276F0">
            <w:r>
              <w:t>Explanation of what to do if litter found</w:t>
            </w:r>
            <w:r w:rsidR="00427732">
              <w:t xml:space="preserve"> (children not to touch)</w:t>
            </w:r>
          </w:p>
        </w:tc>
        <w:tc>
          <w:tcPr>
            <w:tcW w:w="1843" w:type="dxa"/>
          </w:tcPr>
          <w:p w14:paraId="63AB740C" w14:textId="77777777" w:rsidR="00460902" w:rsidRDefault="00460902" w:rsidP="005276F0">
            <w:r>
              <w:t xml:space="preserve">EG at start of sessions and all adults throughout </w:t>
            </w:r>
            <w:proofErr w:type="spellStart"/>
            <w:r>
              <w:t>programme</w:t>
            </w:r>
            <w:proofErr w:type="spellEnd"/>
            <w:r>
              <w:t xml:space="preserve"> as appropriate</w:t>
            </w:r>
          </w:p>
        </w:tc>
        <w:tc>
          <w:tcPr>
            <w:tcW w:w="708" w:type="dxa"/>
          </w:tcPr>
          <w:p w14:paraId="438FEED7" w14:textId="77777777" w:rsidR="00460902" w:rsidRDefault="00460902" w:rsidP="005276F0">
            <w:r>
              <w:t>2</w:t>
            </w:r>
          </w:p>
        </w:tc>
        <w:tc>
          <w:tcPr>
            <w:tcW w:w="709" w:type="dxa"/>
          </w:tcPr>
          <w:p w14:paraId="03CA78F6" w14:textId="77777777" w:rsidR="00460902" w:rsidRDefault="00460902" w:rsidP="005276F0">
            <w:r>
              <w:t>4</w:t>
            </w:r>
          </w:p>
        </w:tc>
        <w:tc>
          <w:tcPr>
            <w:tcW w:w="709" w:type="dxa"/>
          </w:tcPr>
          <w:p w14:paraId="098F3A74" w14:textId="77777777" w:rsidR="00460902" w:rsidRDefault="00460902" w:rsidP="005276F0">
            <w:r>
              <w:t>8</w:t>
            </w:r>
          </w:p>
        </w:tc>
        <w:tc>
          <w:tcPr>
            <w:tcW w:w="1701" w:type="dxa"/>
          </w:tcPr>
          <w:p w14:paraId="56C239BF" w14:textId="77777777" w:rsidR="00460902" w:rsidRDefault="00460902" w:rsidP="005276F0">
            <w:r>
              <w:t>Risk-management</w:t>
            </w:r>
          </w:p>
          <w:p w14:paraId="742E4AC5" w14:textId="77777777" w:rsidR="00460902" w:rsidRDefault="00460902" w:rsidP="005276F0"/>
          <w:p w14:paraId="2EF76778" w14:textId="77777777" w:rsidR="00460902" w:rsidRDefault="00460902" w:rsidP="005276F0">
            <w:r>
              <w:t>Environmental awareness</w:t>
            </w:r>
          </w:p>
          <w:p w14:paraId="644942D4" w14:textId="77777777" w:rsidR="00460902" w:rsidRDefault="00460902" w:rsidP="005276F0"/>
          <w:p w14:paraId="6995AFDB" w14:textId="77777777" w:rsidR="00460902" w:rsidRDefault="00460902" w:rsidP="005276F0"/>
          <w:p w14:paraId="2E885387" w14:textId="77777777" w:rsidR="00460902" w:rsidRDefault="00460902" w:rsidP="005276F0"/>
          <w:p w14:paraId="3EF93C42" w14:textId="77777777" w:rsidR="00460902" w:rsidRDefault="00460902" w:rsidP="005276F0"/>
        </w:tc>
      </w:tr>
      <w:tr w:rsidR="00460902" w14:paraId="7C11CB6A" w14:textId="77777777" w:rsidTr="005276F0">
        <w:tc>
          <w:tcPr>
            <w:tcW w:w="704" w:type="dxa"/>
          </w:tcPr>
          <w:p w14:paraId="07B87CC7" w14:textId="77777777" w:rsidR="00460902" w:rsidRDefault="00460902" w:rsidP="00460902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</w:p>
        </w:tc>
        <w:tc>
          <w:tcPr>
            <w:tcW w:w="1134" w:type="dxa"/>
          </w:tcPr>
          <w:p w14:paraId="4B97882D" w14:textId="77777777" w:rsidR="00460902" w:rsidRDefault="00460902" w:rsidP="005276F0">
            <w:r>
              <w:t>Uneven ground</w:t>
            </w:r>
          </w:p>
        </w:tc>
        <w:tc>
          <w:tcPr>
            <w:tcW w:w="1013" w:type="dxa"/>
          </w:tcPr>
          <w:p w14:paraId="0F5014CC" w14:textId="77777777" w:rsidR="00460902" w:rsidRDefault="00460902" w:rsidP="005276F0">
            <w:r>
              <w:t>Injury</w:t>
            </w:r>
          </w:p>
        </w:tc>
        <w:tc>
          <w:tcPr>
            <w:tcW w:w="1001" w:type="dxa"/>
          </w:tcPr>
          <w:p w14:paraId="0E3A7F8C" w14:textId="77777777" w:rsidR="00460902" w:rsidRDefault="00460902" w:rsidP="005276F0">
            <w:r>
              <w:t>Children and adults</w:t>
            </w:r>
          </w:p>
        </w:tc>
        <w:tc>
          <w:tcPr>
            <w:tcW w:w="2239" w:type="dxa"/>
          </w:tcPr>
          <w:p w14:paraId="753BE27E" w14:textId="77777777" w:rsidR="00460902" w:rsidRDefault="00460902" w:rsidP="005276F0">
            <w:r>
              <w:t>Existing awareness</w:t>
            </w:r>
          </w:p>
          <w:p w14:paraId="156CE44D" w14:textId="77777777" w:rsidR="00460902" w:rsidRDefault="00460902" w:rsidP="005276F0"/>
          <w:p w14:paraId="0D7F2070" w14:textId="77777777" w:rsidR="00460902" w:rsidRDefault="00460902" w:rsidP="005276F0">
            <w:r>
              <w:t>Risk apparent</w:t>
            </w:r>
          </w:p>
        </w:tc>
        <w:tc>
          <w:tcPr>
            <w:tcW w:w="2126" w:type="dxa"/>
          </w:tcPr>
          <w:p w14:paraId="61153CE4" w14:textId="77777777" w:rsidR="00460902" w:rsidRDefault="00460902" w:rsidP="005276F0">
            <w:r>
              <w:t>Point out particular areas of uneven ground</w:t>
            </w:r>
          </w:p>
          <w:p w14:paraId="22211268" w14:textId="77777777" w:rsidR="00200ACC" w:rsidRDefault="00200ACC" w:rsidP="005276F0"/>
          <w:p w14:paraId="610C2095" w14:textId="16F5C13F" w:rsidR="00200ACC" w:rsidRDefault="00200ACC" w:rsidP="005276F0">
            <w:r>
              <w:t>No running in woods</w:t>
            </w:r>
          </w:p>
        </w:tc>
        <w:tc>
          <w:tcPr>
            <w:tcW w:w="1843" w:type="dxa"/>
          </w:tcPr>
          <w:p w14:paraId="294AE14D" w14:textId="77777777" w:rsidR="00460902" w:rsidRDefault="00460902" w:rsidP="005276F0">
            <w:r>
              <w:t xml:space="preserve">EG at start of sessions and all adults throughout </w:t>
            </w:r>
            <w:proofErr w:type="spellStart"/>
            <w:r>
              <w:t>programme</w:t>
            </w:r>
            <w:proofErr w:type="spellEnd"/>
            <w:r>
              <w:t xml:space="preserve"> as appropriate</w:t>
            </w:r>
          </w:p>
        </w:tc>
        <w:tc>
          <w:tcPr>
            <w:tcW w:w="708" w:type="dxa"/>
          </w:tcPr>
          <w:p w14:paraId="38B21366" w14:textId="77777777" w:rsidR="00460902" w:rsidRDefault="00460902" w:rsidP="005276F0">
            <w:r>
              <w:t>1</w:t>
            </w:r>
          </w:p>
        </w:tc>
        <w:tc>
          <w:tcPr>
            <w:tcW w:w="709" w:type="dxa"/>
          </w:tcPr>
          <w:p w14:paraId="229F1463" w14:textId="77777777" w:rsidR="00460902" w:rsidRDefault="00460902" w:rsidP="005276F0">
            <w:r>
              <w:t>3</w:t>
            </w:r>
          </w:p>
        </w:tc>
        <w:tc>
          <w:tcPr>
            <w:tcW w:w="709" w:type="dxa"/>
          </w:tcPr>
          <w:p w14:paraId="4BDDD5C2" w14:textId="77777777" w:rsidR="00460902" w:rsidRDefault="00460902" w:rsidP="005276F0">
            <w:r>
              <w:t>3</w:t>
            </w:r>
          </w:p>
        </w:tc>
        <w:tc>
          <w:tcPr>
            <w:tcW w:w="1701" w:type="dxa"/>
          </w:tcPr>
          <w:p w14:paraId="185E4B5F" w14:textId="77777777" w:rsidR="00460902" w:rsidRDefault="00460902" w:rsidP="005276F0">
            <w:r>
              <w:t>Physical development</w:t>
            </w:r>
          </w:p>
          <w:p w14:paraId="747E3175" w14:textId="77777777" w:rsidR="00460902" w:rsidRDefault="00460902" w:rsidP="005276F0"/>
          <w:p w14:paraId="283C4D51" w14:textId="77777777" w:rsidR="00460902" w:rsidRDefault="00460902" w:rsidP="005276F0">
            <w:r>
              <w:t>Resilience</w:t>
            </w:r>
          </w:p>
          <w:p w14:paraId="2C6EE0FD" w14:textId="77777777" w:rsidR="00460902" w:rsidRDefault="00460902" w:rsidP="005276F0"/>
          <w:p w14:paraId="34BA051B" w14:textId="77777777" w:rsidR="00460902" w:rsidRDefault="00460902" w:rsidP="005276F0">
            <w:r>
              <w:t>Sensory awareness</w:t>
            </w:r>
          </w:p>
          <w:p w14:paraId="5F62A351" w14:textId="77777777" w:rsidR="00460902" w:rsidRDefault="00460902" w:rsidP="005276F0"/>
          <w:p w14:paraId="66203157" w14:textId="77777777" w:rsidR="00460902" w:rsidRDefault="00460902" w:rsidP="005276F0">
            <w:r>
              <w:t>Risk-management</w:t>
            </w:r>
          </w:p>
        </w:tc>
      </w:tr>
      <w:tr w:rsidR="00460902" w14:paraId="77AFBE5C" w14:textId="77777777" w:rsidTr="005276F0">
        <w:tc>
          <w:tcPr>
            <w:tcW w:w="704" w:type="dxa"/>
          </w:tcPr>
          <w:p w14:paraId="51B5A887" w14:textId="77777777" w:rsidR="00460902" w:rsidRDefault="00460902" w:rsidP="00460902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</w:p>
        </w:tc>
        <w:tc>
          <w:tcPr>
            <w:tcW w:w="1134" w:type="dxa"/>
          </w:tcPr>
          <w:p w14:paraId="410F292C" w14:textId="77777777" w:rsidR="00460902" w:rsidRDefault="00460902" w:rsidP="005276F0">
            <w:r>
              <w:t>Falling branches</w:t>
            </w:r>
          </w:p>
        </w:tc>
        <w:tc>
          <w:tcPr>
            <w:tcW w:w="1013" w:type="dxa"/>
          </w:tcPr>
          <w:p w14:paraId="7DAB468F" w14:textId="77777777" w:rsidR="00460902" w:rsidRDefault="00460902" w:rsidP="005276F0">
            <w:r>
              <w:t>Death / injury</w:t>
            </w:r>
          </w:p>
        </w:tc>
        <w:tc>
          <w:tcPr>
            <w:tcW w:w="1001" w:type="dxa"/>
          </w:tcPr>
          <w:p w14:paraId="2EBEEA64" w14:textId="77777777" w:rsidR="00460902" w:rsidRDefault="00460902" w:rsidP="005276F0">
            <w:r>
              <w:t>Children and adults</w:t>
            </w:r>
          </w:p>
        </w:tc>
        <w:tc>
          <w:tcPr>
            <w:tcW w:w="2239" w:type="dxa"/>
          </w:tcPr>
          <w:p w14:paraId="6D32BD57" w14:textId="77777777" w:rsidR="00460902" w:rsidRDefault="00460902" w:rsidP="005276F0">
            <w:r>
              <w:t>Existing awareness</w:t>
            </w:r>
          </w:p>
          <w:p w14:paraId="4E96A997" w14:textId="77777777" w:rsidR="00460902" w:rsidRDefault="00460902" w:rsidP="005276F0"/>
          <w:p w14:paraId="04F4F0C8" w14:textId="77777777" w:rsidR="00460902" w:rsidRDefault="00460902" w:rsidP="005276F0">
            <w:r>
              <w:t>Risk apparent</w:t>
            </w:r>
          </w:p>
        </w:tc>
        <w:tc>
          <w:tcPr>
            <w:tcW w:w="2126" w:type="dxa"/>
          </w:tcPr>
          <w:p w14:paraId="43C5E3DA" w14:textId="77777777" w:rsidR="00460902" w:rsidRDefault="00460902" w:rsidP="005276F0">
            <w:r>
              <w:t>Assessment of risk on the day, taking into account weather conditions</w:t>
            </w:r>
          </w:p>
          <w:p w14:paraId="19C2E8B5" w14:textId="77777777" w:rsidR="00460902" w:rsidRDefault="00460902" w:rsidP="005276F0"/>
          <w:p w14:paraId="6566184E" w14:textId="77777777" w:rsidR="00460902" w:rsidRDefault="00460902" w:rsidP="005276F0">
            <w:r>
              <w:t xml:space="preserve">Involvement of children </w:t>
            </w:r>
          </w:p>
          <w:p w14:paraId="18BF5D27" w14:textId="77777777" w:rsidR="00460902" w:rsidRDefault="00460902" w:rsidP="005276F0"/>
        </w:tc>
        <w:tc>
          <w:tcPr>
            <w:tcW w:w="1843" w:type="dxa"/>
          </w:tcPr>
          <w:p w14:paraId="00655B77" w14:textId="77777777" w:rsidR="00460902" w:rsidRDefault="00460902" w:rsidP="005276F0">
            <w:r>
              <w:t>EG at start of sessions</w:t>
            </w:r>
          </w:p>
        </w:tc>
        <w:tc>
          <w:tcPr>
            <w:tcW w:w="708" w:type="dxa"/>
          </w:tcPr>
          <w:p w14:paraId="4B72A3D8" w14:textId="77777777" w:rsidR="00460902" w:rsidRDefault="00460902" w:rsidP="005276F0">
            <w:r>
              <w:t>1</w:t>
            </w:r>
          </w:p>
        </w:tc>
        <w:tc>
          <w:tcPr>
            <w:tcW w:w="709" w:type="dxa"/>
          </w:tcPr>
          <w:p w14:paraId="0804777B" w14:textId="77777777" w:rsidR="00460902" w:rsidRDefault="00460902" w:rsidP="005276F0">
            <w:r>
              <w:t>5</w:t>
            </w:r>
          </w:p>
        </w:tc>
        <w:tc>
          <w:tcPr>
            <w:tcW w:w="709" w:type="dxa"/>
          </w:tcPr>
          <w:p w14:paraId="2E685BAA" w14:textId="77777777" w:rsidR="00460902" w:rsidRDefault="00460902" w:rsidP="005276F0">
            <w:r>
              <w:t>5</w:t>
            </w:r>
          </w:p>
        </w:tc>
        <w:tc>
          <w:tcPr>
            <w:tcW w:w="1701" w:type="dxa"/>
          </w:tcPr>
          <w:p w14:paraId="74914226" w14:textId="77777777" w:rsidR="00460902" w:rsidRDefault="00460902" w:rsidP="005276F0">
            <w:r>
              <w:t>Risk-management</w:t>
            </w:r>
          </w:p>
          <w:p w14:paraId="03A3B142" w14:textId="77777777" w:rsidR="00460902" w:rsidRDefault="00460902" w:rsidP="005276F0"/>
          <w:p w14:paraId="39D3D16C" w14:textId="77777777" w:rsidR="00460902" w:rsidRDefault="00460902" w:rsidP="005276F0">
            <w:r>
              <w:t>Environmental awareness</w:t>
            </w:r>
          </w:p>
          <w:p w14:paraId="0E15E8AA" w14:textId="77777777" w:rsidR="00460902" w:rsidRDefault="00460902" w:rsidP="005276F0"/>
          <w:p w14:paraId="798B7FB8" w14:textId="77777777" w:rsidR="00460902" w:rsidRDefault="00460902" w:rsidP="005276F0">
            <w:r>
              <w:t>Sensory awareness</w:t>
            </w:r>
          </w:p>
        </w:tc>
      </w:tr>
      <w:tr w:rsidR="00460902" w14:paraId="684DC9A8" w14:textId="77777777" w:rsidTr="005276F0">
        <w:tc>
          <w:tcPr>
            <w:tcW w:w="704" w:type="dxa"/>
          </w:tcPr>
          <w:p w14:paraId="2C26CDD4" w14:textId="77777777" w:rsidR="00460902" w:rsidRDefault="00460902" w:rsidP="00460902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</w:p>
        </w:tc>
        <w:tc>
          <w:tcPr>
            <w:tcW w:w="1134" w:type="dxa"/>
          </w:tcPr>
          <w:p w14:paraId="67B301F9" w14:textId="77777777" w:rsidR="00460902" w:rsidRDefault="00460902" w:rsidP="005276F0">
            <w:r>
              <w:t>Tree-climbing</w:t>
            </w:r>
          </w:p>
        </w:tc>
        <w:tc>
          <w:tcPr>
            <w:tcW w:w="1013" w:type="dxa"/>
          </w:tcPr>
          <w:p w14:paraId="595FA3FE" w14:textId="77777777" w:rsidR="00460902" w:rsidRDefault="00460902" w:rsidP="005276F0">
            <w:r>
              <w:t>Injury</w:t>
            </w:r>
          </w:p>
        </w:tc>
        <w:tc>
          <w:tcPr>
            <w:tcW w:w="1001" w:type="dxa"/>
          </w:tcPr>
          <w:p w14:paraId="45232EC0" w14:textId="77777777" w:rsidR="00460902" w:rsidRDefault="00460902" w:rsidP="005276F0">
            <w:r>
              <w:t>Children</w:t>
            </w:r>
          </w:p>
        </w:tc>
        <w:tc>
          <w:tcPr>
            <w:tcW w:w="2239" w:type="dxa"/>
          </w:tcPr>
          <w:p w14:paraId="71C54FAB" w14:textId="77777777" w:rsidR="00460902" w:rsidRDefault="00460902" w:rsidP="005276F0">
            <w:r>
              <w:t>Existing awareness</w:t>
            </w:r>
          </w:p>
          <w:p w14:paraId="398E3DBF" w14:textId="77777777" w:rsidR="00460902" w:rsidRDefault="00460902" w:rsidP="005276F0"/>
          <w:p w14:paraId="20E38E26" w14:textId="77777777" w:rsidR="00460902" w:rsidRDefault="00460902" w:rsidP="005276F0">
            <w:r>
              <w:t>Risk apparent</w:t>
            </w:r>
          </w:p>
        </w:tc>
        <w:tc>
          <w:tcPr>
            <w:tcW w:w="2126" w:type="dxa"/>
          </w:tcPr>
          <w:p w14:paraId="54D0FF67" w14:textId="77777777" w:rsidR="00460902" w:rsidRDefault="00460902" w:rsidP="005276F0">
            <w:r>
              <w:t>1:1 adult: child ratio</w:t>
            </w:r>
          </w:p>
          <w:p w14:paraId="70E2E3B6" w14:textId="77777777" w:rsidR="00460902" w:rsidRDefault="00460902" w:rsidP="005276F0"/>
          <w:p w14:paraId="4B46C064" w14:textId="77777777" w:rsidR="00460902" w:rsidRDefault="00460902" w:rsidP="005276F0">
            <w:r>
              <w:t>Adult and child to check ground under tree for sharp objects and tree for loose / rotting branches</w:t>
            </w:r>
          </w:p>
          <w:p w14:paraId="744F9F28" w14:textId="77777777" w:rsidR="00460902" w:rsidRDefault="00460902" w:rsidP="005276F0"/>
          <w:p w14:paraId="2D99B1C6" w14:textId="77777777" w:rsidR="00460902" w:rsidRDefault="00460902" w:rsidP="005276F0">
            <w:r>
              <w:t xml:space="preserve">No higher than arm reach or chest height </w:t>
            </w:r>
          </w:p>
        </w:tc>
        <w:tc>
          <w:tcPr>
            <w:tcW w:w="1843" w:type="dxa"/>
          </w:tcPr>
          <w:p w14:paraId="7C45D6A9" w14:textId="77777777" w:rsidR="00460902" w:rsidRDefault="00460902" w:rsidP="005276F0">
            <w:r>
              <w:t>EG to establish rule</w:t>
            </w:r>
          </w:p>
          <w:p w14:paraId="1E491A84" w14:textId="77777777" w:rsidR="00460902" w:rsidRDefault="00460902" w:rsidP="005276F0"/>
          <w:p w14:paraId="758AFD03" w14:textId="77777777" w:rsidR="00460902" w:rsidRDefault="00460902" w:rsidP="005276F0">
            <w:r>
              <w:t>Adults and children</w:t>
            </w:r>
          </w:p>
        </w:tc>
        <w:tc>
          <w:tcPr>
            <w:tcW w:w="708" w:type="dxa"/>
          </w:tcPr>
          <w:p w14:paraId="70194BBB" w14:textId="77777777" w:rsidR="00460902" w:rsidRDefault="00460902" w:rsidP="005276F0">
            <w:r>
              <w:t>2</w:t>
            </w:r>
          </w:p>
        </w:tc>
        <w:tc>
          <w:tcPr>
            <w:tcW w:w="709" w:type="dxa"/>
          </w:tcPr>
          <w:p w14:paraId="157B37A7" w14:textId="77777777" w:rsidR="00460902" w:rsidRDefault="00460902" w:rsidP="005276F0">
            <w:r>
              <w:t>4</w:t>
            </w:r>
          </w:p>
        </w:tc>
        <w:tc>
          <w:tcPr>
            <w:tcW w:w="709" w:type="dxa"/>
          </w:tcPr>
          <w:p w14:paraId="3312B8BE" w14:textId="77777777" w:rsidR="00460902" w:rsidRDefault="00460902" w:rsidP="005276F0">
            <w:r>
              <w:t>8</w:t>
            </w:r>
          </w:p>
        </w:tc>
        <w:tc>
          <w:tcPr>
            <w:tcW w:w="1701" w:type="dxa"/>
          </w:tcPr>
          <w:p w14:paraId="704617E7" w14:textId="77777777" w:rsidR="00460902" w:rsidRDefault="00460902" w:rsidP="005276F0">
            <w:r>
              <w:t>Physical development</w:t>
            </w:r>
          </w:p>
          <w:p w14:paraId="4C0FF2AD" w14:textId="77777777" w:rsidR="00460902" w:rsidRDefault="00460902" w:rsidP="005276F0"/>
          <w:p w14:paraId="1ADDB722" w14:textId="77777777" w:rsidR="00460902" w:rsidRDefault="00460902" w:rsidP="005276F0">
            <w:r>
              <w:t>Risk-management</w:t>
            </w:r>
          </w:p>
          <w:p w14:paraId="46C7567D" w14:textId="77777777" w:rsidR="00460902" w:rsidRDefault="00460902" w:rsidP="005276F0"/>
        </w:tc>
      </w:tr>
      <w:tr w:rsidR="00460902" w14:paraId="790CB3B0" w14:textId="77777777" w:rsidTr="005276F0">
        <w:tc>
          <w:tcPr>
            <w:tcW w:w="704" w:type="dxa"/>
          </w:tcPr>
          <w:p w14:paraId="0B3E207B" w14:textId="77777777" w:rsidR="00460902" w:rsidRDefault="00460902" w:rsidP="00460902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</w:p>
        </w:tc>
        <w:tc>
          <w:tcPr>
            <w:tcW w:w="1134" w:type="dxa"/>
          </w:tcPr>
          <w:p w14:paraId="6970B81E" w14:textId="77777777" w:rsidR="00460902" w:rsidRDefault="00460902" w:rsidP="005276F0">
            <w:r>
              <w:t>Shrub layer / ground cover</w:t>
            </w:r>
          </w:p>
        </w:tc>
        <w:tc>
          <w:tcPr>
            <w:tcW w:w="1013" w:type="dxa"/>
          </w:tcPr>
          <w:p w14:paraId="245441E6" w14:textId="77777777" w:rsidR="00460902" w:rsidRDefault="00460902" w:rsidP="005276F0">
            <w:r>
              <w:t>Scratches, stings, trips, falls</w:t>
            </w:r>
          </w:p>
        </w:tc>
        <w:tc>
          <w:tcPr>
            <w:tcW w:w="1001" w:type="dxa"/>
          </w:tcPr>
          <w:p w14:paraId="4F70D6B7" w14:textId="77777777" w:rsidR="00460902" w:rsidRDefault="00460902" w:rsidP="005276F0">
            <w:r>
              <w:t>Children and adults</w:t>
            </w:r>
          </w:p>
        </w:tc>
        <w:tc>
          <w:tcPr>
            <w:tcW w:w="2239" w:type="dxa"/>
          </w:tcPr>
          <w:p w14:paraId="36EA133B" w14:textId="77777777" w:rsidR="00460902" w:rsidRDefault="00460902" w:rsidP="005276F0">
            <w:r>
              <w:t>Existing awareness</w:t>
            </w:r>
          </w:p>
          <w:p w14:paraId="4CF095B9" w14:textId="77777777" w:rsidR="00460902" w:rsidRDefault="00460902" w:rsidP="005276F0"/>
          <w:p w14:paraId="44ACCB80" w14:textId="77777777" w:rsidR="00460902" w:rsidRDefault="00460902" w:rsidP="005276F0">
            <w:r>
              <w:t>Risk apparent</w:t>
            </w:r>
          </w:p>
        </w:tc>
        <w:tc>
          <w:tcPr>
            <w:tcW w:w="2126" w:type="dxa"/>
          </w:tcPr>
          <w:p w14:paraId="3407B98E" w14:textId="77777777" w:rsidR="00460902" w:rsidRDefault="00460902" w:rsidP="005276F0">
            <w:r>
              <w:t>Appropriate clothing</w:t>
            </w:r>
          </w:p>
          <w:p w14:paraId="27663E13" w14:textId="77777777" w:rsidR="00460902" w:rsidRDefault="00460902" w:rsidP="005276F0"/>
          <w:p w14:paraId="18682F4E" w14:textId="77777777" w:rsidR="00460902" w:rsidRDefault="00460902" w:rsidP="005276F0">
            <w:r>
              <w:t>Point out particular dangers</w:t>
            </w:r>
          </w:p>
          <w:p w14:paraId="6FEB72FD" w14:textId="77777777" w:rsidR="00460902" w:rsidRDefault="00460902" w:rsidP="005276F0"/>
          <w:p w14:paraId="36A741D5" w14:textId="6D033E70" w:rsidR="00460902" w:rsidRDefault="00460902" w:rsidP="005276F0">
            <w:r>
              <w:t>Games to make children aware of surroundings</w:t>
            </w:r>
          </w:p>
          <w:p w14:paraId="307F4381" w14:textId="1D4D663C" w:rsidR="00200ACC" w:rsidRDefault="00200ACC" w:rsidP="005276F0"/>
          <w:p w14:paraId="3D57D261" w14:textId="38A96687" w:rsidR="00200ACC" w:rsidRDefault="00200ACC" w:rsidP="005276F0">
            <w:r>
              <w:t>No running in woods</w:t>
            </w:r>
          </w:p>
          <w:p w14:paraId="49954DD6" w14:textId="77777777" w:rsidR="00460902" w:rsidRDefault="00460902" w:rsidP="005276F0"/>
          <w:p w14:paraId="7FD7F330" w14:textId="77777777" w:rsidR="00460902" w:rsidRDefault="00460902" w:rsidP="005276F0"/>
        </w:tc>
        <w:tc>
          <w:tcPr>
            <w:tcW w:w="1843" w:type="dxa"/>
          </w:tcPr>
          <w:p w14:paraId="1A998096" w14:textId="77777777" w:rsidR="00460902" w:rsidRDefault="00460902" w:rsidP="005276F0">
            <w:r>
              <w:lastRenderedPageBreak/>
              <w:t xml:space="preserve">EG at start of sessions and all adults throughout </w:t>
            </w:r>
            <w:proofErr w:type="spellStart"/>
            <w:r>
              <w:t>programme</w:t>
            </w:r>
            <w:proofErr w:type="spellEnd"/>
            <w:r>
              <w:t xml:space="preserve"> as appropriate</w:t>
            </w:r>
          </w:p>
        </w:tc>
        <w:tc>
          <w:tcPr>
            <w:tcW w:w="708" w:type="dxa"/>
          </w:tcPr>
          <w:p w14:paraId="0DE6AF9F" w14:textId="77777777" w:rsidR="00460902" w:rsidRDefault="00460902" w:rsidP="005276F0">
            <w:r>
              <w:t>3</w:t>
            </w:r>
          </w:p>
        </w:tc>
        <w:tc>
          <w:tcPr>
            <w:tcW w:w="709" w:type="dxa"/>
          </w:tcPr>
          <w:p w14:paraId="65EC11EB" w14:textId="77777777" w:rsidR="00460902" w:rsidRDefault="00460902" w:rsidP="005276F0">
            <w:r>
              <w:t>2</w:t>
            </w:r>
          </w:p>
        </w:tc>
        <w:tc>
          <w:tcPr>
            <w:tcW w:w="709" w:type="dxa"/>
          </w:tcPr>
          <w:p w14:paraId="2C785630" w14:textId="77777777" w:rsidR="00460902" w:rsidRDefault="00460902" w:rsidP="005276F0">
            <w:r>
              <w:t>6</w:t>
            </w:r>
          </w:p>
        </w:tc>
        <w:tc>
          <w:tcPr>
            <w:tcW w:w="1701" w:type="dxa"/>
          </w:tcPr>
          <w:p w14:paraId="1F8F45E8" w14:textId="77777777" w:rsidR="00460902" w:rsidRDefault="00460902" w:rsidP="005276F0">
            <w:r>
              <w:t>Risk-management</w:t>
            </w:r>
          </w:p>
          <w:p w14:paraId="5679A049" w14:textId="77777777" w:rsidR="00460902" w:rsidRDefault="00460902" w:rsidP="005276F0"/>
          <w:p w14:paraId="1306E38B" w14:textId="77777777" w:rsidR="00460902" w:rsidRDefault="00460902" w:rsidP="005276F0">
            <w:r>
              <w:t>Physical development</w:t>
            </w:r>
          </w:p>
          <w:p w14:paraId="0A5408DE" w14:textId="77777777" w:rsidR="00460902" w:rsidRDefault="00460902" w:rsidP="005276F0"/>
          <w:p w14:paraId="54E4D70F" w14:textId="77777777" w:rsidR="00460902" w:rsidRDefault="00460902" w:rsidP="005276F0">
            <w:r>
              <w:t>Resilience</w:t>
            </w:r>
          </w:p>
          <w:p w14:paraId="6A1B2CF1" w14:textId="77777777" w:rsidR="00460902" w:rsidRDefault="00460902" w:rsidP="005276F0"/>
          <w:p w14:paraId="2F98193B" w14:textId="77777777" w:rsidR="00460902" w:rsidRDefault="00460902" w:rsidP="005276F0">
            <w:r>
              <w:t>Sensory awareness</w:t>
            </w:r>
          </w:p>
        </w:tc>
      </w:tr>
      <w:tr w:rsidR="00460902" w14:paraId="361D7622" w14:textId="77777777" w:rsidTr="005276F0">
        <w:tc>
          <w:tcPr>
            <w:tcW w:w="704" w:type="dxa"/>
          </w:tcPr>
          <w:p w14:paraId="77565D2C" w14:textId="77777777" w:rsidR="00460902" w:rsidRDefault="00460902" w:rsidP="00460902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</w:p>
        </w:tc>
        <w:tc>
          <w:tcPr>
            <w:tcW w:w="1134" w:type="dxa"/>
          </w:tcPr>
          <w:p w14:paraId="4741531A" w14:textId="77777777" w:rsidR="00460902" w:rsidRDefault="00460902" w:rsidP="005276F0">
            <w:r>
              <w:t xml:space="preserve">Fox / dog / cat </w:t>
            </w:r>
            <w:proofErr w:type="spellStart"/>
            <w:r>
              <w:t>faeces</w:t>
            </w:r>
            <w:proofErr w:type="spellEnd"/>
          </w:p>
        </w:tc>
        <w:tc>
          <w:tcPr>
            <w:tcW w:w="1013" w:type="dxa"/>
          </w:tcPr>
          <w:p w14:paraId="301DD880" w14:textId="77777777" w:rsidR="00460902" w:rsidRDefault="00460902" w:rsidP="005276F0">
            <w:r>
              <w:t>Illness</w:t>
            </w:r>
          </w:p>
        </w:tc>
        <w:tc>
          <w:tcPr>
            <w:tcW w:w="1001" w:type="dxa"/>
          </w:tcPr>
          <w:p w14:paraId="040767FE" w14:textId="77777777" w:rsidR="00460902" w:rsidRDefault="00460902" w:rsidP="005276F0">
            <w:r>
              <w:t>Children and adults</w:t>
            </w:r>
          </w:p>
        </w:tc>
        <w:tc>
          <w:tcPr>
            <w:tcW w:w="2239" w:type="dxa"/>
          </w:tcPr>
          <w:p w14:paraId="2B2D254F" w14:textId="77777777" w:rsidR="00460902" w:rsidRDefault="00460902" w:rsidP="005276F0">
            <w:r>
              <w:t>Existing awareness</w:t>
            </w:r>
          </w:p>
          <w:p w14:paraId="7DFD1DB7" w14:textId="77777777" w:rsidR="00460902" w:rsidRDefault="00460902" w:rsidP="005276F0"/>
          <w:p w14:paraId="7269E366" w14:textId="77777777" w:rsidR="00460902" w:rsidRDefault="00460902" w:rsidP="005276F0">
            <w:r>
              <w:t>Risk apparent</w:t>
            </w:r>
          </w:p>
        </w:tc>
        <w:tc>
          <w:tcPr>
            <w:tcW w:w="2126" w:type="dxa"/>
          </w:tcPr>
          <w:p w14:paraId="6345ABE0" w14:textId="77777777" w:rsidR="00460902" w:rsidRDefault="00460902" w:rsidP="005276F0">
            <w:r>
              <w:t>Point out possibility</w:t>
            </w:r>
          </w:p>
          <w:p w14:paraId="02DF98E7" w14:textId="77777777" w:rsidR="00460902" w:rsidRDefault="00460902" w:rsidP="005276F0"/>
          <w:p w14:paraId="56F9984E" w14:textId="77777777" w:rsidR="00460902" w:rsidRDefault="00460902" w:rsidP="005276F0">
            <w:r>
              <w:t>Discuss what to do if in contact</w:t>
            </w:r>
          </w:p>
        </w:tc>
        <w:tc>
          <w:tcPr>
            <w:tcW w:w="1843" w:type="dxa"/>
          </w:tcPr>
          <w:p w14:paraId="4054BFA1" w14:textId="77777777" w:rsidR="00460902" w:rsidRDefault="00460902" w:rsidP="005276F0">
            <w:r>
              <w:t xml:space="preserve">EG at start of sessions and all adults throughout </w:t>
            </w:r>
            <w:proofErr w:type="spellStart"/>
            <w:r>
              <w:t>programme</w:t>
            </w:r>
            <w:proofErr w:type="spellEnd"/>
            <w:r>
              <w:t xml:space="preserve"> as appropriate</w:t>
            </w:r>
          </w:p>
        </w:tc>
        <w:tc>
          <w:tcPr>
            <w:tcW w:w="708" w:type="dxa"/>
          </w:tcPr>
          <w:p w14:paraId="0E48656C" w14:textId="77777777" w:rsidR="00460902" w:rsidRDefault="00460902" w:rsidP="005276F0">
            <w:r>
              <w:t>3</w:t>
            </w:r>
          </w:p>
        </w:tc>
        <w:tc>
          <w:tcPr>
            <w:tcW w:w="709" w:type="dxa"/>
          </w:tcPr>
          <w:p w14:paraId="0A67A339" w14:textId="77777777" w:rsidR="00460902" w:rsidRDefault="00460902" w:rsidP="005276F0">
            <w:r>
              <w:t>2</w:t>
            </w:r>
          </w:p>
        </w:tc>
        <w:tc>
          <w:tcPr>
            <w:tcW w:w="709" w:type="dxa"/>
          </w:tcPr>
          <w:p w14:paraId="44ED8405" w14:textId="77777777" w:rsidR="00460902" w:rsidRDefault="00460902" w:rsidP="005276F0">
            <w:r>
              <w:t>6</w:t>
            </w:r>
          </w:p>
        </w:tc>
        <w:tc>
          <w:tcPr>
            <w:tcW w:w="1701" w:type="dxa"/>
          </w:tcPr>
          <w:p w14:paraId="66EE8423" w14:textId="77777777" w:rsidR="00460902" w:rsidRDefault="00460902" w:rsidP="005276F0">
            <w:r>
              <w:t>Risk-management</w:t>
            </w:r>
          </w:p>
          <w:p w14:paraId="67502820" w14:textId="77777777" w:rsidR="00460902" w:rsidRDefault="00460902" w:rsidP="005276F0"/>
          <w:p w14:paraId="092045AB" w14:textId="77777777" w:rsidR="00460902" w:rsidRDefault="00460902" w:rsidP="005276F0">
            <w:r>
              <w:t>Sensory awareness</w:t>
            </w:r>
          </w:p>
        </w:tc>
      </w:tr>
      <w:tr w:rsidR="00460902" w14:paraId="311E540F" w14:textId="77777777" w:rsidTr="005276F0">
        <w:tc>
          <w:tcPr>
            <w:tcW w:w="704" w:type="dxa"/>
          </w:tcPr>
          <w:p w14:paraId="2349B4FE" w14:textId="77777777" w:rsidR="00460902" w:rsidRDefault="00460902" w:rsidP="00460902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</w:p>
        </w:tc>
        <w:tc>
          <w:tcPr>
            <w:tcW w:w="1134" w:type="dxa"/>
          </w:tcPr>
          <w:p w14:paraId="5DB1486B" w14:textId="77777777" w:rsidR="00460902" w:rsidRDefault="00460902" w:rsidP="005276F0">
            <w:r>
              <w:t>Members of public / dog-walkers</w:t>
            </w:r>
          </w:p>
        </w:tc>
        <w:tc>
          <w:tcPr>
            <w:tcW w:w="1013" w:type="dxa"/>
          </w:tcPr>
          <w:p w14:paraId="75340A08" w14:textId="77777777" w:rsidR="00460902" w:rsidRDefault="00460902" w:rsidP="005276F0">
            <w:r>
              <w:t>Unwanted attention</w:t>
            </w:r>
          </w:p>
        </w:tc>
        <w:tc>
          <w:tcPr>
            <w:tcW w:w="1001" w:type="dxa"/>
          </w:tcPr>
          <w:p w14:paraId="6871DAF3" w14:textId="77777777" w:rsidR="00460902" w:rsidRDefault="00460902" w:rsidP="005276F0">
            <w:r>
              <w:t>Children and adults</w:t>
            </w:r>
          </w:p>
        </w:tc>
        <w:tc>
          <w:tcPr>
            <w:tcW w:w="2239" w:type="dxa"/>
          </w:tcPr>
          <w:p w14:paraId="72E99AD4" w14:textId="77777777" w:rsidR="00460902" w:rsidRDefault="00460902" w:rsidP="005276F0"/>
        </w:tc>
        <w:tc>
          <w:tcPr>
            <w:tcW w:w="2126" w:type="dxa"/>
          </w:tcPr>
          <w:p w14:paraId="06E5AF34" w14:textId="77777777" w:rsidR="00460902" w:rsidRDefault="00460902" w:rsidP="005276F0">
            <w:r>
              <w:t>Remind children that it is a public place – be friendly but let an adult know if anything makes them uncomfortable</w:t>
            </w:r>
          </w:p>
          <w:p w14:paraId="347F1EDB" w14:textId="77777777" w:rsidR="00460902" w:rsidRDefault="00460902" w:rsidP="005276F0"/>
          <w:p w14:paraId="0BCF7D8C" w14:textId="77777777" w:rsidR="00460902" w:rsidRDefault="00460902" w:rsidP="005276F0">
            <w:r>
              <w:t>Observe boundaries</w:t>
            </w:r>
          </w:p>
          <w:p w14:paraId="32100A00" w14:textId="77777777" w:rsidR="00460902" w:rsidRDefault="00460902" w:rsidP="005276F0"/>
          <w:p w14:paraId="2C5C66F0" w14:textId="77777777" w:rsidR="00460902" w:rsidRDefault="00460902" w:rsidP="005276F0">
            <w:r>
              <w:t>Adult to intervene as necessary</w:t>
            </w:r>
          </w:p>
          <w:p w14:paraId="6FE5BCDB" w14:textId="77777777" w:rsidR="00460902" w:rsidRDefault="00460902" w:rsidP="005276F0"/>
          <w:p w14:paraId="5B8B1C30" w14:textId="77777777" w:rsidR="00460902" w:rsidRDefault="00460902" w:rsidP="005276F0">
            <w:r>
              <w:lastRenderedPageBreak/>
              <w:t>In extreme cases, call police and use Emergency Procedure</w:t>
            </w:r>
          </w:p>
        </w:tc>
        <w:tc>
          <w:tcPr>
            <w:tcW w:w="1843" w:type="dxa"/>
          </w:tcPr>
          <w:p w14:paraId="02C53662" w14:textId="77777777" w:rsidR="00460902" w:rsidRDefault="00460902" w:rsidP="005276F0">
            <w:r>
              <w:lastRenderedPageBreak/>
              <w:t xml:space="preserve">EG at start of sessions and all adults throughout </w:t>
            </w:r>
            <w:proofErr w:type="spellStart"/>
            <w:r>
              <w:t>programme</w:t>
            </w:r>
            <w:proofErr w:type="spellEnd"/>
            <w:r>
              <w:t xml:space="preserve"> as appropriate</w:t>
            </w:r>
          </w:p>
        </w:tc>
        <w:tc>
          <w:tcPr>
            <w:tcW w:w="708" w:type="dxa"/>
          </w:tcPr>
          <w:p w14:paraId="62C3F204" w14:textId="77777777" w:rsidR="00460902" w:rsidRDefault="00460902" w:rsidP="005276F0">
            <w:r>
              <w:t>2</w:t>
            </w:r>
          </w:p>
        </w:tc>
        <w:tc>
          <w:tcPr>
            <w:tcW w:w="709" w:type="dxa"/>
          </w:tcPr>
          <w:p w14:paraId="122867F0" w14:textId="77777777" w:rsidR="00460902" w:rsidRDefault="00460902" w:rsidP="005276F0">
            <w:r>
              <w:t>3</w:t>
            </w:r>
          </w:p>
        </w:tc>
        <w:tc>
          <w:tcPr>
            <w:tcW w:w="709" w:type="dxa"/>
          </w:tcPr>
          <w:p w14:paraId="33281C8F" w14:textId="77777777" w:rsidR="00460902" w:rsidRDefault="00460902" w:rsidP="005276F0">
            <w:r>
              <w:t>6</w:t>
            </w:r>
          </w:p>
        </w:tc>
        <w:tc>
          <w:tcPr>
            <w:tcW w:w="1701" w:type="dxa"/>
          </w:tcPr>
          <w:p w14:paraId="24DC6089" w14:textId="77777777" w:rsidR="00460902" w:rsidRDefault="00460902" w:rsidP="005276F0">
            <w:r>
              <w:t>Risk-management</w:t>
            </w:r>
          </w:p>
          <w:p w14:paraId="35701F4B" w14:textId="77777777" w:rsidR="00460902" w:rsidRDefault="00460902" w:rsidP="005276F0"/>
          <w:p w14:paraId="296D4A94" w14:textId="77777777" w:rsidR="00460902" w:rsidRDefault="00460902" w:rsidP="005276F0">
            <w:r>
              <w:t>Community links</w:t>
            </w:r>
          </w:p>
          <w:p w14:paraId="60D2CA6F" w14:textId="77777777" w:rsidR="00460902" w:rsidRDefault="00460902" w:rsidP="005276F0"/>
          <w:p w14:paraId="11ACE6C8" w14:textId="77777777" w:rsidR="00460902" w:rsidRDefault="00460902" w:rsidP="005276F0">
            <w:r>
              <w:t>Social skills</w:t>
            </w:r>
          </w:p>
        </w:tc>
      </w:tr>
      <w:tr w:rsidR="00460902" w14:paraId="295623E5" w14:textId="77777777" w:rsidTr="005276F0">
        <w:tc>
          <w:tcPr>
            <w:tcW w:w="704" w:type="dxa"/>
          </w:tcPr>
          <w:p w14:paraId="738B8F46" w14:textId="77777777" w:rsidR="00460902" w:rsidRDefault="00460902" w:rsidP="00460902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</w:p>
        </w:tc>
        <w:tc>
          <w:tcPr>
            <w:tcW w:w="1134" w:type="dxa"/>
          </w:tcPr>
          <w:p w14:paraId="4C0469BD" w14:textId="77777777" w:rsidR="00460902" w:rsidRDefault="00460902" w:rsidP="005276F0">
            <w:r>
              <w:t>Dogs</w:t>
            </w:r>
          </w:p>
        </w:tc>
        <w:tc>
          <w:tcPr>
            <w:tcW w:w="1013" w:type="dxa"/>
          </w:tcPr>
          <w:p w14:paraId="6059547F" w14:textId="77777777" w:rsidR="00460902" w:rsidRDefault="00460902" w:rsidP="005276F0">
            <w:r>
              <w:t>Injury (physical and/or psychological)</w:t>
            </w:r>
          </w:p>
        </w:tc>
        <w:tc>
          <w:tcPr>
            <w:tcW w:w="1001" w:type="dxa"/>
          </w:tcPr>
          <w:p w14:paraId="5E0B67FF" w14:textId="77777777" w:rsidR="00460902" w:rsidRDefault="00460902" w:rsidP="005276F0">
            <w:r>
              <w:t>Children / adults (particularly those with fear of dogs)</w:t>
            </w:r>
          </w:p>
        </w:tc>
        <w:tc>
          <w:tcPr>
            <w:tcW w:w="2239" w:type="dxa"/>
          </w:tcPr>
          <w:p w14:paraId="76A195FF" w14:textId="77777777" w:rsidR="00460902" w:rsidRDefault="00460902" w:rsidP="005276F0"/>
        </w:tc>
        <w:tc>
          <w:tcPr>
            <w:tcW w:w="2126" w:type="dxa"/>
          </w:tcPr>
          <w:p w14:paraId="30045B36" w14:textId="77777777" w:rsidR="00460902" w:rsidRDefault="00460902" w:rsidP="005276F0">
            <w:r>
              <w:t>Identify anyone fearful of dogs</w:t>
            </w:r>
          </w:p>
          <w:p w14:paraId="322BFEF5" w14:textId="77777777" w:rsidR="00460902" w:rsidRDefault="00460902" w:rsidP="005276F0"/>
          <w:p w14:paraId="5CE0DCC3" w14:textId="77777777" w:rsidR="00460902" w:rsidRDefault="00460902" w:rsidP="005276F0">
            <w:r>
              <w:t>If dog arrives, adult to join him/her</w:t>
            </w:r>
          </w:p>
          <w:p w14:paraId="398203ED" w14:textId="77777777" w:rsidR="00460902" w:rsidRDefault="00460902" w:rsidP="005276F0"/>
          <w:p w14:paraId="4BDD61D4" w14:textId="77777777" w:rsidR="00460902" w:rsidRDefault="00460902" w:rsidP="005276F0">
            <w:r>
              <w:t>Everyone: arms by side, voices low, as still as possible</w:t>
            </w:r>
          </w:p>
          <w:p w14:paraId="06FEEDD7" w14:textId="77777777" w:rsidR="00460902" w:rsidRDefault="00460902" w:rsidP="005276F0"/>
          <w:p w14:paraId="7CF71330" w14:textId="77777777" w:rsidR="00460902" w:rsidRDefault="00460902" w:rsidP="005276F0">
            <w:r>
              <w:t>Play games to reinforce</w:t>
            </w:r>
          </w:p>
          <w:p w14:paraId="2DA82095" w14:textId="77777777" w:rsidR="00460902" w:rsidRDefault="00460902" w:rsidP="005276F0"/>
          <w:p w14:paraId="25F6CF9E" w14:textId="77777777" w:rsidR="00460902" w:rsidRDefault="00460902" w:rsidP="005276F0">
            <w:r>
              <w:t>FS Leader to speak to owner</w:t>
            </w:r>
          </w:p>
        </w:tc>
        <w:tc>
          <w:tcPr>
            <w:tcW w:w="1843" w:type="dxa"/>
          </w:tcPr>
          <w:p w14:paraId="0887B1ED" w14:textId="77777777" w:rsidR="00460902" w:rsidRDefault="00460902" w:rsidP="005276F0">
            <w:r>
              <w:t xml:space="preserve">EG at start of sessions and all adults throughout </w:t>
            </w:r>
            <w:proofErr w:type="spellStart"/>
            <w:r>
              <w:t>programme</w:t>
            </w:r>
            <w:proofErr w:type="spellEnd"/>
            <w:r>
              <w:t xml:space="preserve"> as appropriate</w:t>
            </w:r>
          </w:p>
        </w:tc>
        <w:tc>
          <w:tcPr>
            <w:tcW w:w="708" w:type="dxa"/>
          </w:tcPr>
          <w:p w14:paraId="58C17630" w14:textId="77777777" w:rsidR="00460902" w:rsidRDefault="00460902" w:rsidP="005276F0">
            <w:r>
              <w:t>4</w:t>
            </w:r>
          </w:p>
        </w:tc>
        <w:tc>
          <w:tcPr>
            <w:tcW w:w="709" w:type="dxa"/>
          </w:tcPr>
          <w:p w14:paraId="10DFE5E8" w14:textId="77777777" w:rsidR="00460902" w:rsidRDefault="00460902" w:rsidP="005276F0">
            <w:r>
              <w:t>2</w:t>
            </w:r>
          </w:p>
        </w:tc>
        <w:tc>
          <w:tcPr>
            <w:tcW w:w="709" w:type="dxa"/>
          </w:tcPr>
          <w:p w14:paraId="7883C048" w14:textId="77777777" w:rsidR="00460902" w:rsidRDefault="00460902" w:rsidP="005276F0">
            <w:r>
              <w:t>8</w:t>
            </w:r>
          </w:p>
        </w:tc>
        <w:tc>
          <w:tcPr>
            <w:tcW w:w="1701" w:type="dxa"/>
          </w:tcPr>
          <w:p w14:paraId="7174838A" w14:textId="77777777" w:rsidR="00460902" w:rsidRDefault="00460902" w:rsidP="005276F0">
            <w:r>
              <w:t>Risk-management</w:t>
            </w:r>
          </w:p>
          <w:p w14:paraId="1DE728DD" w14:textId="77777777" w:rsidR="00460902" w:rsidRDefault="00460902" w:rsidP="005276F0"/>
          <w:p w14:paraId="48177722" w14:textId="77777777" w:rsidR="00460902" w:rsidRDefault="00460902" w:rsidP="005276F0">
            <w:r>
              <w:t>Resilience</w:t>
            </w:r>
          </w:p>
          <w:p w14:paraId="47422CD1" w14:textId="77777777" w:rsidR="00460902" w:rsidRDefault="00460902" w:rsidP="005276F0"/>
          <w:p w14:paraId="50BE231E" w14:textId="77777777" w:rsidR="00460902" w:rsidRDefault="00460902" w:rsidP="005276F0">
            <w:r>
              <w:t>Nature awareness</w:t>
            </w:r>
          </w:p>
        </w:tc>
      </w:tr>
      <w:tr w:rsidR="00460902" w14:paraId="4259AA07" w14:textId="77777777" w:rsidTr="005276F0">
        <w:tc>
          <w:tcPr>
            <w:tcW w:w="704" w:type="dxa"/>
          </w:tcPr>
          <w:p w14:paraId="68ABD48B" w14:textId="77777777" w:rsidR="00460902" w:rsidRDefault="00460902" w:rsidP="00460902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</w:p>
        </w:tc>
        <w:tc>
          <w:tcPr>
            <w:tcW w:w="1134" w:type="dxa"/>
          </w:tcPr>
          <w:p w14:paraId="2305B5DC" w14:textId="77777777" w:rsidR="00460902" w:rsidRDefault="00460902" w:rsidP="005276F0">
            <w:r>
              <w:t>Poisonous berries / plants</w:t>
            </w:r>
          </w:p>
        </w:tc>
        <w:tc>
          <w:tcPr>
            <w:tcW w:w="1013" w:type="dxa"/>
          </w:tcPr>
          <w:p w14:paraId="2D1E78D6" w14:textId="77777777" w:rsidR="00460902" w:rsidRDefault="00460902" w:rsidP="005276F0">
            <w:r>
              <w:t>Illness</w:t>
            </w:r>
          </w:p>
        </w:tc>
        <w:tc>
          <w:tcPr>
            <w:tcW w:w="1001" w:type="dxa"/>
          </w:tcPr>
          <w:p w14:paraId="050E8143" w14:textId="77777777" w:rsidR="00460902" w:rsidRDefault="00460902" w:rsidP="005276F0">
            <w:r>
              <w:t>Children and adults</w:t>
            </w:r>
          </w:p>
        </w:tc>
        <w:tc>
          <w:tcPr>
            <w:tcW w:w="2239" w:type="dxa"/>
          </w:tcPr>
          <w:p w14:paraId="1881A0D0" w14:textId="77777777" w:rsidR="00460902" w:rsidRDefault="00460902" w:rsidP="005276F0">
            <w:r>
              <w:t>Existing awareness</w:t>
            </w:r>
          </w:p>
          <w:p w14:paraId="40030B40" w14:textId="77777777" w:rsidR="00460902" w:rsidRDefault="00460902" w:rsidP="005276F0"/>
        </w:tc>
        <w:tc>
          <w:tcPr>
            <w:tcW w:w="2126" w:type="dxa"/>
          </w:tcPr>
          <w:p w14:paraId="4FD37F39" w14:textId="77777777" w:rsidR="00460902" w:rsidRDefault="00460902" w:rsidP="005276F0">
            <w:r>
              <w:t>Explanation to children of Nil by Mouth rule – no pick no lick</w:t>
            </w:r>
          </w:p>
          <w:p w14:paraId="7FC499E6" w14:textId="77777777" w:rsidR="00460902" w:rsidRDefault="00460902" w:rsidP="005276F0"/>
          <w:p w14:paraId="345117D9" w14:textId="77777777" w:rsidR="00460902" w:rsidRDefault="00460902" w:rsidP="005276F0">
            <w:r>
              <w:t>Monitoring</w:t>
            </w:r>
          </w:p>
          <w:p w14:paraId="260CAD16" w14:textId="77777777" w:rsidR="00460902" w:rsidRDefault="00460902" w:rsidP="005276F0"/>
          <w:p w14:paraId="4F58E2E2" w14:textId="77777777" w:rsidR="00460902" w:rsidRDefault="00460902" w:rsidP="005276F0">
            <w:r>
              <w:lastRenderedPageBreak/>
              <w:t>Point out particular plants</w:t>
            </w:r>
          </w:p>
          <w:p w14:paraId="2004D34B" w14:textId="77777777" w:rsidR="00460902" w:rsidRDefault="00460902" w:rsidP="005276F0"/>
        </w:tc>
        <w:tc>
          <w:tcPr>
            <w:tcW w:w="1843" w:type="dxa"/>
          </w:tcPr>
          <w:p w14:paraId="742A99E4" w14:textId="77777777" w:rsidR="00460902" w:rsidRDefault="00460902" w:rsidP="005276F0">
            <w:r>
              <w:lastRenderedPageBreak/>
              <w:t xml:space="preserve">EG at start of sessions and all adults throughout </w:t>
            </w:r>
            <w:proofErr w:type="spellStart"/>
            <w:r>
              <w:t>programme</w:t>
            </w:r>
            <w:proofErr w:type="spellEnd"/>
            <w:r>
              <w:t xml:space="preserve"> as appropriate</w:t>
            </w:r>
          </w:p>
        </w:tc>
        <w:tc>
          <w:tcPr>
            <w:tcW w:w="708" w:type="dxa"/>
          </w:tcPr>
          <w:p w14:paraId="215EC221" w14:textId="77777777" w:rsidR="00460902" w:rsidRDefault="00460902" w:rsidP="005276F0">
            <w:r>
              <w:t>2</w:t>
            </w:r>
          </w:p>
        </w:tc>
        <w:tc>
          <w:tcPr>
            <w:tcW w:w="709" w:type="dxa"/>
          </w:tcPr>
          <w:p w14:paraId="4B4A4108" w14:textId="77777777" w:rsidR="00460902" w:rsidRDefault="00460902" w:rsidP="005276F0">
            <w:r>
              <w:t>4</w:t>
            </w:r>
          </w:p>
        </w:tc>
        <w:tc>
          <w:tcPr>
            <w:tcW w:w="709" w:type="dxa"/>
          </w:tcPr>
          <w:p w14:paraId="7AADAFF6" w14:textId="77777777" w:rsidR="00460902" w:rsidRDefault="00460902" w:rsidP="005276F0">
            <w:r>
              <w:t>8</w:t>
            </w:r>
          </w:p>
        </w:tc>
        <w:tc>
          <w:tcPr>
            <w:tcW w:w="1701" w:type="dxa"/>
          </w:tcPr>
          <w:p w14:paraId="74446B52" w14:textId="77777777" w:rsidR="00460902" w:rsidRDefault="00460902" w:rsidP="005276F0">
            <w:r>
              <w:t>Nature awareness</w:t>
            </w:r>
          </w:p>
          <w:p w14:paraId="7FD62BD6" w14:textId="77777777" w:rsidR="00460902" w:rsidRDefault="00460902" w:rsidP="005276F0"/>
          <w:p w14:paraId="565CA51B" w14:textId="77777777" w:rsidR="00460902" w:rsidRDefault="00460902" w:rsidP="005276F0">
            <w:r>
              <w:t>Risk-management</w:t>
            </w:r>
          </w:p>
          <w:p w14:paraId="3B36DA18" w14:textId="77777777" w:rsidR="00460902" w:rsidRDefault="00460902" w:rsidP="005276F0"/>
        </w:tc>
      </w:tr>
      <w:tr w:rsidR="00200ACC" w14:paraId="62FCA734" w14:textId="77777777" w:rsidTr="005276F0">
        <w:tc>
          <w:tcPr>
            <w:tcW w:w="704" w:type="dxa"/>
          </w:tcPr>
          <w:p w14:paraId="3B8D0208" w14:textId="77777777" w:rsidR="00200ACC" w:rsidRDefault="00200ACC" w:rsidP="00460902">
            <w:pPr>
              <w:pStyle w:val="ListParagraph"/>
              <w:numPr>
                <w:ilvl w:val="0"/>
                <w:numId w:val="2"/>
              </w:numPr>
              <w:spacing w:after="160" w:line="259" w:lineRule="auto"/>
            </w:pPr>
          </w:p>
        </w:tc>
        <w:tc>
          <w:tcPr>
            <w:tcW w:w="1134" w:type="dxa"/>
          </w:tcPr>
          <w:p w14:paraId="2B93CE8A" w14:textId="447BC694" w:rsidR="00200ACC" w:rsidRDefault="00200ACC" w:rsidP="005276F0">
            <w:r>
              <w:t>Sticks</w:t>
            </w:r>
          </w:p>
        </w:tc>
        <w:tc>
          <w:tcPr>
            <w:tcW w:w="1013" w:type="dxa"/>
          </w:tcPr>
          <w:p w14:paraId="6067519B" w14:textId="69346917" w:rsidR="00200ACC" w:rsidRDefault="00200ACC" w:rsidP="005276F0">
            <w:r>
              <w:t>Injury</w:t>
            </w:r>
          </w:p>
        </w:tc>
        <w:tc>
          <w:tcPr>
            <w:tcW w:w="1001" w:type="dxa"/>
          </w:tcPr>
          <w:p w14:paraId="76B2A077" w14:textId="5297D875" w:rsidR="00200ACC" w:rsidRDefault="00200ACC" w:rsidP="005276F0">
            <w:r>
              <w:t>Children and adults</w:t>
            </w:r>
          </w:p>
        </w:tc>
        <w:tc>
          <w:tcPr>
            <w:tcW w:w="2239" w:type="dxa"/>
          </w:tcPr>
          <w:p w14:paraId="3DC2EA6B" w14:textId="4783E181" w:rsidR="00200ACC" w:rsidRDefault="00200ACC" w:rsidP="005276F0">
            <w:r>
              <w:t>Existing awareness</w:t>
            </w:r>
          </w:p>
        </w:tc>
        <w:tc>
          <w:tcPr>
            <w:tcW w:w="2126" w:type="dxa"/>
          </w:tcPr>
          <w:p w14:paraId="1D356DE1" w14:textId="0B3B7CC9" w:rsidR="00200ACC" w:rsidRDefault="00200ACC" w:rsidP="005276F0">
            <w:r>
              <w:t>Explanation and demonstration to children of stick safety:</w:t>
            </w:r>
          </w:p>
          <w:p w14:paraId="07A80896" w14:textId="77777777" w:rsidR="00200ACC" w:rsidRDefault="00200ACC" w:rsidP="00200ACC">
            <w:pPr>
              <w:pStyle w:val="ListParagraph"/>
              <w:numPr>
                <w:ilvl w:val="0"/>
                <w:numId w:val="3"/>
              </w:numPr>
            </w:pPr>
            <w:r>
              <w:t>Point downwards</w:t>
            </w:r>
          </w:p>
          <w:p w14:paraId="04FD87C7" w14:textId="77777777" w:rsidR="00200ACC" w:rsidRDefault="00200ACC" w:rsidP="00200ACC">
            <w:pPr>
              <w:pStyle w:val="ListParagraph"/>
              <w:numPr>
                <w:ilvl w:val="0"/>
                <w:numId w:val="3"/>
              </w:numPr>
            </w:pPr>
            <w:r>
              <w:t>fine to carry if arm’s length or shorter</w:t>
            </w:r>
          </w:p>
          <w:p w14:paraId="4A88D89B" w14:textId="77777777" w:rsidR="00200ACC" w:rsidRDefault="00200ACC" w:rsidP="00200ACC">
            <w:pPr>
              <w:pStyle w:val="ListParagraph"/>
              <w:numPr>
                <w:ilvl w:val="0"/>
                <w:numId w:val="3"/>
              </w:numPr>
            </w:pPr>
            <w:r>
              <w:t>no running with sticks</w:t>
            </w:r>
          </w:p>
          <w:p w14:paraId="79A7E801" w14:textId="21755FA1" w:rsidR="00200ACC" w:rsidRDefault="00200ACC" w:rsidP="00200ACC">
            <w:pPr>
              <w:pStyle w:val="ListParagraph"/>
              <w:numPr>
                <w:ilvl w:val="0"/>
                <w:numId w:val="3"/>
              </w:numPr>
            </w:pPr>
            <w:r>
              <w:t>if longer than arm’s length, hold end and drag or get someone else to hold the other end</w:t>
            </w:r>
          </w:p>
        </w:tc>
        <w:tc>
          <w:tcPr>
            <w:tcW w:w="1843" w:type="dxa"/>
          </w:tcPr>
          <w:p w14:paraId="397C6619" w14:textId="5B35916A" w:rsidR="00200ACC" w:rsidRDefault="00200ACC" w:rsidP="005276F0">
            <w:r>
              <w:t>EG before any activities using sticks and reminders / monitoring throughout session as appropriate</w:t>
            </w:r>
          </w:p>
        </w:tc>
        <w:tc>
          <w:tcPr>
            <w:tcW w:w="708" w:type="dxa"/>
          </w:tcPr>
          <w:p w14:paraId="7465B11C" w14:textId="3118830C" w:rsidR="00200ACC" w:rsidRDefault="00200ACC" w:rsidP="005276F0">
            <w:r>
              <w:t>4</w:t>
            </w:r>
          </w:p>
        </w:tc>
        <w:tc>
          <w:tcPr>
            <w:tcW w:w="709" w:type="dxa"/>
          </w:tcPr>
          <w:p w14:paraId="7C486BD1" w14:textId="146840A6" w:rsidR="00200ACC" w:rsidRDefault="00200ACC" w:rsidP="005276F0">
            <w:r>
              <w:t>2</w:t>
            </w:r>
          </w:p>
        </w:tc>
        <w:tc>
          <w:tcPr>
            <w:tcW w:w="709" w:type="dxa"/>
          </w:tcPr>
          <w:p w14:paraId="015D1974" w14:textId="7E84D93F" w:rsidR="00200ACC" w:rsidRDefault="00200ACC" w:rsidP="005276F0">
            <w:r>
              <w:t>8</w:t>
            </w:r>
          </w:p>
        </w:tc>
        <w:tc>
          <w:tcPr>
            <w:tcW w:w="1701" w:type="dxa"/>
          </w:tcPr>
          <w:p w14:paraId="3F610C72" w14:textId="77777777" w:rsidR="00200ACC" w:rsidRDefault="00200ACC" w:rsidP="005276F0">
            <w:r>
              <w:t>Risk-management</w:t>
            </w:r>
          </w:p>
          <w:p w14:paraId="45C65408" w14:textId="77777777" w:rsidR="00200ACC" w:rsidRDefault="00200ACC" w:rsidP="005276F0"/>
          <w:p w14:paraId="040E095F" w14:textId="77777777" w:rsidR="00200ACC" w:rsidRDefault="00200ACC" w:rsidP="005276F0">
            <w:r>
              <w:t>Creativity</w:t>
            </w:r>
          </w:p>
          <w:p w14:paraId="3825084E" w14:textId="77777777" w:rsidR="00200ACC" w:rsidRDefault="00200ACC" w:rsidP="005276F0"/>
          <w:p w14:paraId="6BA6399A" w14:textId="7968DCEF" w:rsidR="00200ACC" w:rsidRDefault="00200ACC" w:rsidP="005276F0">
            <w:r>
              <w:t>Teamwork</w:t>
            </w:r>
          </w:p>
        </w:tc>
      </w:tr>
    </w:tbl>
    <w:p w14:paraId="42EEBAA8" w14:textId="77777777" w:rsidR="00B75D78" w:rsidRDefault="002E78CE"/>
    <w:sectPr w:rsidR="00B75D78" w:rsidSect="00460902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D2A94"/>
    <w:multiLevelType w:val="hybridMultilevel"/>
    <w:tmpl w:val="E2C8D1B4"/>
    <w:lvl w:ilvl="0" w:tplc="93301062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76AF4"/>
    <w:multiLevelType w:val="multilevel"/>
    <w:tmpl w:val="E142595E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C0B62BA"/>
    <w:multiLevelType w:val="hybridMultilevel"/>
    <w:tmpl w:val="ABEC32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902"/>
    <w:rsid w:val="00092FC5"/>
    <w:rsid w:val="000A7DDB"/>
    <w:rsid w:val="001357C6"/>
    <w:rsid w:val="00200ACC"/>
    <w:rsid w:val="002E78CE"/>
    <w:rsid w:val="00304837"/>
    <w:rsid w:val="00427732"/>
    <w:rsid w:val="00460902"/>
    <w:rsid w:val="0070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2EEFF"/>
  <w15:chartTrackingRefBased/>
  <w15:docId w15:val="{11CA91A2-CC67-8144-AE8D-12FE3FFF0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460902"/>
    <w:pPr>
      <w:spacing w:after="120"/>
    </w:pPr>
    <w:rPr>
      <w:rFonts w:ascii="Arial" w:eastAsia="MS Mincho" w:hAnsi="Arial" w:cs="Times New Roman"/>
      <w:sz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0902"/>
    <w:pPr>
      <w:numPr>
        <w:numId w:val="1"/>
      </w:numPr>
      <w:spacing w:before="120"/>
      <w:ind w:left="0" w:firstLine="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460902"/>
    <w:pPr>
      <w:keepNext/>
      <w:keepLines/>
      <w:numPr>
        <w:ilvl w:val="1"/>
        <w:numId w:val="1"/>
      </w:numPr>
      <w:spacing w:before="120" w:line="259" w:lineRule="auto"/>
      <w:ind w:left="0" w:firstLine="0"/>
      <w:outlineLvl w:val="1"/>
    </w:pPr>
    <w:rPr>
      <w:rFonts w:eastAsia="Times New Roman"/>
      <w:b/>
      <w:color w:val="0D1C2F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460902"/>
    <w:pPr>
      <w:keepNext/>
      <w:keepLines/>
      <w:numPr>
        <w:ilvl w:val="2"/>
        <w:numId w:val="1"/>
      </w:numPr>
      <w:spacing w:before="120" w:line="259" w:lineRule="auto"/>
      <w:ind w:left="0" w:firstLine="0"/>
      <w:outlineLvl w:val="2"/>
    </w:pPr>
    <w:rPr>
      <w:rFonts w:eastAsia="MS Gothic" w:cs="Arial"/>
      <w:b/>
      <w:bCs/>
      <w:color w:val="7F7F7F"/>
      <w:sz w:val="24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60902"/>
    <w:pPr>
      <w:numPr>
        <w:ilvl w:val="3"/>
        <w:numId w:val="1"/>
      </w:numPr>
      <w:autoSpaceDE w:val="0"/>
      <w:autoSpaceDN w:val="0"/>
      <w:adjustRightInd w:val="0"/>
      <w:spacing w:after="0"/>
      <w:jc w:val="both"/>
      <w:outlineLvl w:val="3"/>
    </w:pPr>
    <w:rPr>
      <w:rFonts w:ascii="Calibri" w:eastAsia="Calibri" w:hAnsi="Calibri" w:cs="Corbel"/>
      <w:b/>
      <w:bCs/>
      <w:color w:val="000000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0902"/>
    <w:rPr>
      <w:rFonts w:ascii="Arial" w:eastAsia="Calibri" w:hAnsi="Arial" w:cs="Arial"/>
      <w:b/>
      <w:color w:val="FF1F64"/>
      <w:sz w:val="28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460902"/>
    <w:rPr>
      <w:rFonts w:ascii="Arial" w:eastAsia="Times New Roman" w:hAnsi="Arial" w:cs="Times New Roman"/>
      <w:b/>
      <w:color w:val="0D1C2F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460902"/>
    <w:rPr>
      <w:rFonts w:ascii="Arial" w:eastAsia="MS Gothic" w:hAnsi="Arial" w:cs="Arial"/>
      <w:b/>
      <w:bCs/>
      <w:color w:val="7F7F7F"/>
      <w:szCs w:val="3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460902"/>
    <w:rPr>
      <w:rFonts w:ascii="Calibri" w:eastAsia="Calibri" w:hAnsi="Calibri" w:cs="Corbel"/>
      <w:b/>
      <w:bCs/>
      <w:color w:val="000000"/>
      <w:sz w:val="22"/>
      <w:szCs w:val="22"/>
    </w:rPr>
  </w:style>
  <w:style w:type="paragraph" w:styleId="ListParagraph">
    <w:name w:val="List Paragraph"/>
    <w:basedOn w:val="Normal"/>
    <w:uiPriority w:val="34"/>
    <w:qFormat/>
    <w:rsid w:val="00460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802</Words>
  <Characters>4574</Characters>
  <Application>Microsoft Office Word</Application>
  <DocSecurity>0</DocSecurity>
  <Lines>38</Lines>
  <Paragraphs>10</Paragraphs>
  <ScaleCrop>false</ScaleCrop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2024-08-02T14:18:00Z</dcterms:created>
  <dcterms:modified xsi:type="dcterms:W3CDTF">2024-11-07T17:04:00Z</dcterms:modified>
</cp:coreProperties>
</file>