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894"/>
        <w:tblW w:w="5000" w:type="pct"/>
        <w:tblLayout w:type="fixed"/>
        <w:tblLook w:val="04A0" w:firstRow="1" w:lastRow="0" w:firstColumn="1" w:lastColumn="0" w:noHBand="0" w:noVBand="1"/>
      </w:tblPr>
      <w:tblGrid>
        <w:gridCol w:w="845"/>
        <w:gridCol w:w="1418"/>
        <w:gridCol w:w="1610"/>
        <w:gridCol w:w="1082"/>
        <w:gridCol w:w="1418"/>
        <w:gridCol w:w="1843"/>
        <w:gridCol w:w="1279"/>
        <w:gridCol w:w="1413"/>
        <w:gridCol w:w="1561"/>
        <w:gridCol w:w="1418"/>
        <w:gridCol w:w="1275"/>
        <w:gridCol w:w="2134"/>
        <w:gridCol w:w="1561"/>
        <w:gridCol w:w="1534"/>
        <w:gridCol w:w="1973"/>
      </w:tblGrid>
      <w:tr w:rsidR="00324A54" w14:paraId="59866E30" w14:textId="77777777" w:rsidTr="001734F9">
        <w:tc>
          <w:tcPr>
            <w:tcW w:w="189" w:type="pct"/>
          </w:tcPr>
          <w:p w14:paraId="60112A9E" w14:textId="77777777" w:rsidR="00324A54" w:rsidRDefault="00BB4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317" w:type="pct"/>
            <w:vAlign w:val="center"/>
          </w:tcPr>
          <w:p w14:paraId="0D9CE351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English</w:t>
            </w:r>
          </w:p>
        </w:tc>
        <w:tc>
          <w:tcPr>
            <w:tcW w:w="360" w:type="pct"/>
            <w:vAlign w:val="center"/>
          </w:tcPr>
          <w:p w14:paraId="56C94DD3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Maths</w:t>
            </w:r>
          </w:p>
        </w:tc>
        <w:tc>
          <w:tcPr>
            <w:tcW w:w="242" w:type="pct"/>
            <w:vAlign w:val="center"/>
          </w:tcPr>
          <w:p w14:paraId="03BB88B9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Science</w:t>
            </w:r>
          </w:p>
        </w:tc>
        <w:tc>
          <w:tcPr>
            <w:tcW w:w="317" w:type="pct"/>
            <w:vAlign w:val="center"/>
          </w:tcPr>
          <w:p w14:paraId="4C78D85B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</w:t>
            </w:r>
          </w:p>
        </w:tc>
        <w:tc>
          <w:tcPr>
            <w:tcW w:w="412" w:type="pct"/>
            <w:vAlign w:val="center"/>
          </w:tcPr>
          <w:p w14:paraId="5310E8E9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PSHE</w:t>
            </w:r>
          </w:p>
        </w:tc>
        <w:tc>
          <w:tcPr>
            <w:tcW w:w="286" w:type="pct"/>
            <w:vAlign w:val="center"/>
          </w:tcPr>
          <w:p w14:paraId="4AC401EB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History</w:t>
            </w:r>
          </w:p>
        </w:tc>
        <w:tc>
          <w:tcPr>
            <w:tcW w:w="316" w:type="pct"/>
            <w:vAlign w:val="center"/>
          </w:tcPr>
          <w:p w14:paraId="5C8A74F4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Geography</w:t>
            </w:r>
          </w:p>
        </w:tc>
        <w:tc>
          <w:tcPr>
            <w:tcW w:w="349" w:type="pct"/>
            <w:vAlign w:val="center"/>
          </w:tcPr>
          <w:p w14:paraId="46B593A6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Art/Design</w:t>
            </w:r>
          </w:p>
        </w:tc>
        <w:tc>
          <w:tcPr>
            <w:tcW w:w="317" w:type="pct"/>
            <w:vAlign w:val="center"/>
          </w:tcPr>
          <w:p w14:paraId="3EEE2D6F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Design Technology</w:t>
            </w:r>
          </w:p>
        </w:tc>
        <w:tc>
          <w:tcPr>
            <w:tcW w:w="285" w:type="pct"/>
            <w:vAlign w:val="center"/>
          </w:tcPr>
          <w:p w14:paraId="5251C4E7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PE</w:t>
            </w:r>
          </w:p>
        </w:tc>
        <w:tc>
          <w:tcPr>
            <w:tcW w:w="477" w:type="pct"/>
            <w:vAlign w:val="center"/>
          </w:tcPr>
          <w:p w14:paraId="25FBB9FF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Music</w:t>
            </w:r>
          </w:p>
        </w:tc>
        <w:tc>
          <w:tcPr>
            <w:tcW w:w="349" w:type="pct"/>
            <w:vAlign w:val="center"/>
          </w:tcPr>
          <w:p w14:paraId="451B2A94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Computing</w:t>
            </w:r>
          </w:p>
        </w:tc>
        <w:tc>
          <w:tcPr>
            <w:tcW w:w="343" w:type="pct"/>
          </w:tcPr>
          <w:p w14:paraId="3E3D396C" w14:textId="77777777" w:rsidR="00324A54" w:rsidRDefault="00BD2388" w:rsidP="00BD2388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French</w:t>
            </w:r>
            <w:r w:rsidR="00BB4E76">
              <w:rPr>
                <w:rFonts w:ascii="Comic Sans MS" w:hAnsi="Comic Sans MS"/>
                <w:u w:val="single"/>
              </w:rPr>
              <w:t xml:space="preserve"> </w:t>
            </w:r>
          </w:p>
        </w:tc>
        <w:tc>
          <w:tcPr>
            <w:tcW w:w="441" w:type="pct"/>
            <w:vAlign w:val="center"/>
          </w:tcPr>
          <w:p w14:paraId="4DD0ACEA" w14:textId="77777777" w:rsidR="00324A54" w:rsidRDefault="00BB4E76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Trips</w:t>
            </w:r>
            <w:r w:rsidR="00BD2388">
              <w:rPr>
                <w:rFonts w:ascii="Comic Sans MS" w:hAnsi="Comic Sans MS"/>
                <w:u w:val="single"/>
              </w:rPr>
              <w:t>/</w:t>
            </w:r>
            <w:r>
              <w:rPr>
                <w:rFonts w:ascii="Comic Sans MS" w:hAnsi="Comic Sans MS"/>
                <w:u w:val="single"/>
              </w:rPr>
              <w:t xml:space="preserve"> Visits</w:t>
            </w:r>
          </w:p>
        </w:tc>
      </w:tr>
      <w:tr w:rsidR="00324A54" w14:paraId="0C727218" w14:textId="77777777" w:rsidTr="001734F9">
        <w:tc>
          <w:tcPr>
            <w:tcW w:w="189" w:type="pct"/>
          </w:tcPr>
          <w:p w14:paraId="153E17D5" w14:textId="77777777" w:rsidR="00324A54" w:rsidRDefault="00BB4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1</w:t>
            </w:r>
          </w:p>
        </w:tc>
        <w:tc>
          <w:tcPr>
            <w:tcW w:w="317" w:type="pct"/>
          </w:tcPr>
          <w:p w14:paraId="0A250B8B" w14:textId="77777777" w:rsidR="004906FC" w:rsidRDefault="004906FC" w:rsidP="006177F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Mouse Bird Snake Wolf </w:t>
            </w:r>
          </w:p>
          <w:p w14:paraId="4A3879B6" w14:textId="77777777" w:rsidR="00324A54" w:rsidRDefault="006177F1" w:rsidP="006177F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</w:t>
            </w:r>
          </w:p>
          <w:p w14:paraId="73A20704" w14:textId="1FF66D09" w:rsidR="00071F69" w:rsidRPr="00D674B2" w:rsidRDefault="00D674B2" w:rsidP="006177F1">
            <w:pPr>
              <w:rPr>
                <w:rFonts w:ascii="Comic Sans MS" w:hAnsi="Comic Sans MS"/>
                <w:sz w:val="16"/>
                <w:szCs w:val="16"/>
              </w:rPr>
            </w:pPr>
            <w:r w:rsidRPr="00D674B2">
              <w:rPr>
                <w:rFonts w:ascii="Comic Sans MS" w:hAnsi="Comic Sans MS"/>
                <w:sz w:val="16"/>
                <w:szCs w:val="16"/>
              </w:rPr>
              <w:t>(Tudor writing)</w:t>
            </w:r>
          </w:p>
          <w:p w14:paraId="29F424BB" w14:textId="77777777" w:rsidR="00071F69" w:rsidRPr="008379E4" w:rsidRDefault="00071F69" w:rsidP="006177F1">
            <w:pPr>
              <w:rPr>
                <w:rFonts w:ascii="Comic Sans MS" w:hAnsi="Comic Sans MS"/>
                <w:sz w:val="18"/>
                <w:szCs w:val="18"/>
              </w:rPr>
            </w:pPr>
            <w:r w:rsidRPr="008379E4">
              <w:rPr>
                <w:rFonts w:ascii="Comic Sans MS" w:hAnsi="Comic Sans MS"/>
                <w:sz w:val="18"/>
                <w:szCs w:val="18"/>
              </w:rPr>
              <w:t>Screen use</w:t>
            </w:r>
          </w:p>
          <w:p w14:paraId="1631F294" w14:textId="77777777" w:rsidR="006177F1" w:rsidRDefault="00071F69" w:rsidP="006177F1">
            <w:pPr>
              <w:rPr>
                <w:rFonts w:ascii="Comic Sans MS" w:hAnsi="Comic Sans MS"/>
                <w:sz w:val="18"/>
                <w:szCs w:val="18"/>
              </w:rPr>
            </w:pPr>
            <w:r w:rsidRPr="008379E4">
              <w:rPr>
                <w:rFonts w:ascii="Comic Sans MS" w:hAnsi="Comic Sans MS"/>
                <w:sz w:val="18"/>
                <w:szCs w:val="18"/>
              </w:rPr>
              <w:t>Balanced argument</w:t>
            </w:r>
          </w:p>
        </w:tc>
        <w:tc>
          <w:tcPr>
            <w:tcW w:w="360" w:type="pct"/>
          </w:tcPr>
          <w:p w14:paraId="1533C6AC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Place Value </w:t>
            </w:r>
          </w:p>
          <w:p w14:paraId="7E598315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Addition</w:t>
            </w:r>
          </w:p>
          <w:p w14:paraId="4B06AB39" w14:textId="77777777" w:rsidR="00324A54" w:rsidRDefault="00F16C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Perimeter </w:t>
            </w:r>
            <w:r w:rsidR="00BB4E76">
              <w:rPr>
                <w:rFonts w:ascii="Comic Sans MS" w:hAnsi="Comic Sans MS"/>
                <w:sz w:val="18"/>
                <w:szCs w:val="18"/>
              </w:rPr>
              <w:t>Subtraction</w:t>
            </w:r>
          </w:p>
          <w:p w14:paraId="59E38771" w14:textId="77777777" w:rsidR="00F16CAE" w:rsidRPr="006E0411" w:rsidRDefault="00F16CAE" w:rsidP="00565802">
            <w:pPr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242" w:type="pct"/>
          </w:tcPr>
          <w:p w14:paraId="08CFDCC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Materials</w:t>
            </w:r>
          </w:p>
          <w:p w14:paraId="2956B41D" w14:textId="77777777" w:rsidR="00324A54" w:rsidRDefault="00324A54">
            <w:pPr>
              <w:rPr>
                <w:rFonts w:ascii="Comic Sans MS" w:hAnsi="Comic Sans MS"/>
              </w:rPr>
            </w:pPr>
          </w:p>
        </w:tc>
        <w:tc>
          <w:tcPr>
            <w:tcW w:w="317" w:type="pct"/>
          </w:tcPr>
          <w:p w14:paraId="7E4877E0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God </w:t>
            </w:r>
            <w:r w:rsidR="007C3F21">
              <w:rPr>
                <w:rFonts w:ascii="Comic Sans MS" w:hAnsi="Comic Sans MS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sz w:val="18"/>
                <w:szCs w:val="18"/>
              </w:rPr>
              <w:t>What does it mean if God is holy and loving?</w:t>
            </w:r>
          </w:p>
        </w:tc>
        <w:tc>
          <w:tcPr>
            <w:tcW w:w="412" w:type="pct"/>
            <w:shd w:val="clear" w:color="auto" w:fill="FBE4D5" w:themeFill="accent2" w:themeFillTint="33"/>
          </w:tcPr>
          <w:p w14:paraId="3D2BC72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Feelings</w:t>
            </w:r>
          </w:p>
          <w:p w14:paraId="538524D3" w14:textId="77777777" w:rsidR="00324A54" w:rsidRDefault="00BB4E76">
            <w:pPr>
              <w:spacing w:line="0" w:lineRule="atLeas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Friendship skills, including compromise</w:t>
            </w:r>
          </w:p>
          <w:p w14:paraId="35E288D2" w14:textId="77777777" w:rsidR="00324A54" w:rsidRDefault="00BB4E76">
            <w:pPr>
              <w:spacing w:line="0" w:lineRule="atLeas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Assertive skills </w:t>
            </w:r>
          </w:p>
          <w:p w14:paraId="4EA7B5C8" w14:textId="77777777" w:rsidR="00324A54" w:rsidRDefault="00BB4E76">
            <w:pPr>
              <w:spacing w:line="0" w:lineRule="atLeas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Cooperation</w:t>
            </w:r>
          </w:p>
          <w:p w14:paraId="12F59D2A" w14:textId="77777777" w:rsidR="00324A54" w:rsidRDefault="00BB4E76">
            <w:pPr>
              <w:spacing w:line="0" w:lineRule="atLeas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Recognising emotional needs</w:t>
            </w:r>
          </w:p>
        </w:tc>
        <w:tc>
          <w:tcPr>
            <w:tcW w:w="286" w:type="pct"/>
            <w:shd w:val="clear" w:color="auto" w:fill="auto"/>
          </w:tcPr>
          <w:p w14:paraId="739B101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What was life like in Tudor England? </w:t>
            </w:r>
          </w:p>
          <w:p w14:paraId="1EC67A7D" w14:textId="77777777" w:rsidR="00BB4E76" w:rsidRDefault="00BB4E7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F55BF63" w14:textId="77777777" w:rsidR="00BB4E76" w:rsidRDefault="00BB4E7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6" w:type="pct"/>
          </w:tcPr>
          <w:p w14:paraId="579C18B9" w14:textId="77777777" w:rsidR="00324A54" w:rsidRDefault="00BB4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49" w:type="pct"/>
            <w:shd w:val="clear" w:color="auto" w:fill="auto"/>
          </w:tcPr>
          <w:p w14:paraId="1A6D504B" w14:textId="77777777" w:rsidR="00324A54" w:rsidRPr="00BD2388" w:rsidRDefault="00B35FF8">
            <w:pPr>
              <w:rPr>
                <w:rFonts w:ascii="Comic Sans MS" w:hAnsi="Comic Sans MS"/>
                <w:sz w:val="18"/>
              </w:rPr>
            </w:pPr>
            <w:r w:rsidRPr="00BD2388">
              <w:rPr>
                <w:rFonts w:ascii="Comic Sans MS" w:hAnsi="Comic Sans MS"/>
                <w:sz w:val="18"/>
              </w:rPr>
              <w:t>Painting and Mixed Media Portraits</w:t>
            </w:r>
          </w:p>
        </w:tc>
        <w:tc>
          <w:tcPr>
            <w:tcW w:w="317" w:type="pct"/>
          </w:tcPr>
          <w:p w14:paraId="6EAE13FA" w14:textId="77777777" w:rsidR="00324A54" w:rsidRDefault="00324A54">
            <w:pPr>
              <w:rPr>
                <w:rFonts w:ascii="Comic Sans MS" w:hAnsi="Comic Sans MS"/>
              </w:rPr>
            </w:pPr>
          </w:p>
        </w:tc>
        <w:tc>
          <w:tcPr>
            <w:tcW w:w="285" w:type="pct"/>
          </w:tcPr>
          <w:p w14:paraId="274149A5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Hockey</w:t>
            </w:r>
          </w:p>
          <w:p w14:paraId="560489DE" w14:textId="60BA3CE9" w:rsidR="00AB3239" w:rsidRDefault="00AB323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Netball</w:t>
            </w:r>
          </w:p>
          <w:p w14:paraId="227BD5AF" w14:textId="3284A00C" w:rsidR="00C82F4C" w:rsidRDefault="00C82F4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OAA</w:t>
            </w:r>
          </w:p>
          <w:p w14:paraId="0EB3011B" w14:textId="77777777" w:rsidR="00324A54" w:rsidRDefault="00324A54">
            <w:pPr>
              <w:rPr>
                <w:rFonts w:ascii="Comic Sans MS" w:hAnsi="Comic Sans MS"/>
              </w:rPr>
            </w:pPr>
          </w:p>
        </w:tc>
        <w:tc>
          <w:tcPr>
            <w:tcW w:w="477" w:type="pct"/>
          </w:tcPr>
          <w:p w14:paraId="043E2B33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 w:rsidRPr="002D2C48">
              <w:rPr>
                <w:rFonts w:ascii="Comic Sans MS" w:hAnsi="Comic Sans MS"/>
                <w:b/>
                <w:sz w:val="18"/>
                <w:szCs w:val="18"/>
              </w:rPr>
              <w:t>Sea shanties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beat rhythm chords bass dot notation gospel music</w:t>
            </w:r>
          </w:p>
          <w:p w14:paraId="600BF474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Vocal decoration </w:t>
            </w:r>
          </w:p>
        </w:tc>
        <w:tc>
          <w:tcPr>
            <w:tcW w:w="349" w:type="pct"/>
          </w:tcPr>
          <w:p w14:paraId="45ADF76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Computing systems – systems and searching </w:t>
            </w:r>
          </w:p>
        </w:tc>
        <w:tc>
          <w:tcPr>
            <w:tcW w:w="343" w:type="pct"/>
          </w:tcPr>
          <w:p w14:paraId="3DFA2960" w14:textId="77777777" w:rsidR="00324A54" w:rsidRDefault="00BD238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Greetings</w:t>
            </w:r>
          </w:p>
          <w:p w14:paraId="41122FBA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All about Me</w:t>
            </w:r>
          </w:p>
          <w:p w14:paraId="71BDC2F7" w14:textId="77777777" w:rsidR="007B65B4" w:rsidRDefault="007B65B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Alphabet</w:t>
            </w:r>
          </w:p>
        </w:tc>
        <w:tc>
          <w:tcPr>
            <w:tcW w:w="441" w:type="pct"/>
          </w:tcPr>
          <w:p w14:paraId="17ED7A1D" w14:textId="77777777" w:rsidR="00324A54" w:rsidRDefault="00BD2388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Knole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House - Tudor</w:t>
            </w:r>
            <w:r w:rsidR="00BB4E7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324A54" w14:paraId="6757D1C3" w14:textId="77777777" w:rsidTr="001734F9">
        <w:tc>
          <w:tcPr>
            <w:tcW w:w="189" w:type="pct"/>
          </w:tcPr>
          <w:p w14:paraId="1D8FC81B" w14:textId="77777777" w:rsidR="00324A54" w:rsidRDefault="00BB4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2</w:t>
            </w:r>
          </w:p>
        </w:tc>
        <w:tc>
          <w:tcPr>
            <w:tcW w:w="317" w:type="pct"/>
          </w:tcPr>
          <w:p w14:paraId="2FFC6EEE" w14:textId="77777777" w:rsidR="006177F1" w:rsidRDefault="00315FC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Balanced argument </w:t>
            </w:r>
          </w:p>
          <w:p w14:paraId="02386001" w14:textId="77777777" w:rsidR="00315FC6" w:rsidRDefault="00315FC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7C7BB0A" w14:textId="77777777" w:rsidR="00324A54" w:rsidRDefault="00A0128E" w:rsidP="006177F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Everest</w:t>
            </w:r>
            <w:r w:rsidR="00071F69">
              <w:rPr>
                <w:rFonts w:ascii="Comic Sans MS" w:hAnsi="Comic Sans MS"/>
                <w:sz w:val="18"/>
                <w:szCs w:val="18"/>
              </w:rPr>
              <w:t xml:space="preserve"> – non-chronological report </w:t>
            </w:r>
          </w:p>
          <w:p w14:paraId="545F3CB6" w14:textId="77777777" w:rsidR="00315FC6" w:rsidRDefault="00315FC6" w:rsidP="006177F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" w:type="pct"/>
          </w:tcPr>
          <w:p w14:paraId="64A8E6E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Statistics </w:t>
            </w:r>
          </w:p>
          <w:p w14:paraId="3EB05057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Multiplication</w:t>
            </w:r>
          </w:p>
          <w:p w14:paraId="0D06FA91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Division </w:t>
            </w:r>
          </w:p>
          <w:p w14:paraId="5FC741CC" w14:textId="77777777" w:rsidR="00324A54" w:rsidRDefault="00F16C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Area</w:t>
            </w:r>
          </w:p>
        </w:tc>
        <w:tc>
          <w:tcPr>
            <w:tcW w:w="242" w:type="pct"/>
          </w:tcPr>
          <w:p w14:paraId="7A3426FE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Earth and Space</w:t>
            </w:r>
          </w:p>
        </w:tc>
        <w:tc>
          <w:tcPr>
            <w:tcW w:w="317" w:type="pct"/>
          </w:tcPr>
          <w:p w14:paraId="3DC8D017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Incarnation</w:t>
            </w:r>
          </w:p>
          <w:p w14:paraId="5BE3D8E5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Was Jesus the Messiah?</w:t>
            </w:r>
          </w:p>
        </w:tc>
        <w:tc>
          <w:tcPr>
            <w:tcW w:w="412" w:type="pct"/>
            <w:shd w:val="clear" w:color="auto" w:fill="FBE4D5" w:themeFill="accent2" w:themeFillTint="33"/>
          </w:tcPr>
          <w:p w14:paraId="4F04C187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Recognising and celebrating difference, including religions and cultural</w:t>
            </w:r>
          </w:p>
          <w:p w14:paraId="048126F2" w14:textId="77777777" w:rsidR="00324A54" w:rsidRDefault="00BB4E76">
            <w:pPr>
              <w:spacing w:line="0" w:lineRule="atLeas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Influence and pressure of social media</w:t>
            </w:r>
          </w:p>
        </w:tc>
        <w:tc>
          <w:tcPr>
            <w:tcW w:w="286" w:type="pct"/>
            <w:shd w:val="clear" w:color="auto" w:fill="auto"/>
          </w:tcPr>
          <w:p w14:paraId="69BFCFA7" w14:textId="77777777" w:rsidR="00324A54" w:rsidRDefault="00324A54">
            <w:pPr>
              <w:rPr>
                <w:rFonts w:ascii="Comic Sans MS" w:hAnsi="Comic Sans MS"/>
              </w:rPr>
            </w:pPr>
          </w:p>
        </w:tc>
        <w:tc>
          <w:tcPr>
            <w:tcW w:w="316" w:type="pct"/>
          </w:tcPr>
          <w:p w14:paraId="7E8E2D47" w14:textId="6C1296C2" w:rsidR="00324A54" w:rsidRDefault="00BB4E76" w:rsidP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What </w:t>
            </w:r>
            <w:r w:rsidR="001734F9">
              <w:rPr>
                <w:rFonts w:ascii="Comic Sans MS" w:hAnsi="Comic Sans MS"/>
                <w:sz w:val="18"/>
                <w:szCs w:val="18"/>
              </w:rPr>
              <w:t>are mountain regions like?</w:t>
            </w:r>
          </w:p>
        </w:tc>
        <w:tc>
          <w:tcPr>
            <w:tcW w:w="349" w:type="pct"/>
            <w:shd w:val="clear" w:color="auto" w:fill="auto"/>
          </w:tcPr>
          <w:p w14:paraId="2F6C0769" w14:textId="545E6F95" w:rsidR="00324A54" w:rsidRPr="00BD2388" w:rsidRDefault="001734F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Retrofuturism </w:t>
            </w:r>
            <w:r w:rsidRPr="00BD2388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317" w:type="pct"/>
          </w:tcPr>
          <w:p w14:paraId="5E65227B" w14:textId="6B5D2A14" w:rsidR="00324A54" w:rsidRPr="001734F9" w:rsidRDefault="00324A54">
            <w:pPr>
              <w:rPr>
                <w:rFonts w:ascii="Comic Sans MS" w:hAnsi="Comic Sans MS"/>
              </w:rPr>
            </w:pPr>
          </w:p>
        </w:tc>
        <w:tc>
          <w:tcPr>
            <w:tcW w:w="285" w:type="pct"/>
          </w:tcPr>
          <w:p w14:paraId="68E8B2A1" w14:textId="77777777" w:rsidR="00324A54" w:rsidRDefault="00BB4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  <w:r>
              <w:rPr>
                <w:rFonts w:ascii="Comic Sans MS" w:hAnsi="Comic Sans MS"/>
              </w:rPr>
              <w:t xml:space="preserve"> </w:t>
            </w:r>
          </w:p>
          <w:p w14:paraId="4219C48C" w14:textId="24FCB544" w:rsidR="003E537D" w:rsidRPr="00AB3239" w:rsidRDefault="004C4525" w:rsidP="003E537D">
            <w:pPr>
              <w:rPr>
                <w:rFonts w:ascii="Comic Sans MS" w:hAnsi="Comic Sans MS"/>
                <w:sz w:val="16"/>
                <w:szCs w:val="16"/>
              </w:rPr>
            </w:pPr>
            <w:r w:rsidRPr="00AB323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E537D" w:rsidRPr="00AB3239">
              <w:rPr>
                <w:rFonts w:ascii="Comic Sans MS" w:hAnsi="Comic Sans MS"/>
                <w:sz w:val="16"/>
                <w:szCs w:val="16"/>
              </w:rPr>
              <w:t>Forest School</w:t>
            </w:r>
          </w:p>
          <w:p w14:paraId="71960493" w14:textId="77777777" w:rsidR="003E537D" w:rsidRPr="00AB3239" w:rsidRDefault="003E537D" w:rsidP="003E537D">
            <w:pPr>
              <w:rPr>
                <w:rFonts w:ascii="Comic Sans MS" w:hAnsi="Comic Sans MS"/>
                <w:sz w:val="16"/>
                <w:szCs w:val="16"/>
              </w:rPr>
            </w:pPr>
            <w:r w:rsidRPr="00AB3239">
              <w:rPr>
                <w:rFonts w:ascii="Comic Sans MS" w:hAnsi="Comic Sans MS"/>
                <w:sz w:val="16"/>
                <w:szCs w:val="16"/>
              </w:rPr>
              <w:t>Wally Hall</w:t>
            </w:r>
          </w:p>
          <w:p w14:paraId="233A73D0" w14:textId="77777777" w:rsidR="004C4525" w:rsidRDefault="004C4525">
            <w:pPr>
              <w:rPr>
                <w:rFonts w:ascii="Comic Sans MS" w:hAnsi="Comic Sans MS"/>
              </w:rPr>
            </w:pPr>
          </w:p>
        </w:tc>
        <w:tc>
          <w:tcPr>
            <w:tcW w:w="477" w:type="pct"/>
          </w:tcPr>
          <w:p w14:paraId="1479C882" w14:textId="77777777" w:rsidR="006E0411" w:rsidRPr="006E0411" w:rsidRDefault="00BB4E76" w:rsidP="006E041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theme="minorHAnsi"/>
                <w:color w:val="434343"/>
                <w:szCs w:val="27"/>
                <w:lang w:eastAsia="en-GB"/>
              </w:rPr>
            </w:pPr>
            <w:r w:rsidRPr="006E0411">
              <w:rPr>
                <w:rFonts w:ascii="Comic Sans MS" w:hAnsi="Comic Sans MS" w:cstheme="minorHAnsi"/>
                <w:szCs w:val="18"/>
              </w:rPr>
              <w:t xml:space="preserve"> </w:t>
            </w:r>
            <w:r w:rsidR="006E0411" w:rsidRPr="00AB3239">
              <w:rPr>
                <w:rFonts w:ascii="Comic Sans MS" w:hAnsi="Comic Sans MS" w:cstheme="minorHAnsi"/>
                <w:b/>
                <w:sz w:val="20"/>
                <w:szCs w:val="16"/>
              </w:rPr>
              <w:t>Gospel Music</w:t>
            </w:r>
            <w:r w:rsidR="006E0411" w:rsidRPr="00AB3239">
              <w:rPr>
                <w:rFonts w:ascii="Comic Sans MS" w:hAnsi="Comic Sans MS" w:cstheme="minorHAnsi"/>
                <w:sz w:val="20"/>
                <w:szCs w:val="16"/>
              </w:rPr>
              <w:t xml:space="preserve"> </w:t>
            </w:r>
            <w:r w:rsidR="006E0411" w:rsidRPr="00AB3239">
              <w:rPr>
                <w:rFonts w:ascii="Comic Sans MS" w:eastAsia="Times New Roman" w:hAnsi="Comic Sans MS" w:cstheme="minorHAnsi"/>
                <w:color w:val="434343"/>
                <w:sz w:val="16"/>
                <w:szCs w:val="24"/>
                <w:lang w:eastAsia="en-GB"/>
              </w:rPr>
              <w:t xml:space="preserve">  </w:t>
            </w:r>
            <w:r w:rsidR="006E0411" w:rsidRPr="006E0411">
              <w:rPr>
                <w:rFonts w:ascii="Comic Sans MS" w:eastAsia="Times New Roman" w:hAnsi="Comic Sans MS" w:cstheme="minorHAnsi"/>
                <w:color w:val="434343"/>
                <w:sz w:val="16"/>
                <w:szCs w:val="27"/>
                <w:lang w:eastAsia="en-GB"/>
              </w:rPr>
              <w:t>identify key elements that give the music its unique sound. Talk about pieces using music vocabulary</w:t>
            </w:r>
          </w:p>
          <w:p w14:paraId="1F0DE3D1" w14:textId="77777777" w:rsidR="00324A54" w:rsidRPr="006E0411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49" w:type="pct"/>
          </w:tcPr>
          <w:p w14:paraId="72E9926D" w14:textId="77777777" w:rsidR="00324A54" w:rsidRDefault="004C452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Creating media – vector graphics</w:t>
            </w:r>
          </w:p>
        </w:tc>
        <w:tc>
          <w:tcPr>
            <w:tcW w:w="343" w:type="pct"/>
          </w:tcPr>
          <w:p w14:paraId="05A36712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Numbers</w:t>
            </w:r>
          </w:p>
          <w:p w14:paraId="68B5E099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Pencil Case</w:t>
            </w:r>
          </w:p>
          <w:p w14:paraId="24763D3A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Class objects</w:t>
            </w:r>
          </w:p>
          <w:p w14:paraId="6717A645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Colours</w:t>
            </w:r>
          </w:p>
          <w:p w14:paraId="11529ADB" w14:textId="77777777" w:rsidR="007C3F21" w:rsidRPr="007C3F21" w:rsidRDefault="007C3F21" w:rsidP="007C3F21">
            <w:pPr>
              <w:shd w:val="clear" w:color="auto" w:fill="FFFFFF"/>
              <w:spacing w:after="100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Christmas</w:t>
            </w:r>
          </w:p>
          <w:p w14:paraId="290B8BB7" w14:textId="77777777" w:rsidR="00324A54" w:rsidRPr="007C3F21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41" w:type="pct"/>
          </w:tcPr>
          <w:p w14:paraId="038356A2" w14:textId="77777777" w:rsidR="00C82F4C" w:rsidRDefault="00D02FF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Science Space Workshop</w:t>
            </w:r>
          </w:p>
          <w:p w14:paraId="3AFBC240" w14:textId="0DC2C16E" w:rsidR="00324A54" w:rsidRDefault="004C452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br/>
              <w:t xml:space="preserve">Forest School </w:t>
            </w:r>
          </w:p>
        </w:tc>
      </w:tr>
      <w:tr w:rsidR="00324A54" w14:paraId="04F1EA35" w14:textId="77777777" w:rsidTr="001734F9">
        <w:trPr>
          <w:trHeight w:val="2140"/>
        </w:trPr>
        <w:tc>
          <w:tcPr>
            <w:tcW w:w="189" w:type="pct"/>
          </w:tcPr>
          <w:p w14:paraId="2F170EBE" w14:textId="77777777" w:rsidR="00324A54" w:rsidRDefault="00BB4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3</w:t>
            </w:r>
          </w:p>
        </w:tc>
        <w:tc>
          <w:tcPr>
            <w:tcW w:w="317" w:type="pct"/>
          </w:tcPr>
          <w:p w14:paraId="229D4DE4" w14:textId="77777777" w:rsidR="004906FC" w:rsidRDefault="004906F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7C1E685" w14:textId="77777777" w:rsidR="006177F1" w:rsidRDefault="006177F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Shot in the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 xml:space="preserve">Dark </w:t>
            </w:r>
            <w:r w:rsidR="00116733">
              <w:rPr>
                <w:rFonts w:ascii="Comic Sans MS" w:hAnsi="Comic Sans MS"/>
                <w:sz w:val="18"/>
                <w:szCs w:val="18"/>
              </w:rPr>
              <w:t xml:space="preserve"> -</w:t>
            </w:r>
            <w:proofErr w:type="gramEnd"/>
            <w:r w:rsidR="00116733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4B522C1" w14:textId="77777777" w:rsidR="00116733" w:rsidRDefault="0011673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Myth </w:t>
            </w:r>
          </w:p>
          <w:p w14:paraId="240326EC" w14:textId="77777777" w:rsidR="005626BF" w:rsidRDefault="005626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F8F949" w14:textId="77777777" w:rsidR="005626BF" w:rsidRDefault="005626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5803F49" w14:textId="77777777" w:rsidR="006177F1" w:rsidRDefault="006177F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4089E38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9AACE39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" w:type="pct"/>
          </w:tcPr>
          <w:p w14:paraId="78B60831" w14:textId="77777777" w:rsidR="003E537D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Fractions </w:t>
            </w:r>
          </w:p>
          <w:p w14:paraId="7A65356F" w14:textId="77777777" w:rsidR="003E537D" w:rsidRDefault="003E537D" w:rsidP="003E537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Multiplication</w:t>
            </w:r>
          </w:p>
          <w:p w14:paraId="17BFEA6C" w14:textId="77777777" w:rsidR="003E537D" w:rsidRDefault="003E537D" w:rsidP="003E537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Division </w:t>
            </w:r>
          </w:p>
          <w:p w14:paraId="3890F7E4" w14:textId="77777777" w:rsidR="00324A54" w:rsidRPr="003E537D" w:rsidRDefault="00324A54" w:rsidP="003E537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" w:type="pct"/>
          </w:tcPr>
          <w:p w14:paraId="2C82CAA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Materials </w:t>
            </w:r>
          </w:p>
        </w:tc>
        <w:tc>
          <w:tcPr>
            <w:tcW w:w="317" w:type="pct"/>
          </w:tcPr>
          <w:p w14:paraId="30A661C9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People of </w:t>
            </w:r>
          </w:p>
          <w:p w14:paraId="7A02170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God </w:t>
            </w:r>
          </w:p>
          <w:p w14:paraId="3D3B9FB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can following God bring freedom and justice?</w:t>
            </w:r>
          </w:p>
        </w:tc>
        <w:tc>
          <w:tcPr>
            <w:tcW w:w="412" w:type="pct"/>
            <w:shd w:val="clear" w:color="auto" w:fill="FBE4D5" w:themeFill="accent2" w:themeFillTint="33"/>
          </w:tcPr>
          <w:p w14:paraId="336C419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Managing risk, including online safety </w:t>
            </w:r>
          </w:p>
          <w:p w14:paraId="5B1E456E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Norms around use of legal drugs (tobacco, alcohol)</w:t>
            </w:r>
          </w:p>
          <w:p w14:paraId="335A708B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Decision-making skills</w:t>
            </w:r>
          </w:p>
        </w:tc>
        <w:tc>
          <w:tcPr>
            <w:tcW w:w="286" w:type="pct"/>
            <w:shd w:val="clear" w:color="auto" w:fill="auto"/>
          </w:tcPr>
          <w:p w14:paraId="2F9C4755" w14:textId="77777777" w:rsidR="00324A54" w:rsidRDefault="00BB4E76">
            <w:pPr>
              <w:rPr>
                <w:rFonts w:ascii="Comic Sans MS" w:hAnsi="Comic Sans MS"/>
              </w:rPr>
            </w:pPr>
            <w:r w:rsidRPr="00BB4E76">
              <w:rPr>
                <w:rFonts w:ascii="Comic Sans MS" w:hAnsi="Comic Sans MS"/>
                <w:sz w:val="18"/>
              </w:rPr>
              <w:t xml:space="preserve">What did the Greeks ever do for us? </w:t>
            </w:r>
          </w:p>
        </w:tc>
        <w:tc>
          <w:tcPr>
            <w:tcW w:w="316" w:type="pct"/>
          </w:tcPr>
          <w:p w14:paraId="1969629F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49" w:type="pct"/>
            <w:shd w:val="clear" w:color="auto" w:fill="auto"/>
          </w:tcPr>
          <w:p w14:paraId="7AF91FF6" w14:textId="3A925262" w:rsidR="00324A54" w:rsidRDefault="00324A54" w:rsidP="00B35FF8">
            <w:pPr>
              <w:rPr>
                <w:rFonts w:ascii="Comic Sans MS" w:hAnsi="Comic Sans MS"/>
              </w:rPr>
            </w:pPr>
          </w:p>
        </w:tc>
        <w:tc>
          <w:tcPr>
            <w:tcW w:w="317" w:type="pct"/>
          </w:tcPr>
          <w:p w14:paraId="424C1508" w14:textId="70244390" w:rsidR="00324A54" w:rsidRDefault="001734F9" w:rsidP="006177F1">
            <w:pPr>
              <w:rPr>
                <w:rFonts w:ascii="Comic Sans MS" w:hAnsi="Comic Sans MS"/>
              </w:rPr>
            </w:pPr>
            <w:r w:rsidRPr="001734F9">
              <w:rPr>
                <w:rFonts w:ascii="Comic Sans MS" w:hAnsi="Comic Sans MS"/>
                <w:sz w:val="18"/>
                <w:szCs w:val="18"/>
              </w:rPr>
              <w:t>Structure: Bridges</w:t>
            </w:r>
          </w:p>
        </w:tc>
        <w:tc>
          <w:tcPr>
            <w:tcW w:w="285" w:type="pct"/>
          </w:tcPr>
          <w:p w14:paraId="7BCFA6B3" w14:textId="77777777" w:rsidR="003E537D" w:rsidRPr="00AB3239" w:rsidRDefault="003E537D" w:rsidP="003E537D">
            <w:pPr>
              <w:rPr>
                <w:rFonts w:ascii="Comic Sans MS" w:hAnsi="Comic Sans MS"/>
                <w:sz w:val="18"/>
                <w:szCs w:val="18"/>
              </w:rPr>
            </w:pPr>
            <w:r w:rsidRPr="00AB3239">
              <w:rPr>
                <w:rFonts w:ascii="Comic Sans MS" w:hAnsi="Comic Sans MS"/>
                <w:sz w:val="18"/>
                <w:szCs w:val="18"/>
              </w:rPr>
              <w:t xml:space="preserve">Football </w:t>
            </w:r>
          </w:p>
          <w:p w14:paraId="683B1637" w14:textId="77777777" w:rsidR="00324A54" w:rsidRPr="003E537D" w:rsidRDefault="003E537D" w:rsidP="003E537D">
            <w:pPr>
              <w:rPr>
                <w:rFonts w:ascii="Comic Sans MS" w:hAnsi="Comic Sans MS"/>
              </w:rPr>
            </w:pPr>
            <w:r w:rsidRPr="00AB3239">
              <w:rPr>
                <w:rFonts w:ascii="Comic Sans MS" w:hAnsi="Comic Sans MS"/>
                <w:sz w:val="18"/>
                <w:szCs w:val="18"/>
              </w:rPr>
              <w:t>Tag Rugby</w:t>
            </w:r>
          </w:p>
        </w:tc>
        <w:tc>
          <w:tcPr>
            <w:tcW w:w="477" w:type="pct"/>
          </w:tcPr>
          <w:p w14:paraId="3DD0191E" w14:textId="77777777" w:rsidR="00F003A8" w:rsidRPr="000D1CDC" w:rsidRDefault="00F003A8">
            <w:pPr>
              <w:rPr>
                <w:rFonts w:ascii="Comic Sans MS" w:hAnsi="Comic Sans MS"/>
                <w:sz w:val="20"/>
                <w:szCs w:val="18"/>
              </w:rPr>
            </w:pPr>
            <w:r w:rsidRPr="000D1CDC">
              <w:rPr>
                <w:rFonts w:ascii="Comic Sans MS" w:hAnsi="Comic Sans MS"/>
                <w:sz w:val="20"/>
                <w:szCs w:val="18"/>
              </w:rPr>
              <w:t>Introduction to songwriting</w:t>
            </w:r>
          </w:p>
          <w:p w14:paraId="73606545" w14:textId="77777777" w:rsidR="005157F2" w:rsidRPr="002D2C48" w:rsidRDefault="00BB4E76" w:rsidP="005157F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5419EBF2" w14:textId="77777777" w:rsidR="00324A54" w:rsidRPr="002D2C48" w:rsidRDefault="00324A54" w:rsidP="002D2C4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49" w:type="pct"/>
          </w:tcPr>
          <w:p w14:paraId="017D81B4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Creating media – video production </w:t>
            </w:r>
          </w:p>
        </w:tc>
        <w:tc>
          <w:tcPr>
            <w:tcW w:w="343" w:type="pct"/>
          </w:tcPr>
          <w:p w14:paraId="46E58140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Pets</w:t>
            </w:r>
          </w:p>
          <w:p w14:paraId="6D9C4A31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At the zoo</w:t>
            </w:r>
          </w:p>
          <w:p w14:paraId="1FD72C38" w14:textId="77777777" w:rsidR="007C3F21" w:rsidRPr="007C3F21" w:rsidRDefault="007C3F21" w:rsidP="007C3F21">
            <w:pPr>
              <w:shd w:val="clear" w:color="auto" w:fill="FFFFFF"/>
              <w:spacing w:after="100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On the farm</w:t>
            </w:r>
          </w:p>
          <w:p w14:paraId="1CC821E9" w14:textId="77777777" w:rsidR="00324A54" w:rsidRPr="007C3F21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41" w:type="pct"/>
          </w:tcPr>
          <w:p w14:paraId="44C998A6" w14:textId="77777777" w:rsidR="00324A54" w:rsidRDefault="000D1CDC" w:rsidP="006A64F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Greek day</w:t>
            </w:r>
          </w:p>
        </w:tc>
      </w:tr>
      <w:tr w:rsidR="00324A54" w14:paraId="5588C4E4" w14:textId="77777777" w:rsidTr="001734F9">
        <w:tc>
          <w:tcPr>
            <w:tcW w:w="189" w:type="pct"/>
          </w:tcPr>
          <w:p w14:paraId="4FB294D2" w14:textId="77777777" w:rsidR="00324A54" w:rsidRDefault="00BB4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4</w:t>
            </w:r>
          </w:p>
        </w:tc>
        <w:tc>
          <w:tcPr>
            <w:tcW w:w="317" w:type="pct"/>
          </w:tcPr>
          <w:p w14:paraId="2FAB4058" w14:textId="57771D11" w:rsidR="00D674B2" w:rsidRDefault="00D674B2" w:rsidP="005626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Poetry – Still I Rise </w:t>
            </w:r>
          </w:p>
          <w:p w14:paraId="68D54819" w14:textId="77777777" w:rsidR="00D674B2" w:rsidRDefault="00D674B2" w:rsidP="005626B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6F9A8D4" w14:textId="4BA00278" w:rsidR="005626BF" w:rsidRDefault="005626BF" w:rsidP="005626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Refugees –</w:t>
            </w:r>
          </w:p>
          <w:p w14:paraId="12CEB4CB" w14:textId="2752E048" w:rsidR="00071F69" w:rsidRDefault="005626BF" w:rsidP="005626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Speech</w:t>
            </w:r>
          </w:p>
          <w:p w14:paraId="1EFA992E" w14:textId="77777777" w:rsidR="00071F69" w:rsidRDefault="00071F69">
            <w:pPr>
              <w:rPr>
                <w:rFonts w:ascii="Comic Sans MS" w:hAnsi="Comic Sans MS"/>
              </w:rPr>
            </w:pPr>
          </w:p>
          <w:p w14:paraId="0ED32D7D" w14:textId="77777777" w:rsidR="006177F1" w:rsidRDefault="006177F1" w:rsidP="005626BF">
            <w:pPr>
              <w:rPr>
                <w:rFonts w:ascii="Comic Sans MS" w:hAnsi="Comic Sans MS"/>
              </w:rPr>
            </w:pPr>
          </w:p>
        </w:tc>
        <w:tc>
          <w:tcPr>
            <w:tcW w:w="360" w:type="pct"/>
          </w:tcPr>
          <w:p w14:paraId="5684DB97" w14:textId="77777777" w:rsidR="00324A54" w:rsidRDefault="005658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Fractions </w:t>
            </w:r>
          </w:p>
          <w:p w14:paraId="41E91F20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Decimals</w:t>
            </w:r>
          </w:p>
          <w:p w14:paraId="275BDE5A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Percentages</w:t>
            </w:r>
          </w:p>
        </w:tc>
        <w:tc>
          <w:tcPr>
            <w:tcW w:w="242" w:type="pct"/>
          </w:tcPr>
          <w:p w14:paraId="0A6DE05D" w14:textId="77777777" w:rsidR="00565802" w:rsidRDefault="00565802" w:rsidP="005658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Forces</w:t>
            </w:r>
          </w:p>
          <w:p w14:paraId="34451612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7" w:type="pct"/>
          </w:tcPr>
          <w:p w14:paraId="596C728D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Salvation </w:t>
            </w:r>
          </w:p>
          <w:p w14:paraId="30736609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did Jesus do to save human beings?</w:t>
            </w:r>
          </w:p>
        </w:tc>
        <w:tc>
          <w:tcPr>
            <w:tcW w:w="412" w:type="pct"/>
            <w:shd w:val="clear" w:color="auto" w:fill="FBE4D5" w:themeFill="accent2" w:themeFillTint="33"/>
          </w:tcPr>
          <w:p w14:paraId="561E46CD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  <w:p w14:paraId="628F1703" w14:textId="77777777" w:rsidR="00324A54" w:rsidRDefault="00BB4E76">
            <w:pPr>
              <w:spacing w:line="0" w:lineRule="atLeas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Rights and responsibilities relating to my health</w:t>
            </w:r>
          </w:p>
          <w:p w14:paraId="2672C78D" w14:textId="77777777" w:rsidR="00324A54" w:rsidRDefault="00BB4E76">
            <w:pPr>
              <w:spacing w:line="0" w:lineRule="atLeas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Making a difference</w:t>
            </w:r>
          </w:p>
          <w:p w14:paraId="1C5E308F" w14:textId="77777777" w:rsidR="00324A54" w:rsidRDefault="00BB4E76" w:rsidP="005626BF">
            <w:pPr>
              <w:spacing w:line="0" w:lineRule="atLeas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Decisions about lending, borrowing and spending </w:t>
            </w:r>
          </w:p>
        </w:tc>
        <w:tc>
          <w:tcPr>
            <w:tcW w:w="286" w:type="pct"/>
            <w:shd w:val="clear" w:color="auto" w:fill="auto"/>
          </w:tcPr>
          <w:p w14:paraId="6479AA99" w14:textId="77777777" w:rsidR="00324A54" w:rsidRDefault="00324A54">
            <w:pPr>
              <w:rPr>
                <w:rFonts w:ascii="Comic Sans MS" w:hAnsi="Comic Sans MS"/>
              </w:rPr>
            </w:pPr>
          </w:p>
        </w:tc>
        <w:tc>
          <w:tcPr>
            <w:tcW w:w="316" w:type="pct"/>
          </w:tcPr>
          <w:p w14:paraId="2A92A8D1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Why do oceans matter? </w:t>
            </w:r>
          </w:p>
        </w:tc>
        <w:tc>
          <w:tcPr>
            <w:tcW w:w="349" w:type="pct"/>
            <w:shd w:val="clear" w:color="auto" w:fill="auto"/>
          </w:tcPr>
          <w:p w14:paraId="57632FB8" w14:textId="77777777" w:rsidR="00324A54" w:rsidRDefault="00324A54">
            <w:pPr>
              <w:rPr>
                <w:rFonts w:ascii="Comic Sans MS" w:hAnsi="Comic Sans MS"/>
              </w:rPr>
            </w:pPr>
          </w:p>
        </w:tc>
        <w:tc>
          <w:tcPr>
            <w:tcW w:w="317" w:type="pct"/>
          </w:tcPr>
          <w:p w14:paraId="132A7EDD" w14:textId="77777777" w:rsidR="00324A54" w:rsidRDefault="00B9513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Food – what could be healthier?</w:t>
            </w:r>
          </w:p>
        </w:tc>
        <w:tc>
          <w:tcPr>
            <w:tcW w:w="285" w:type="pct"/>
          </w:tcPr>
          <w:p w14:paraId="60518FAB" w14:textId="77777777" w:rsidR="00324A54" w:rsidRDefault="00324A54">
            <w:pPr>
              <w:rPr>
                <w:rFonts w:ascii="Comic Sans MS" w:hAnsi="Comic Sans MS"/>
              </w:rPr>
            </w:pPr>
          </w:p>
        </w:tc>
        <w:tc>
          <w:tcPr>
            <w:tcW w:w="477" w:type="pct"/>
          </w:tcPr>
          <w:p w14:paraId="3401737B" w14:textId="77777777" w:rsidR="00324A54" w:rsidRDefault="005157F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Building a Groove</w:t>
            </w:r>
          </w:p>
          <w:p w14:paraId="36B7FFCA" w14:textId="77777777" w:rsidR="005157F2" w:rsidRPr="000D1CDC" w:rsidRDefault="005157F2" w:rsidP="005157F2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0D1CDC">
              <w:rPr>
                <w:rFonts w:ascii="Comic Sans MS" w:hAnsi="Comic Sans MS"/>
                <w:bCs/>
                <w:color w:val="000000" w:themeColor="text1"/>
                <w:sz w:val="20"/>
              </w:rPr>
              <w:t>Focussing on baselines and rifts encompassing beat and rhythm</w:t>
            </w:r>
            <w:r w:rsidRPr="000D1CDC">
              <w:rPr>
                <w:rFonts w:ascii="Comic Sans MS" w:hAnsi="Comic Sans MS"/>
                <w:sz w:val="16"/>
                <w:szCs w:val="18"/>
              </w:rPr>
              <w:t xml:space="preserve">     </w:t>
            </w:r>
          </w:p>
          <w:p w14:paraId="4BDCB482" w14:textId="77777777" w:rsidR="005157F2" w:rsidRDefault="005157F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49" w:type="pct"/>
          </w:tcPr>
          <w:p w14:paraId="6D05CE0B" w14:textId="77777777" w:rsidR="00324A54" w:rsidRDefault="00BB4E76" w:rsidP="00804B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Data and information – </w:t>
            </w:r>
          </w:p>
        </w:tc>
        <w:tc>
          <w:tcPr>
            <w:tcW w:w="343" w:type="pct"/>
          </w:tcPr>
          <w:p w14:paraId="12BE6EA4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Brothers and sisters</w:t>
            </w:r>
          </w:p>
          <w:p w14:paraId="2EA739C2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Family</w:t>
            </w:r>
          </w:p>
          <w:p w14:paraId="605F9972" w14:textId="77777777" w:rsidR="007C3F21" w:rsidRPr="007C3F21" w:rsidRDefault="007C3F21" w:rsidP="007C3F21">
            <w:pPr>
              <w:shd w:val="clear" w:color="auto" w:fill="FFFFFF"/>
              <w:spacing w:after="100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Hair and eyes</w:t>
            </w:r>
          </w:p>
          <w:p w14:paraId="4E8E9FAD" w14:textId="77777777" w:rsidR="00324A54" w:rsidRPr="007C3F21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41" w:type="pct"/>
          </w:tcPr>
          <w:p w14:paraId="509093F3" w14:textId="77777777" w:rsidR="00324A54" w:rsidRDefault="00324A54">
            <w:pPr>
              <w:rPr>
                <w:rFonts w:ascii="Comic Sans MS" w:hAnsi="Comic Sans MS"/>
              </w:rPr>
            </w:pPr>
          </w:p>
        </w:tc>
      </w:tr>
      <w:tr w:rsidR="00324A54" w14:paraId="79F6002F" w14:textId="77777777" w:rsidTr="001734F9">
        <w:tc>
          <w:tcPr>
            <w:tcW w:w="189" w:type="pct"/>
          </w:tcPr>
          <w:p w14:paraId="7AF64314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Term 5</w:t>
            </w:r>
          </w:p>
        </w:tc>
        <w:tc>
          <w:tcPr>
            <w:tcW w:w="317" w:type="pct"/>
          </w:tcPr>
          <w:p w14:paraId="3EE911B5" w14:textId="77777777" w:rsidR="007413D7" w:rsidRDefault="00C82F4C" w:rsidP="007413D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Highway Man </w:t>
            </w:r>
          </w:p>
          <w:p w14:paraId="0EA0B97D" w14:textId="6CBC3902" w:rsidR="00C82F4C" w:rsidRDefault="00C82F4C" w:rsidP="007413D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Poetry </w:t>
            </w:r>
          </w:p>
        </w:tc>
        <w:tc>
          <w:tcPr>
            <w:tcW w:w="360" w:type="pct"/>
          </w:tcPr>
          <w:p w14:paraId="46F8A383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Decimals </w:t>
            </w:r>
          </w:p>
          <w:p w14:paraId="4BA5ADC8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Properties of Shape  </w:t>
            </w:r>
          </w:p>
        </w:tc>
        <w:tc>
          <w:tcPr>
            <w:tcW w:w="242" w:type="pct"/>
          </w:tcPr>
          <w:p w14:paraId="2E08BFA7" w14:textId="77777777" w:rsidR="00565802" w:rsidRDefault="005658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Living Things</w:t>
            </w:r>
          </w:p>
        </w:tc>
        <w:tc>
          <w:tcPr>
            <w:tcW w:w="317" w:type="pct"/>
          </w:tcPr>
          <w:p w14:paraId="20AD3606" w14:textId="77777777" w:rsidR="00324A54" w:rsidRDefault="00804B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ISLAM</w:t>
            </w:r>
          </w:p>
          <w:p w14:paraId="2FFE3B2E" w14:textId="77777777" w:rsidR="00324A54" w:rsidRDefault="00804B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does it mean to be a Muslim</w:t>
            </w:r>
            <w:r w:rsidR="00BB4E76">
              <w:rPr>
                <w:rFonts w:ascii="Comic Sans MS" w:hAnsi="Comic Sans MS"/>
                <w:sz w:val="18"/>
                <w:szCs w:val="18"/>
              </w:rPr>
              <w:t xml:space="preserve"> in Britain today?</w:t>
            </w:r>
          </w:p>
          <w:p w14:paraId="473113A0" w14:textId="77777777" w:rsidR="00804B28" w:rsidRDefault="00804B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PART 1</w:t>
            </w:r>
          </w:p>
        </w:tc>
        <w:tc>
          <w:tcPr>
            <w:tcW w:w="412" w:type="pct"/>
            <w:shd w:val="clear" w:color="auto" w:fill="FBE4D5" w:themeFill="accent2" w:themeFillTint="33"/>
          </w:tcPr>
          <w:p w14:paraId="40CAB8A4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Growing independence and taking responsibility</w:t>
            </w:r>
          </w:p>
          <w:p w14:paraId="3C1A4B69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Keeping myself healthy</w:t>
            </w:r>
          </w:p>
          <w:p w14:paraId="57CBE132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Media awareness and safety</w:t>
            </w:r>
          </w:p>
          <w:p w14:paraId="438B2424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My community</w:t>
            </w:r>
          </w:p>
          <w:p w14:paraId="4BF63EE9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6" w:type="pct"/>
            <w:shd w:val="clear" w:color="auto" w:fill="auto"/>
          </w:tcPr>
          <w:p w14:paraId="40D85593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What does the census tell us about the local area? </w:t>
            </w:r>
          </w:p>
        </w:tc>
        <w:tc>
          <w:tcPr>
            <w:tcW w:w="316" w:type="pct"/>
            <w:shd w:val="clear" w:color="auto" w:fill="auto"/>
          </w:tcPr>
          <w:p w14:paraId="4657B594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49" w:type="pct"/>
            <w:shd w:val="clear" w:color="auto" w:fill="auto"/>
          </w:tcPr>
          <w:p w14:paraId="2DDDCC0E" w14:textId="390DE71E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Craft and Design </w:t>
            </w:r>
            <w:r w:rsidR="001734F9">
              <w:rPr>
                <w:rFonts w:ascii="Comic Sans MS" w:hAnsi="Comic Sans MS"/>
                <w:sz w:val="18"/>
                <w:szCs w:val="18"/>
              </w:rPr>
              <w:t>Ar</w:t>
            </w:r>
            <w:r>
              <w:rPr>
                <w:rFonts w:ascii="Comic Sans MS" w:hAnsi="Comic Sans MS"/>
                <w:sz w:val="18"/>
                <w:szCs w:val="18"/>
              </w:rPr>
              <w:t>chitecture</w:t>
            </w:r>
          </w:p>
        </w:tc>
        <w:tc>
          <w:tcPr>
            <w:tcW w:w="317" w:type="pct"/>
            <w:shd w:val="clear" w:color="auto" w:fill="auto"/>
          </w:tcPr>
          <w:p w14:paraId="30E9EE08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5" w:type="pct"/>
          </w:tcPr>
          <w:p w14:paraId="195D848C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77" w:type="pct"/>
          </w:tcPr>
          <w:p w14:paraId="33B2A7F5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Gamelan from Bali</w:t>
            </w:r>
          </w:p>
          <w:p w14:paraId="67E22536" w14:textId="77777777" w:rsidR="005E3D8A" w:rsidRDefault="005E3D8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BA8632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Interlocking </w:t>
            </w:r>
          </w:p>
          <w:p w14:paraId="33BB167D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rhythm vocal chant musical cycles</w:t>
            </w:r>
          </w:p>
          <w:p w14:paraId="2B5A8996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pentatonic scales</w:t>
            </w:r>
          </w:p>
          <w:p w14:paraId="4B5D009B" w14:textId="77777777" w:rsidR="00324A54" w:rsidRDefault="00BB4E76" w:rsidP="005E3D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349" w:type="pct"/>
          </w:tcPr>
          <w:p w14:paraId="49ED0E3A" w14:textId="77777777" w:rsidR="00324A54" w:rsidRDefault="00804B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Fact file databases</w:t>
            </w:r>
          </w:p>
          <w:p w14:paraId="2647B1B2" w14:textId="77777777" w:rsidR="00804B28" w:rsidRDefault="00804B2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78BF59" w14:textId="77777777" w:rsidR="00804B28" w:rsidRDefault="00804B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Selection in quizzes</w:t>
            </w:r>
          </w:p>
        </w:tc>
        <w:tc>
          <w:tcPr>
            <w:tcW w:w="343" w:type="pct"/>
          </w:tcPr>
          <w:p w14:paraId="5E519052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Weather</w:t>
            </w:r>
          </w:p>
          <w:p w14:paraId="7A1A9591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Ice cream</w:t>
            </w:r>
          </w:p>
          <w:p w14:paraId="68E8DE93" w14:textId="77777777" w:rsidR="007C3F21" w:rsidRPr="007C3F21" w:rsidRDefault="007C3F21" w:rsidP="007C3F21">
            <w:pPr>
              <w:shd w:val="clear" w:color="auto" w:fill="FFFFFF"/>
              <w:spacing w:after="100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  <w:t>Snacks</w:t>
            </w:r>
          </w:p>
          <w:p w14:paraId="48AF93D4" w14:textId="77777777" w:rsidR="00324A54" w:rsidRPr="007C3F21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41" w:type="pct"/>
          </w:tcPr>
          <w:p w14:paraId="12C71179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PGL Residential</w:t>
            </w:r>
          </w:p>
        </w:tc>
      </w:tr>
      <w:tr w:rsidR="00324A54" w14:paraId="0DCF4DAD" w14:textId="77777777" w:rsidTr="001734F9">
        <w:tc>
          <w:tcPr>
            <w:tcW w:w="189" w:type="pct"/>
          </w:tcPr>
          <w:p w14:paraId="6D71F1E0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Term 6</w:t>
            </w:r>
          </w:p>
        </w:tc>
        <w:tc>
          <w:tcPr>
            <w:tcW w:w="317" w:type="pct"/>
          </w:tcPr>
          <w:p w14:paraId="4759004E" w14:textId="77777777" w:rsidR="001D51DD" w:rsidRDefault="001D51DD" w:rsidP="00071F6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Princess Blankets CLPE</w:t>
            </w:r>
          </w:p>
          <w:p w14:paraId="38A24C77" w14:textId="6117E515" w:rsidR="00324A54" w:rsidRDefault="00C82F4C" w:rsidP="00071F6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</w:t>
            </w:r>
          </w:p>
        </w:tc>
        <w:tc>
          <w:tcPr>
            <w:tcW w:w="360" w:type="pct"/>
          </w:tcPr>
          <w:p w14:paraId="455C40A8" w14:textId="77777777" w:rsidR="00ED4A21" w:rsidRDefault="00ED4A2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Negative numbers</w:t>
            </w:r>
          </w:p>
          <w:p w14:paraId="7F29352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Position and Direction</w:t>
            </w:r>
          </w:p>
          <w:p w14:paraId="6AEA4934" w14:textId="77777777" w:rsidR="00ED4A21" w:rsidRDefault="00ED4A2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Converting Measures</w:t>
            </w:r>
          </w:p>
          <w:p w14:paraId="390736EB" w14:textId="77777777" w:rsidR="00ED4A21" w:rsidRDefault="00ED4A2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Volume</w:t>
            </w:r>
          </w:p>
          <w:p w14:paraId="64D2A5EB" w14:textId="77777777" w:rsidR="00E30F11" w:rsidRDefault="00BB4E76" w:rsidP="00ED4A2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E30F11">
              <w:rPr>
                <w:rFonts w:ascii="Comic Sans MS" w:hAnsi="Comic Sans MS"/>
                <w:sz w:val="18"/>
                <w:szCs w:val="18"/>
              </w:rPr>
              <w:t>Consolidation of 4 operations</w:t>
            </w:r>
          </w:p>
        </w:tc>
        <w:tc>
          <w:tcPr>
            <w:tcW w:w="242" w:type="pct"/>
          </w:tcPr>
          <w:p w14:paraId="00340C54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including Humans</w:t>
            </w:r>
          </w:p>
        </w:tc>
        <w:tc>
          <w:tcPr>
            <w:tcW w:w="317" w:type="pct"/>
          </w:tcPr>
          <w:p w14:paraId="67C9B1D4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Islam </w:t>
            </w:r>
          </w:p>
          <w:p w14:paraId="3FB7FE83" w14:textId="77777777" w:rsidR="00324A54" w:rsidRDefault="00BB4E76" w:rsidP="00804B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does it mean to be a Muslim in Britain today</w:t>
            </w:r>
          </w:p>
          <w:p w14:paraId="10ABD06B" w14:textId="77777777" w:rsidR="00804B28" w:rsidRDefault="00804B28" w:rsidP="00804B2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Part 2 </w:t>
            </w:r>
          </w:p>
        </w:tc>
        <w:tc>
          <w:tcPr>
            <w:tcW w:w="412" w:type="pct"/>
            <w:shd w:val="clear" w:color="auto" w:fill="FBE4D5" w:themeFill="accent2" w:themeFillTint="33"/>
          </w:tcPr>
          <w:p w14:paraId="2A6750C5" w14:textId="77777777" w:rsidR="000D1CDC" w:rsidRDefault="000D1C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RSE</w:t>
            </w:r>
          </w:p>
          <w:p w14:paraId="58925C5F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Managing difficult feelings</w:t>
            </w:r>
          </w:p>
          <w:p w14:paraId="01EE9B4E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Managing change</w:t>
            </w:r>
          </w:p>
          <w:p w14:paraId="39C8BD4D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my feelings help keeping safe?</w:t>
            </w:r>
          </w:p>
          <w:p w14:paraId="65131521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Getting help</w:t>
            </w:r>
          </w:p>
        </w:tc>
        <w:tc>
          <w:tcPr>
            <w:tcW w:w="286" w:type="pct"/>
            <w:shd w:val="clear" w:color="auto" w:fill="auto"/>
          </w:tcPr>
          <w:p w14:paraId="281E81E2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6" w:type="pct"/>
          </w:tcPr>
          <w:p w14:paraId="35698E59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Why does population change?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14:paraId="2D86BE9B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7" w:type="pct"/>
          </w:tcPr>
          <w:p w14:paraId="254B04B8" w14:textId="77777777" w:rsidR="00324A54" w:rsidRDefault="006177F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Mechanical systems:  making pop up books</w:t>
            </w:r>
            <w:r>
              <w:rPr>
                <w:rFonts w:ascii="Comic Sans MS" w:hAnsi="Comic Sans MS"/>
              </w:rPr>
              <w:t xml:space="preserve">  </w:t>
            </w:r>
          </w:p>
        </w:tc>
        <w:tc>
          <w:tcPr>
            <w:tcW w:w="285" w:type="pct"/>
          </w:tcPr>
          <w:p w14:paraId="4A00DA77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77" w:type="pct"/>
          </w:tcPr>
          <w:p w14:paraId="1DC9D5FC" w14:textId="77777777" w:rsidR="000D1CDC" w:rsidRPr="000D1CDC" w:rsidRDefault="000D1CDC" w:rsidP="000D1CDC">
            <w:pPr>
              <w:rPr>
                <w:rFonts w:ascii="Comic Sans MS" w:hAnsi="Comic Sans MS"/>
                <w:bCs/>
                <w:color w:val="000000" w:themeColor="text1"/>
                <w:sz w:val="20"/>
              </w:rPr>
            </w:pPr>
            <w:proofErr w:type="spellStart"/>
            <w:r w:rsidRPr="000D1CDC">
              <w:rPr>
                <w:rFonts w:ascii="Comic Sans MS" w:hAnsi="Comic Sans MS"/>
                <w:bCs/>
                <w:color w:val="000000" w:themeColor="text1"/>
                <w:sz w:val="20"/>
              </w:rPr>
              <w:t>Kisne</w:t>
            </w:r>
            <w:proofErr w:type="spellEnd"/>
            <w:r w:rsidRPr="000D1CDC">
              <w:rPr>
                <w:rFonts w:ascii="Comic Sans MS" w:hAnsi="Comic Sans MS"/>
                <w:bCs/>
                <w:color w:val="000000" w:themeColor="text1"/>
                <w:sz w:val="20"/>
              </w:rPr>
              <w:t xml:space="preserve"> </w:t>
            </w:r>
            <w:proofErr w:type="spellStart"/>
            <w:r w:rsidRPr="000D1CDC">
              <w:rPr>
                <w:rFonts w:ascii="Comic Sans MS" w:hAnsi="Comic Sans MS"/>
                <w:bCs/>
                <w:color w:val="000000" w:themeColor="text1"/>
                <w:sz w:val="20"/>
              </w:rPr>
              <w:t>Banaaya</w:t>
            </w:r>
            <w:proofErr w:type="spellEnd"/>
          </w:p>
          <w:p w14:paraId="6322D459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song for India and Pakistan</w:t>
            </w:r>
          </w:p>
          <w:p w14:paraId="4A395630" w14:textId="77777777" w:rsidR="00324A54" w:rsidRDefault="00324A5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4AC52F2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Melody harmony</w:t>
            </w:r>
          </w:p>
          <w:p w14:paraId="31F6C9C8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Accompaniment </w:t>
            </w:r>
          </w:p>
        </w:tc>
        <w:tc>
          <w:tcPr>
            <w:tcW w:w="349" w:type="pct"/>
          </w:tcPr>
          <w:p w14:paraId="63A7DC83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Programming B – </w:t>
            </w:r>
          </w:p>
          <w:p w14:paraId="39C38C25" w14:textId="77777777" w:rsidR="00324A54" w:rsidRDefault="00BB4E7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Selection in quizzes</w:t>
            </w:r>
          </w:p>
        </w:tc>
        <w:tc>
          <w:tcPr>
            <w:tcW w:w="343" w:type="pct"/>
          </w:tcPr>
          <w:p w14:paraId="1DE43944" w14:textId="77777777" w:rsidR="000D1CDC" w:rsidRDefault="000D1CDC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18"/>
                <w:szCs w:val="24"/>
                <w:lang w:eastAsia="en-GB"/>
              </w:rPr>
              <w:t>The weather</w:t>
            </w:r>
          </w:p>
          <w:p w14:paraId="5775A6AA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24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24"/>
                <w:lang w:eastAsia="en-GB"/>
              </w:rPr>
              <w:t>The body</w:t>
            </w:r>
          </w:p>
          <w:p w14:paraId="5787B41A" w14:textId="77777777" w:rsidR="007C3F21" w:rsidRPr="007C3F21" w:rsidRDefault="007C3F21" w:rsidP="007C3F21">
            <w:pPr>
              <w:shd w:val="clear" w:color="auto" w:fill="FFFFFF"/>
              <w:rPr>
                <w:rFonts w:ascii="Comic Sans MS" w:eastAsia="Times New Roman" w:hAnsi="Comic Sans MS" w:cs="Arial"/>
                <w:color w:val="222222"/>
                <w:sz w:val="18"/>
                <w:szCs w:val="24"/>
                <w:lang w:eastAsia="en-GB"/>
              </w:rPr>
            </w:pPr>
            <w:r w:rsidRPr="007C3F21">
              <w:rPr>
                <w:rFonts w:ascii="Comic Sans MS" w:eastAsia="Times New Roman" w:hAnsi="Comic Sans MS" w:cs="Arial"/>
                <w:color w:val="222222"/>
                <w:sz w:val="18"/>
                <w:szCs w:val="24"/>
                <w:lang w:eastAsia="en-GB"/>
              </w:rPr>
              <w:t>At the doctor</w:t>
            </w:r>
          </w:p>
          <w:p w14:paraId="0C153C50" w14:textId="77777777" w:rsidR="00324A54" w:rsidRDefault="00324A54" w:rsidP="000D1CDC">
            <w:pPr>
              <w:shd w:val="clear" w:color="auto" w:fill="FFFFFF"/>
              <w:spacing w:after="10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41" w:type="pct"/>
          </w:tcPr>
          <w:p w14:paraId="25B78E00" w14:textId="77777777" w:rsidR="00324A54" w:rsidRDefault="00F20F3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Mosque Tunbridge Wells </w:t>
            </w:r>
            <w:r w:rsidR="00BB4E7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</w:tbl>
    <w:p w14:paraId="64E397BF" w14:textId="77777777" w:rsidR="00324A54" w:rsidRDefault="00324A54">
      <w:pPr>
        <w:spacing w:after="0" w:line="240" w:lineRule="auto"/>
        <w:rPr>
          <w:rFonts w:ascii="Comic Sans MS" w:hAnsi="Comic Sans MS"/>
          <w:sz w:val="18"/>
          <w:szCs w:val="18"/>
        </w:rPr>
      </w:pPr>
    </w:p>
    <w:sectPr w:rsidR="00324A54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B6D17"/>
    <w:multiLevelType w:val="hybridMultilevel"/>
    <w:tmpl w:val="F09875A2"/>
    <w:lvl w:ilvl="0" w:tplc="AE92A83E">
      <w:numFmt w:val="bullet"/>
      <w:lvlText w:val="-"/>
      <w:lvlJc w:val="left"/>
      <w:pPr>
        <w:ind w:left="408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466A16C2"/>
    <w:multiLevelType w:val="hybridMultilevel"/>
    <w:tmpl w:val="B94C1366"/>
    <w:lvl w:ilvl="0" w:tplc="9DD8F5E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801EA"/>
    <w:multiLevelType w:val="multilevel"/>
    <w:tmpl w:val="49DE5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754773">
    <w:abstractNumId w:val="1"/>
  </w:num>
  <w:num w:numId="2" w16cid:durableId="709720954">
    <w:abstractNumId w:val="0"/>
  </w:num>
  <w:num w:numId="3" w16cid:durableId="12506511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A54"/>
    <w:rsid w:val="00071F69"/>
    <w:rsid w:val="000D1CDC"/>
    <w:rsid w:val="00116733"/>
    <w:rsid w:val="001734F9"/>
    <w:rsid w:val="001D51DD"/>
    <w:rsid w:val="002D2C48"/>
    <w:rsid w:val="00315FC6"/>
    <w:rsid w:val="00324A54"/>
    <w:rsid w:val="003E537D"/>
    <w:rsid w:val="00476F9B"/>
    <w:rsid w:val="004906FC"/>
    <w:rsid w:val="004C4525"/>
    <w:rsid w:val="004E039A"/>
    <w:rsid w:val="005157F2"/>
    <w:rsid w:val="005626BF"/>
    <w:rsid w:val="00565802"/>
    <w:rsid w:val="005E3D8A"/>
    <w:rsid w:val="006177F1"/>
    <w:rsid w:val="006A64F3"/>
    <w:rsid w:val="006E0411"/>
    <w:rsid w:val="007413D7"/>
    <w:rsid w:val="007B65B4"/>
    <w:rsid w:val="007C3F21"/>
    <w:rsid w:val="007C7E21"/>
    <w:rsid w:val="007E0671"/>
    <w:rsid w:val="00804B28"/>
    <w:rsid w:val="008379E4"/>
    <w:rsid w:val="00A0128E"/>
    <w:rsid w:val="00AA37A6"/>
    <w:rsid w:val="00AB3239"/>
    <w:rsid w:val="00B35FF8"/>
    <w:rsid w:val="00B95130"/>
    <w:rsid w:val="00BB4E76"/>
    <w:rsid w:val="00BD2388"/>
    <w:rsid w:val="00C82F4C"/>
    <w:rsid w:val="00D02FF7"/>
    <w:rsid w:val="00D674B2"/>
    <w:rsid w:val="00E30E1A"/>
    <w:rsid w:val="00E30F11"/>
    <w:rsid w:val="00E911BA"/>
    <w:rsid w:val="00ED4A21"/>
    <w:rsid w:val="00F003A8"/>
    <w:rsid w:val="00F06159"/>
    <w:rsid w:val="00F16CAE"/>
    <w:rsid w:val="00F20F34"/>
    <w:rsid w:val="00F7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E7DF7"/>
  <w15:docId w15:val="{C12B9952-44CB-4B11-90CA-8FE6A9934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D2C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0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77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3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9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44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39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91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9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56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1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88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5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4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23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4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14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8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10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2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715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4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8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4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23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13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D6232-DF47-468E-8F66-816CFBEDC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CEP School, Sevenoaks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Quirk</dc:creator>
  <cp:keywords/>
  <dc:description/>
  <cp:lastModifiedBy>Bev CASEWELL</cp:lastModifiedBy>
  <cp:revision>6</cp:revision>
  <cp:lastPrinted>2019-12-09T12:01:00Z</cp:lastPrinted>
  <dcterms:created xsi:type="dcterms:W3CDTF">2025-07-03T15:16:00Z</dcterms:created>
  <dcterms:modified xsi:type="dcterms:W3CDTF">2025-09-02T11:10:00Z</dcterms:modified>
</cp:coreProperties>
</file>