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BCEC5" w14:textId="77777777" w:rsidR="00DB4E5E" w:rsidRDefault="00EE635A">
      <w:pPr>
        <w:pStyle w:val="BodyA"/>
      </w:pPr>
      <w:r>
        <w:rPr>
          <w:noProof/>
          <w:lang w:val="en-GB"/>
        </w:rPr>
        <w:drawing>
          <wp:anchor distT="57150" distB="57150" distL="57150" distR="57150" simplePos="0" relativeHeight="251659264" behindDoc="0" locked="0" layoutInCell="1" allowOverlap="1" wp14:anchorId="0051BFE0" wp14:editId="5B3AB470">
            <wp:simplePos x="0" y="0"/>
            <wp:positionH relativeFrom="page">
              <wp:posOffset>9086850</wp:posOffset>
            </wp:positionH>
            <wp:positionV relativeFrom="line">
              <wp:posOffset>19050</wp:posOffset>
            </wp:positionV>
            <wp:extent cx="1076325" cy="1076325"/>
            <wp:effectExtent l="0" t="0" r="0" b="0"/>
            <wp:wrapThrough wrapText="bothSides" distL="57150" distR="5715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 descr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icture 1" descr="Picture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1ED830C3" w14:textId="5DBC8939" w:rsidR="00DB4E5E" w:rsidRDefault="00EE635A">
      <w:pPr>
        <w:pStyle w:val="BodyA"/>
        <w:jc w:val="center"/>
        <w:rPr>
          <w:b/>
          <w:bCs/>
          <w:color w:val="244061"/>
          <w:sz w:val="32"/>
          <w:szCs w:val="32"/>
          <w:u w:color="244061"/>
        </w:rPr>
      </w:pPr>
      <w:r>
        <w:rPr>
          <w:b/>
          <w:bCs/>
          <w:color w:val="244061"/>
          <w:sz w:val="32"/>
          <w:szCs w:val="32"/>
          <w:u w:color="244061"/>
          <w:lang w:val="de-DE"/>
        </w:rPr>
        <w:t>St John</w:t>
      </w:r>
      <w:r>
        <w:rPr>
          <w:rFonts w:ascii="Arial Unicode MS" w:hAnsi="Arial Unicode MS"/>
          <w:color w:val="244061"/>
          <w:sz w:val="32"/>
          <w:szCs w:val="32"/>
          <w:u w:color="244061"/>
          <w:rtl/>
        </w:rPr>
        <w:t>’</w:t>
      </w:r>
      <w:r>
        <w:rPr>
          <w:b/>
          <w:bCs/>
          <w:color w:val="244061"/>
          <w:sz w:val="32"/>
          <w:szCs w:val="32"/>
          <w:u w:color="244061"/>
        </w:rPr>
        <w:t>s Physical Education A</w:t>
      </w:r>
      <w:r>
        <w:rPr>
          <w:b/>
          <w:bCs/>
          <w:color w:val="244061"/>
          <w:sz w:val="32"/>
          <w:szCs w:val="32"/>
          <w:u w:color="244061"/>
          <w:lang w:val="fr-FR"/>
        </w:rPr>
        <w:t xml:space="preserve">ction </w:t>
      </w:r>
      <w:r>
        <w:rPr>
          <w:b/>
          <w:bCs/>
          <w:color w:val="244061"/>
          <w:sz w:val="32"/>
          <w:szCs w:val="32"/>
          <w:u w:color="244061"/>
        </w:rPr>
        <w:t>Plan 202</w:t>
      </w:r>
      <w:r w:rsidR="00D95CFC">
        <w:rPr>
          <w:b/>
          <w:bCs/>
          <w:color w:val="244061"/>
          <w:sz w:val="32"/>
          <w:szCs w:val="32"/>
          <w:u w:color="244061"/>
        </w:rPr>
        <w:t>5-26</w:t>
      </w:r>
    </w:p>
    <w:p w14:paraId="66D37078" w14:textId="77777777" w:rsidR="00DB4E5E" w:rsidRDefault="00EE635A">
      <w:pPr>
        <w:pStyle w:val="BodyA"/>
        <w:spacing w:after="0" w:line="240" w:lineRule="auto"/>
        <w:rPr>
          <w:rFonts w:ascii="Comic Sans MS" w:eastAsia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Subject leader: Danielle Hollands</w:t>
      </w:r>
    </w:p>
    <w:tbl>
      <w:tblPr>
        <w:tblW w:w="5011" w:type="pc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ook w:val="04A0" w:firstRow="1" w:lastRow="0" w:firstColumn="1" w:lastColumn="0" w:noHBand="0" w:noVBand="1"/>
      </w:tblPr>
      <w:tblGrid>
        <w:gridCol w:w="2062"/>
        <w:gridCol w:w="3093"/>
        <w:gridCol w:w="1320"/>
        <w:gridCol w:w="706"/>
        <w:gridCol w:w="4442"/>
        <w:gridCol w:w="3782"/>
        <w:gridCol w:w="19"/>
      </w:tblGrid>
      <w:tr w:rsidR="00647278" w:rsidRPr="00D95CFC" w14:paraId="526097BA" w14:textId="67CB0645" w:rsidTr="00200408">
        <w:trPr>
          <w:gridAfter w:val="1"/>
          <w:wAfter w:w="6" w:type="pct"/>
          <w:trHeight w:val="1140"/>
        </w:trPr>
        <w:tc>
          <w:tcPr>
            <w:tcW w:w="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8E9E4F" w14:textId="77777777" w:rsidR="00647278" w:rsidRPr="00D95CFC" w:rsidRDefault="00647278">
            <w:pPr>
              <w:pStyle w:val="BodyA"/>
              <w:jc w:val="center"/>
              <w:rPr>
                <w:rFonts w:ascii="Comic Sans MS" w:hAnsi="Comic Sans MS"/>
              </w:rPr>
            </w:pPr>
            <w:r w:rsidRPr="00D95CFC">
              <w:rPr>
                <w:rFonts w:ascii="Comic Sans MS" w:hAnsi="Comic Sans MS"/>
                <w:b/>
                <w:bCs/>
              </w:rPr>
              <w:t>Context</w:t>
            </w:r>
          </w:p>
        </w:tc>
        <w:tc>
          <w:tcPr>
            <w:tcW w:w="4326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BC7156" w14:textId="4A85F3D6" w:rsidR="00647278" w:rsidRPr="00D95CFC" w:rsidRDefault="00647278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D95CFC">
              <w:rPr>
                <w:rFonts w:ascii="Comic Sans MS" w:hAnsi="Comic Sans MS"/>
                <w:sz w:val="24"/>
                <w:szCs w:val="24"/>
              </w:rPr>
              <w:t xml:space="preserve">To deliver a high-quality PE curriculum which inspires all pupils to succeed and excel in competitive sport and other activities.  </w:t>
            </w:r>
          </w:p>
        </w:tc>
      </w:tr>
      <w:tr w:rsidR="00647278" w:rsidRPr="00D95CFC" w14:paraId="2C4F7D54" w14:textId="4254DC24" w:rsidTr="00200408">
        <w:trPr>
          <w:trHeight w:val="1140"/>
        </w:trPr>
        <w:tc>
          <w:tcPr>
            <w:tcW w:w="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A99229" w14:textId="77777777" w:rsidR="00647278" w:rsidRPr="00D95CFC" w:rsidRDefault="00647278" w:rsidP="00D95CFC">
            <w:pPr>
              <w:pStyle w:val="NoSpacing"/>
              <w:jc w:val="center"/>
              <w:rPr>
                <w:rFonts w:ascii="Comic Sans MS" w:eastAsia="Comic Sans MS" w:hAnsi="Comic Sans MS" w:cs="Comic Sans MS"/>
                <w:b/>
                <w:bCs/>
              </w:rPr>
            </w:pPr>
            <w:r w:rsidRPr="00D95CFC">
              <w:rPr>
                <w:rFonts w:ascii="Comic Sans MS" w:hAnsi="Comic Sans MS"/>
                <w:b/>
                <w:bCs/>
              </w:rPr>
              <w:t xml:space="preserve">Statement of </w:t>
            </w:r>
            <w:r w:rsidRPr="00D95CFC">
              <w:rPr>
                <w:rFonts w:ascii="Comic Sans MS" w:hAnsi="Comic Sans MS"/>
                <w:b/>
                <w:bCs/>
                <w:color w:val="FF0000"/>
                <w:u w:color="FF0000"/>
              </w:rPr>
              <w:t xml:space="preserve">INTENT </w:t>
            </w:r>
            <w:r w:rsidRPr="00D95CFC">
              <w:rPr>
                <w:rFonts w:ascii="Comic Sans MS" w:hAnsi="Comic Sans MS"/>
                <w:b/>
                <w:bCs/>
              </w:rPr>
              <w:t>from SIP/SEF/Ofsted/</w:t>
            </w:r>
          </w:p>
          <w:p w14:paraId="2A5915B3" w14:textId="77777777" w:rsidR="00647278" w:rsidRPr="00D95CFC" w:rsidRDefault="00647278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 w:rsidRPr="00D95CFC">
              <w:rPr>
                <w:rFonts w:ascii="Comic Sans MS" w:hAnsi="Comic Sans MS"/>
                <w:b/>
                <w:bCs/>
              </w:rPr>
              <w:t>Other</w:t>
            </w:r>
          </w:p>
        </w:tc>
        <w:tc>
          <w:tcPr>
            <w:tcW w:w="1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A22F99" w14:textId="77777777" w:rsidR="00647278" w:rsidRPr="00D95CFC" w:rsidRDefault="00647278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 w:rsidRPr="00D95CFC">
              <w:rPr>
                <w:rFonts w:ascii="Comic Sans MS" w:hAnsi="Comic Sans MS"/>
                <w:b/>
                <w:bCs/>
                <w:color w:val="FF0000"/>
                <w:u w:color="FF0000"/>
              </w:rPr>
              <w:t>IMPLEMENTATION/</w:t>
            </w:r>
            <w:r w:rsidRPr="00D95CFC">
              <w:rPr>
                <w:rFonts w:ascii="Comic Sans MS" w:hAnsi="Comic Sans MS"/>
                <w:b/>
                <w:bCs/>
              </w:rPr>
              <w:t>Action</w:t>
            </w: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437A59" w14:textId="4DCA06A3" w:rsidR="00647278" w:rsidRPr="00D95CFC" w:rsidRDefault="00647278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 w:rsidRPr="00D95CFC">
              <w:rPr>
                <w:rFonts w:ascii="Comic Sans MS" w:hAnsi="Comic Sans MS"/>
                <w:b/>
                <w:bCs/>
              </w:rPr>
              <w:t>Costing</w:t>
            </w: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B99F05" w14:textId="77777777" w:rsidR="00647278" w:rsidRPr="00D95CFC" w:rsidRDefault="00647278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 w:rsidRPr="00D95CFC">
              <w:rPr>
                <w:rFonts w:ascii="Comic Sans MS" w:hAnsi="Comic Sans MS"/>
                <w:b/>
                <w:bCs/>
              </w:rPr>
              <w:t>Lead</w:t>
            </w:r>
          </w:p>
        </w:tc>
        <w:tc>
          <w:tcPr>
            <w:tcW w:w="1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1651DF" w14:textId="77777777" w:rsidR="00647278" w:rsidRPr="00D95CFC" w:rsidRDefault="00647278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 w:rsidRPr="00D95CFC">
              <w:rPr>
                <w:rFonts w:ascii="Comic Sans MS" w:hAnsi="Comic Sans MS"/>
                <w:b/>
                <w:bCs/>
                <w:color w:val="FF0000"/>
                <w:u w:color="FF0000"/>
              </w:rPr>
              <w:t xml:space="preserve">IMPACT </w:t>
            </w:r>
            <w:r w:rsidRPr="00D95CFC">
              <w:rPr>
                <w:rFonts w:ascii="Comic Sans MS" w:hAnsi="Comic Sans MS"/>
                <w:b/>
                <w:bCs/>
              </w:rPr>
              <w:t>upon learning and well-being</w:t>
            </w:r>
          </w:p>
        </w:tc>
        <w:tc>
          <w:tcPr>
            <w:tcW w:w="12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E1A22" w14:textId="32D09724" w:rsidR="00647278" w:rsidRPr="00D95CFC" w:rsidRDefault="00647278" w:rsidP="00D95CFC">
            <w:pPr>
              <w:pStyle w:val="NoSpacing"/>
              <w:jc w:val="center"/>
              <w:rPr>
                <w:rFonts w:ascii="Comic Sans MS" w:hAnsi="Comic Sans MS"/>
                <w:b/>
                <w:bCs/>
                <w:color w:val="auto"/>
                <w:u w:color="FF0000"/>
              </w:rPr>
            </w:pPr>
            <w:r w:rsidRPr="00D95CFC">
              <w:rPr>
                <w:rFonts w:ascii="Comic Sans MS" w:hAnsi="Comic Sans MS"/>
                <w:b/>
                <w:bCs/>
                <w:color w:val="auto"/>
                <w:u w:color="FF0000"/>
              </w:rPr>
              <w:t>Sustainability and suggested next steps</w:t>
            </w:r>
          </w:p>
        </w:tc>
      </w:tr>
      <w:tr w:rsidR="00647278" w:rsidRPr="00D95CFC" w14:paraId="1582C18A" w14:textId="67667CC5" w:rsidTr="00200408">
        <w:trPr>
          <w:trHeight w:val="1520"/>
        </w:trPr>
        <w:tc>
          <w:tcPr>
            <w:tcW w:w="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04B472" w14:textId="68750A07" w:rsidR="00647278" w:rsidRPr="00D95CFC" w:rsidRDefault="00647278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 w:rsidRPr="00D95CFC">
              <w:rPr>
                <w:rFonts w:ascii="Comic Sans MS" w:hAnsi="Comic Sans MS"/>
              </w:rPr>
              <w:t xml:space="preserve">Children will be taught </w:t>
            </w:r>
            <w:r w:rsidR="00D95CFC" w:rsidRPr="00D95CFC">
              <w:rPr>
                <w:rFonts w:ascii="Comic Sans MS" w:hAnsi="Comic Sans MS"/>
              </w:rPr>
              <w:t>age-appropriate</w:t>
            </w:r>
            <w:r w:rsidRPr="00D95CFC">
              <w:rPr>
                <w:rFonts w:ascii="Comic Sans MS" w:hAnsi="Comic Sans MS"/>
              </w:rPr>
              <w:t xml:space="preserve"> skills that progress accordingly throughout the school.</w:t>
            </w:r>
          </w:p>
        </w:tc>
        <w:tc>
          <w:tcPr>
            <w:tcW w:w="1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8D23F8" w14:textId="6D0E9E8F" w:rsidR="00647278" w:rsidRPr="00D95CFC" w:rsidRDefault="00647278" w:rsidP="00D95CFC">
            <w:pPr>
              <w:pStyle w:val="NoSpacing"/>
              <w:jc w:val="center"/>
              <w:rPr>
                <w:rFonts w:ascii="Comic Sans MS" w:hAnsi="Comic Sans MS"/>
                <w:u w:color="FF0000"/>
              </w:rPr>
            </w:pPr>
            <w:r w:rsidRPr="00D95CFC">
              <w:rPr>
                <w:rFonts w:ascii="Comic Sans MS" w:hAnsi="Comic Sans MS"/>
                <w:u w:color="FF0000"/>
              </w:rPr>
              <w:t>PE coordinator to monitor progression of skills across the school, through yearly overview.</w:t>
            </w:r>
          </w:p>
          <w:p w14:paraId="0A9170AD" w14:textId="77777777" w:rsidR="00647278" w:rsidRPr="00D95CFC" w:rsidRDefault="00647278" w:rsidP="00D95CFC">
            <w:pPr>
              <w:pStyle w:val="NoSpacing"/>
              <w:jc w:val="center"/>
              <w:rPr>
                <w:rFonts w:ascii="Comic Sans MS" w:hAnsi="Comic Sans MS"/>
                <w:u w:color="FF0000"/>
              </w:rPr>
            </w:pPr>
          </w:p>
          <w:p w14:paraId="079DAEFA" w14:textId="64E5C2FE" w:rsidR="00647278" w:rsidRPr="00D95CFC" w:rsidRDefault="00647278" w:rsidP="00D95CFC">
            <w:pPr>
              <w:pStyle w:val="NoSpacing"/>
              <w:jc w:val="center"/>
              <w:rPr>
                <w:rFonts w:ascii="Comic Sans MS" w:hAnsi="Comic Sans MS"/>
                <w:u w:color="FF0000"/>
              </w:rPr>
            </w:pPr>
            <w:r w:rsidRPr="00D95CFC">
              <w:rPr>
                <w:rFonts w:ascii="Comic Sans MS" w:hAnsi="Comic Sans MS"/>
                <w:u w:color="FF0000"/>
              </w:rPr>
              <w:t>Teachers to ensure they are using the age-appropriate plans.</w:t>
            </w:r>
          </w:p>
          <w:p w14:paraId="26F8FC74" w14:textId="77777777" w:rsidR="00647278" w:rsidRPr="00D95CFC" w:rsidRDefault="00647278" w:rsidP="00D95CFC">
            <w:pPr>
              <w:pStyle w:val="NoSpacing"/>
              <w:jc w:val="center"/>
              <w:rPr>
                <w:rFonts w:ascii="Comic Sans MS" w:hAnsi="Comic Sans MS"/>
                <w:u w:color="FF0000"/>
              </w:rPr>
            </w:pPr>
          </w:p>
          <w:p w14:paraId="598B355B" w14:textId="5D766B9B" w:rsidR="00647278" w:rsidRPr="00D95CFC" w:rsidRDefault="00647278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 w:rsidRPr="00D95CFC">
              <w:rPr>
                <w:rFonts w:ascii="Comic Sans MS" w:hAnsi="Comic Sans MS"/>
                <w:u w:color="FF0000"/>
              </w:rPr>
              <w:t xml:space="preserve">Yearly overview </w:t>
            </w:r>
            <w:r w:rsidR="00D95CFC" w:rsidRPr="00D95CFC">
              <w:rPr>
                <w:rFonts w:ascii="Comic Sans MS" w:hAnsi="Comic Sans MS"/>
                <w:u w:color="FF0000"/>
              </w:rPr>
              <w:t>constantly updated</w:t>
            </w:r>
            <w:r w:rsidRPr="00D95CFC">
              <w:rPr>
                <w:rFonts w:ascii="Comic Sans MS" w:hAnsi="Comic Sans MS"/>
                <w:u w:color="FF0000"/>
              </w:rPr>
              <w:t xml:space="preserve"> and adapted depending on cohort.</w:t>
            </w: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8AC9E3" w14:textId="7E6D49E6" w:rsidR="00647278" w:rsidRPr="00D95CFC" w:rsidRDefault="00647278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 w:rsidRPr="00D95CFC">
              <w:rPr>
                <w:rFonts w:ascii="Comic Sans MS" w:hAnsi="Comic Sans MS"/>
              </w:rPr>
              <w:t>None</w:t>
            </w: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6FDD8A" w14:textId="6EBA5EB0" w:rsidR="00647278" w:rsidRPr="00D95CFC" w:rsidRDefault="00647278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 w:rsidRPr="00D95CFC">
              <w:rPr>
                <w:rFonts w:ascii="Comic Sans MS" w:hAnsi="Comic Sans MS"/>
              </w:rPr>
              <w:t>DH</w:t>
            </w:r>
          </w:p>
        </w:tc>
        <w:tc>
          <w:tcPr>
            <w:tcW w:w="1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5047C3" w14:textId="230AF147" w:rsidR="00647278" w:rsidRPr="00D95CFC" w:rsidRDefault="00D95CFC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 w:rsidRPr="00D95CFC">
              <w:rPr>
                <w:rFonts w:ascii="Comic Sans MS" w:hAnsi="Comic Sans MS"/>
              </w:rPr>
              <w:t>All teacher should be teaching lessons from the scheme and checking the overview for any changes.</w:t>
            </w:r>
          </w:p>
          <w:p w14:paraId="3D6C88FC" w14:textId="77777777" w:rsidR="00D95CFC" w:rsidRPr="00D95CFC" w:rsidRDefault="00D95CFC" w:rsidP="00D95CFC">
            <w:pPr>
              <w:pStyle w:val="NoSpacing"/>
              <w:jc w:val="center"/>
              <w:rPr>
                <w:rFonts w:ascii="Comic Sans MS" w:hAnsi="Comic Sans MS"/>
              </w:rPr>
            </w:pPr>
          </w:p>
          <w:p w14:paraId="7592A2F7" w14:textId="75D6EDB5" w:rsidR="00D95CFC" w:rsidRPr="00D95CFC" w:rsidRDefault="00D95CFC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 w:rsidRPr="00D95CFC">
              <w:rPr>
                <w:rFonts w:ascii="Comic Sans MS" w:hAnsi="Comic Sans MS"/>
              </w:rPr>
              <w:t>Pupils will progress their skills and knowledge of sports as they move through the school.</w:t>
            </w:r>
          </w:p>
        </w:tc>
        <w:tc>
          <w:tcPr>
            <w:tcW w:w="12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D89E4" w14:textId="4FA8C232" w:rsidR="00647278" w:rsidRPr="00D95CFC" w:rsidRDefault="00D95CFC" w:rsidP="00D95CFC">
            <w:pPr>
              <w:pStyle w:val="NoSpacing"/>
              <w:jc w:val="center"/>
              <w:rPr>
                <w:rFonts w:ascii="Comic Sans MS" w:hAnsi="Comic Sans MS"/>
                <w:u w:color="FF0000"/>
              </w:rPr>
            </w:pPr>
            <w:r w:rsidRPr="00D95CFC">
              <w:rPr>
                <w:rFonts w:ascii="Comic Sans MS" w:hAnsi="Comic Sans MS"/>
                <w:u w:color="FF0000"/>
              </w:rPr>
              <w:t>Have had the same skills progression running for two years. Monitor the effectiveness and discuss with staff any changes.</w:t>
            </w:r>
          </w:p>
        </w:tc>
      </w:tr>
      <w:tr w:rsidR="00647278" w:rsidRPr="00D95CFC" w14:paraId="235F6A0C" w14:textId="252FD5CF" w:rsidTr="00200408">
        <w:trPr>
          <w:trHeight w:val="1220"/>
        </w:trPr>
        <w:tc>
          <w:tcPr>
            <w:tcW w:w="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477C82" w14:textId="649D4614" w:rsidR="00647278" w:rsidRPr="00D95CFC" w:rsidRDefault="00D95CFC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 w:rsidRPr="00D95CFC">
              <w:rPr>
                <w:rFonts w:ascii="Comic Sans MS" w:hAnsi="Comic Sans MS"/>
              </w:rPr>
              <w:t xml:space="preserve">Pupils are offered a range of activities other </w:t>
            </w:r>
            <w:r w:rsidRPr="00D95CFC">
              <w:rPr>
                <w:rFonts w:ascii="Comic Sans MS" w:hAnsi="Comic Sans MS"/>
              </w:rPr>
              <w:lastRenderedPageBreak/>
              <w:t>than those in the NC</w:t>
            </w:r>
          </w:p>
        </w:tc>
        <w:tc>
          <w:tcPr>
            <w:tcW w:w="1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982BA9" w14:textId="277385D8" w:rsidR="00647278" w:rsidRPr="00D95CFC" w:rsidRDefault="00D95CFC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 w:rsidRPr="00D95CFC">
              <w:rPr>
                <w:rFonts w:ascii="Comic Sans MS" w:hAnsi="Comic Sans MS"/>
              </w:rPr>
              <w:lastRenderedPageBreak/>
              <w:t xml:space="preserve">Year 4 </w:t>
            </w:r>
            <w:proofErr w:type="spellStart"/>
            <w:r w:rsidRPr="00D95CFC">
              <w:rPr>
                <w:rFonts w:ascii="Comic Sans MS" w:hAnsi="Comic Sans MS"/>
              </w:rPr>
              <w:t>Bewl</w:t>
            </w:r>
            <w:proofErr w:type="spellEnd"/>
            <w:r w:rsidRPr="00D95CFC">
              <w:rPr>
                <w:rFonts w:ascii="Comic Sans MS" w:hAnsi="Comic Sans MS"/>
              </w:rPr>
              <w:t xml:space="preserve"> Water trip</w:t>
            </w:r>
          </w:p>
          <w:p w14:paraId="4136BBD2" w14:textId="77777777" w:rsidR="00D95CFC" w:rsidRPr="00D95CFC" w:rsidRDefault="00D95CFC" w:rsidP="00D95CFC">
            <w:pPr>
              <w:pStyle w:val="NoSpacing"/>
              <w:jc w:val="center"/>
              <w:rPr>
                <w:rFonts w:ascii="Comic Sans MS" w:hAnsi="Comic Sans MS"/>
              </w:rPr>
            </w:pPr>
          </w:p>
          <w:p w14:paraId="55807BF7" w14:textId="6B03BABD" w:rsidR="00D95CFC" w:rsidRPr="00D95CFC" w:rsidRDefault="00D95CFC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 w:rsidRPr="00D95CFC">
              <w:rPr>
                <w:rFonts w:ascii="Comic Sans MS" w:hAnsi="Comic Sans MS"/>
              </w:rPr>
              <w:t>Year 5 PGL trip</w:t>
            </w: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208C6C" w14:textId="45DCF8B9" w:rsidR="00647278" w:rsidRPr="00D95CFC" w:rsidRDefault="00D95CFC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 w:rsidRPr="00D95CFC">
              <w:rPr>
                <w:rFonts w:ascii="Comic Sans MS" w:hAnsi="Comic Sans MS"/>
              </w:rPr>
              <w:t>Cost to parents for the trips</w:t>
            </w: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B7CEF9" w14:textId="5AA454E3" w:rsidR="00647278" w:rsidRPr="00D95CFC" w:rsidRDefault="00D95CFC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 w:rsidRPr="00D95CFC">
              <w:rPr>
                <w:rFonts w:ascii="Comic Sans MS" w:hAnsi="Comic Sans MS"/>
              </w:rPr>
              <w:t>DH, BC, BF</w:t>
            </w:r>
          </w:p>
        </w:tc>
        <w:tc>
          <w:tcPr>
            <w:tcW w:w="1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8BE1BA" w14:textId="516A2C71" w:rsidR="00647278" w:rsidRPr="00D95CFC" w:rsidRDefault="00D95CFC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 w:rsidRPr="00D95CFC">
              <w:rPr>
                <w:rFonts w:ascii="Comic Sans MS" w:hAnsi="Comic Sans MS"/>
              </w:rPr>
              <w:t>More children that aren’t as engaged in our regular sports PE lessons have the opportunities to try other sports.</w:t>
            </w:r>
          </w:p>
        </w:tc>
        <w:tc>
          <w:tcPr>
            <w:tcW w:w="12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A21D8" w14:textId="7137D645" w:rsidR="00647278" w:rsidRPr="00D95CFC" w:rsidRDefault="00D95CFC" w:rsidP="00D95CFC">
            <w:pPr>
              <w:pStyle w:val="NoSpacing"/>
              <w:jc w:val="center"/>
              <w:rPr>
                <w:rFonts w:ascii="Comic Sans MS" w:hAnsi="Comic Sans MS"/>
                <w:u w:color="FF0000"/>
              </w:rPr>
            </w:pPr>
            <w:r w:rsidRPr="00D95CFC">
              <w:rPr>
                <w:rFonts w:ascii="Comic Sans MS" w:hAnsi="Comic Sans MS"/>
                <w:u w:color="FF0000"/>
              </w:rPr>
              <w:t>Continue to widen the breadth of ‘other’ sports across the next academic year, through clubs.</w:t>
            </w:r>
          </w:p>
        </w:tc>
      </w:tr>
      <w:tr w:rsidR="00647278" w:rsidRPr="00D95CFC" w14:paraId="667ECDF6" w14:textId="6661256C" w:rsidTr="00200408">
        <w:trPr>
          <w:trHeight w:val="1520"/>
        </w:trPr>
        <w:tc>
          <w:tcPr>
            <w:tcW w:w="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742128" w14:textId="24E92D38" w:rsidR="00647278" w:rsidRPr="00D95CFC" w:rsidRDefault="00D95CFC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 w:rsidRPr="00D95CFC">
              <w:rPr>
                <w:rFonts w:ascii="Comic Sans MS" w:hAnsi="Comic Sans MS"/>
              </w:rPr>
              <w:t>Children to gain an understanding of outdoor activity beyond team sports – to develop a passion for the outdoors.</w:t>
            </w:r>
          </w:p>
        </w:tc>
        <w:tc>
          <w:tcPr>
            <w:tcW w:w="1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DD6988" w14:textId="20788B32" w:rsidR="00D95CFC" w:rsidRPr="00D95CFC" w:rsidRDefault="00D95CFC" w:rsidP="00D95CFC">
            <w:pPr>
              <w:pStyle w:val="NoSpacing"/>
              <w:jc w:val="center"/>
              <w:rPr>
                <w:rFonts w:ascii="Comic Sans MS" w:eastAsia="Comic Sans MS" w:hAnsi="Comic Sans MS" w:cs="Comic Sans MS"/>
                <w:u w:color="7030A0"/>
              </w:rPr>
            </w:pPr>
            <w:r w:rsidRPr="00D95CFC">
              <w:rPr>
                <w:rFonts w:ascii="Comic Sans MS" w:eastAsia="Comic Sans MS" w:hAnsi="Comic Sans MS" w:cs="Comic Sans MS"/>
                <w:u w:color="7030A0"/>
              </w:rPr>
              <w:t>Forest School provision to be linked to curriculum for each year group when they have their allotted sessions.</w:t>
            </w: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448A5C" w14:textId="6F1DA15C" w:rsidR="00647278" w:rsidRPr="00D95CFC" w:rsidRDefault="00D95CFC" w:rsidP="00D95CFC">
            <w:pPr>
              <w:pStyle w:val="NoSpacing"/>
              <w:jc w:val="center"/>
              <w:rPr>
                <w:rFonts w:ascii="Comic Sans MS" w:eastAsia="Comic Sans MS" w:hAnsi="Comic Sans MS" w:cs="Comic Sans MS"/>
                <w:u w:color="7030A0"/>
              </w:rPr>
            </w:pPr>
            <w:r w:rsidRPr="00D95CFC">
              <w:rPr>
                <w:rFonts w:ascii="Comic Sans MS" w:eastAsia="Comic Sans MS" w:hAnsi="Comic Sans MS" w:cs="Comic Sans MS"/>
                <w:u w:color="7030A0"/>
              </w:rPr>
              <w:t>Cost of forest school leader (sports funding)</w:t>
            </w: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4C4AAB" w14:textId="7D8533DD" w:rsidR="00647278" w:rsidRPr="00D95CFC" w:rsidRDefault="00D95CFC" w:rsidP="00D95CFC">
            <w:pPr>
              <w:pStyle w:val="NoSpacing"/>
              <w:jc w:val="center"/>
              <w:rPr>
                <w:rFonts w:ascii="Comic Sans MS" w:eastAsia="Comic Sans MS" w:hAnsi="Comic Sans MS" w:cs="Comic Sans MS"/>
                <w:u w:color="7030A0"/>
              </w:rPr>
            </w:pPr>
            <w:r w:rsidRPr="00D95CFC">
              <w:rPr>
                <w:rFonts w:ascii="Comic Sans MS" w:eastAsia="Comic Sans MS" w:hAnsi="Comic Sans MS" w:cs="Comic Sans MS"/>
                <w:u w:color="7030A0"/>
              </w:rPr>
              <w:t>DH,</w:t>
            </w:r>
          </w:p>
          <w:p w14:paraId="496D4564" w14:textId="0C4CE8A2" w:rsidR="00D95CFC" w:rsidRPr="00D95CFC" w:rsidRDefault="00D95CFC" w:rsidP="00D95CFC">
            <w:pPr>
              <w:pStyle w:val="NoSpacing"/>
              <w:jc w:val="center"/>
              <w:rPr>
                <w:rFonts w:ascii="Comic Sans MS" w:eastAsia="Comic Sans MS" w:hAnsi="Comic Sans MS" w:cs="Comic Sans MS"/>
                <w:u w:color="7030A0"/>
              </w:rPr>
            </w:pPr>
            <w:r w:rsidRPr="00D95CFC">
              <w:rPr>
                <w:rFonts w:ascii="Comic Sans MS" w:eastAsia="Comic Sans MS" w:hAnsi="Comic Sans MS" w:cs="Comic Sans MS"/>
                <w:u w:color="7030A0"/>
              </w:rPr>
              <w:t>EG</w:t>
            </w:r>
          </w:p>
        </w:tc>
        <w:tc>
          <w:tcPr>
            <w:tcW w:w="1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0BF9E7" w14:textId="3AA80C14" w:rsidR="00647278" w:rsidRPr="00D95CFC" w:rsidRDefault="00647278" w:rsidP="00D95CFC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12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584CA" w14:textId="77777777" w:rsidR="00647278" w:rsidRPr="00D95CFC" w:rsidRDefault="00647278" w:rsidP="00D95CFC">
            <w:pPr>
              <w:pStyle w:val="NoSpacing"/>
              <w:jc w:val="center"/>
              <w:rPr>
                <w:rFonts w:ascii="Comic Sans MS" w:hAnsi="Comic Sans MS"/>
                <w:u w:color="7030A0"/>
              </w:rPr>
            </w:pPr>
          </w:p>
        </w:tc>
      </w:tr>
      <w:tr w:rsidR="00647278" w:rsidRPr="00D95CFC" w14:paraId="337F3CAE" w14:textId="7B240A14" w:rsidTr="00200408">
        <w:trPr>
          <w:trHeight w:val="2120"/>
        </w:trPr>
        <w:tc>
          <w:tcPr>
            <w:tcW w:w="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B0354E" w14:textId="6265CB2F" w:rsidR="00647278" w:rsidRPr="00D95CFC" w:rsidRDefault="00D95CFC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 in Year’s 3 and 4 to participate in a higher number of competitions.</w:t>
            </w:r>
          </w:p>
        </w:tc>
        <w:tc>
          <w:tcPr>
            <w:tcW w:w="1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E86743" w14:textId="77777777" w:rsidR="00647278" w:rsidRDefault="00D95CFC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Emails forwarded to appropriate staff </w:t>
            </w:r>
          </w:p>
          <w:p w14:paraId="39A65F0A" w14:textId="77777777" w:rsidR="00D95CFC" w:rsidRDefault="00D95CFC" w:rsidP="00D95CFC">
            <w:pPr>
              <w:pStyle w:val="NoSpacing"/>
              <w:jc w:val="center"/>
              <w:rPr>
                <w:rFonts w:ascii="Comic Sans MS" w:hAnsi="Comic Sans MS"/>
              </w:rPr>
            </w:pPr>
          </w:p>
          <w:p w14:paraId="121A69EA" w14:textId="053849CF" w:rsidR="00D95CFC" w:rsidRDefault="00D95CFC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Staff seek opportunities for children to become involved in sporting competitions. </w:t>
            </w:r>
          </w:p>
          <w:p w14:paraId="212093B9" w14:textId="77777777" w:rsidR="00D95CFC" w:rsidRDefault="00D95CFC" w:rsidP="00D95CFC">
            <w:pPr>
              <w:pStyle w:val="NoSpacing"/>
              <w:jc w:val="center"/>
              <w:rPr>
                <w:rFonts w:ascii="Comic Sans MS" w:hAnsi="Comic Sans MS"/>
              </w:rPr>
            </w:pPr>
          </w:p>
          <w:p w14:paraId="720BD083" w14:textId="1B527F50" w:rsidR="00D95CFC" w:rsidRPr="00D95CFC" w:rsidRDefault="00D95CFC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Liaise with other schools to see if ‘friendly matches’ can be organized. </w:t>
            </w: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4B2A86" w14:textId="11D0C639" w:rsidR="00647278" w:rsidRPr="00D95CFC" w:rsidRDefault="00D95CFC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 cost</w:t>
            </w: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AB371D" w14:textId="2EABDC61" w:rsidR="00647278" w:rsidRPr="00D95CFC" w:rsidRDefault="00D95CFC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DH, DB, BF, AW</w:t>
            </w:r>
          </w:p>
        </w:tc>
        <w:tc>
          <w:tcPr>
            <w:tcW w:w="1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4121C9" w14:textId="77777777" w:rsidR="00647278" w:rsidRDefault="00D95CFC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Horton Kirby to be contacted. </w:t>
            </w:r>
          </w:p>
          <w:p w14:paraId="036E249D" w14:textId="27002E0B" w:rsidR="00D95CFC" w:rsidRPr="00D95CFC" w:rsidRDefault="00D95CFC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Lady Boswell’s keen to organize friendlies as discussed at the PE meeting in September. </w:t>
            </w:r>
          </w:p>
        </w:tc>
        <w:tc>
          <w:tcPr>
            <w:tcW w:w="12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87D85" w14:textId="50566B99" w:rsidR="00D95CFC" w:rsidRDefault="00D95CFC" w:rsidP="00D95CFC">
            <w:pPr>
              <w:pStyle w:val="NoSpacing"/>
              <w:jc w:val="center"/>
              <w:rPr>
                <w:rFonts w:ascii="Comic Sans MS" w:hAnsi="Comic Sans MS"/>
                <w:u w:color="FF0000"/>
              </w:rPr>
            </w:pPr>
            <w:r>
              <w:rPr>
                <w:rFonts w:ascii="Comic Sans MS" w:hAnsi="Comic Sans MS"/>
                <w:u w:color="FF0000"/>
              </w:rPr>
              <w:t xml:space="preserve">Friendly match </w:t>
            </w:r>
            <w:proofErr w:type="spellStart"/>
            <w:r>
              <w:rPr>
                <w:rFonts w:ascii="Comic Sans MS" w:hAnsi="Comic Sans MS"/>
                <w:u w:color="FF0000"/>
              </w:rPr>
              <w:t>organisation</w:t>
            </w:r>
            <w:proofErr w:type="spellEnd"/>
            <w:r>
              <w:rPr>
                <w:rFonts w:ascii="Comic Sans MS" w:hAnsi="Comic Sans MS"/>
                <w:u w:color="FF0000"/>
              </w:rPr>
              <w:t xml:space="preserve"> has been challenging due to staffing and not being able to be released from class. </w:t>
            </w:r>
          </w:p>
          <w:p w14:paraId="39ED93E4" w14:textId="77777777" w:rsidR="00D95CFC" w:rsidRDefault="00D95CFC" w:rsidP="00D95CFC">
            <w:pPr>
              <w:pStyle w:val="NoSpacing"/>
              <w:jc w:val="center"/>
              <w:rPr>
                <w:rFonts w:ascii="Comic Sans MS" w:hAnsi="Comic Sans MS"/>
                <w:u w:color="FF0000"/>
              </w:rPr>
            </w:pPr>
          </w:p>
          <w:p w14:paraId="30A39328" w14:textId="7B1FA31E" w:rsidR="00647278" w:rsidRPr="00D95CFC" w:rsidRDefault="00D95CFC" w:rsidP="00D95CFC">
            <w:pPr>
              <w:pStyle w:val="NoSpacing"/>
              <w:jc w:val="center"/>
              <w:rPr>
                <w:rFonts w:ascii="Comic Sans MS" w:hAnsi="Comic Sans MS"/>
                <w:u w:color="FF0000"/>
              </w:rPr>
            </w:pPr>
            <w:r>
              <w:rPr>
                <w:rFonts w:ascii="Comic Sans MS" w:hAnsi="Comic Sans MS"/>
                <w:u w:color="FF0000"/>
              </w:rPr>
              <w:t xml:space="preserve">Events </w:t>
            </w:r>
            <w:proofErr w:type="spellStart"/>
            <w:r>
              <w:rPr>
                <w:rFonts w:ascii="Comic Sans MS" w:hAnsi="Comic Sans MS"/>
                <w:u w:color="FF0000"/>
              </w:rPr>
              <w:t>organised</w:t>
            </w:r>
            <w:proofErr w:type="spellEnd"/>
            <w:r>
              <w:rPr>
                <w:rFonts w:ascii="Comic Sans MS" w:hAnsi="Comic Sans MS"/>
                <w:u w:color="FF0000"/>
              </w:rPr>
              <w:t xml:space="preserve"> by staffing an issue when events are run during the school day.  </w:t>
            </w:r>
          </w:p>
        </w:tc>
      </w:tr>
      <w:tr w:rsidR="00D95CFC" w:rsidRPr="00D95CFC" w14:paraId="57F9FC6B" w14:textId="77777777" w:rsidTr="00200408">
        <w:trPr>
          <w:trHeight w:val="2120"/>
        </w:trPr>
        <w:tc>
          <w:tcPr>
            <w:tcW w:w="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3760E3" w14:textId="1BC3234E" w:rsidR="00D95CFC" w:rsidRPr="00D95CFC" w:rsidRDefault="00D95CFC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Children experience and use good quality and appropriate equipment in order to achieve well in competitions. </w:t>
            </w:r>
          </w:p>
        </w:tc>
        <w:tc>
          <w:tcPr>
            <w:tcW w:w="1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23B04F" w14:textId="77777777" w:rsidR="00D95CFC" w:rsidRDefault="00D95CFC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DH to list all competitions attended during the year. </w:t>
            </w:r>
          </w:p>
          <w:p w14:paraId="5802A832" w14:textId="77777777" w:rsidR="00D95CFC" w:rsidRDefault="00D95CFC" w:rsidP="00D95CFC">
            <w:pPr>
              <w:pStyle w:val="NoSpacing"/>
              <w:jc w:val="center"/>
              <w:rPr>
                <w:rFonts w:ascii="Comic Sans MS" w:hAnsi="Comic Sans MS"/>
              </w:rPr>
            </w:pPr>
          </w:p>
          <w:p w14:paraId="608CC558" w14:textId="41E315B7" w:rsidR="00D95CFC" w:rsidRPr="00D95CFC" w:rsidRDefault="00D95CFC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Equipment to be assessed on the basis of the teacher and pupil voice. </w:t>
            </w: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7BBBDB" w14:textId="71962E7B" w:rsidR="00D95CFC" w:rsidRPr="00D95CFC" w:rsidRDefault="00595AA7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Depends on which equipment needs updating</w:t>
            </w: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E26FD7" w14:textId="7F91B86F" w:rsidR="00D95CFC" w:rsidRPr="00D95CFC" w:rsidRDefault="00595AA7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DH</w:t>
            </w:r>
          </w:p>
        </w:tc>
        <w:tc>
          <w:tcPr>
            <w:tcW w:w="1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E9562E" w14:textId="4D742889" w:rsidR="00D95CFC" w:rsidRPr="00D95CFC" w:rsidRDefault="00595AA7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Danielle to update on equipment. Sports Captains to help sort out and keep current equipment we have well maintained and looked after. </w:t>
            </w:r>
          </w:p>
        </w:tc>
        <w:tc>
          <w:tcPr>
            <w:tcW w:w="12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C2310" w14:textId="4AB63C3F" w:rsidR="00D95CFC" w:rsidRPr="00D95CFC" w:rsidRDefault="00595AA7" w:rsidP="00D95CFC">
            <w:pPr>
              <w:pStyle w:val="NoSpacing"/>
              <w:jc w:val="center"/>
              <w:rPr>
                <w:rFonts w:ascii="Comic Sans MS" w:hAnsi="Comic Sans MS"/>
                <w:u w:color="FF0000"/>
              </w:rPr>
            </w:pPr>
            <w:r>
              <w:rPr>
                <w:rFonts w:ascii="Comic Sans MS" w:hAnsi="Comic Sans MS"/>
                <w:u w:color="FF0000"/>
              </w:rPr>
              <w:t xml:space="preserve">Sports Captains have not been assigned (start of October). </w:t>
            </w:r>
          </w:p>
        </w:tc>
      </w:tr>
      <w:tr w:rsidR="00D95CFC" w:rsidRPr="00D95CFC" w14:paraId="7857385A" w14:textId="77777777" w:rsidTr="00200408">
        <w:trPr>
          <w:trHeight w:val="2120"/>
        </w:trPr>
        <w:tc>
          <w:tcPr>
            <w:tcW w:w="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A3EA08" w14:textId="04298B61" w:rsidR="00D95CFC" w:rsidRPr="00D95CFC" w:rsidRDefault="00595AA7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Develop and check pupil knowledge of how to lead a healthy and active lifestyle. </w:t>
            </w:r>
          </w:p>
        </w:tc>
        <w:tc>
          <w:tcPr>
            <w:tcW w:w="1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563D93" w14:textId="7145601C" w:rsidR="00D95CFC" w:rsidRPr="00D95CFC" w:rsidRDefault="00595AA7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Promote healthy active lifestyle both in PE and cross curricular (PSHE and Science). </w:t>
            </w: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85163B" w14:textId="31F54B6F" w:rsidR="00D95CFC" w:rsidRPr="00D95CFC" w:rsidRDefault="00595AA7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None</w:t>
            </w: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B2A981" w14:textId="26F8334B" w:rsidR="00D95CFC" w:rsidRPr="00D95CFC" w:rsidRDefault="00595AA7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DH, BC, SC</w:t>
            </w:r>
          </w:p>
        </w:tc>
        <w:tc>
          <w:tcPr>
            <w:tcW w:w="1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7D34CE" w14:textId="3272C5C2" w:rsidR="00595AA7" w:rsidRDefault="00595AA7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Teachers to make regular reference to healthy lifestyles including healthy diets. Cross curricular links developed to promote healthy lifestyle. </w:t>
            </w:r>
          </w:p>
          <w:p w14:paraId="025CDB75" w14:textId="77777777" w:rsidR="00595AA7" w:rsidRDefault="00595AA7" w:rsidP="00D95CFC">
            <w:pPr>
              <w:pStyle w:val="NoSpacing"/>
              <w:jc w:val="center"/>
              <w:rPr>
                <w:rFonts w:ascii="Comic Sans MS" w:hAnsi="Comic Sans MS"/>
              </w:rPr>
            </w:pPr>
          </w:p>
          <w:p w14:paraId="7E1D8C0E" w14:textId="1AD4819D" w:rsidR="00D95CFC" w:rsidRPr="00D95CFC" w:rsidRDefault="00595AA7" w:rsidP="00D95CFC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Pupils will be able to make healthy choices and live longer happier lives. </w:t>
            </w:r>
          </w:p>
        </w:tc>
        <w:tc>
          <w:tcPr>
            <w:tcW w:w="12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2FF41" w14:textId="5C91B4BA" w:rsidR="00D95CFC" w:rsidRPr="00D95CFC" w:rsidRDefault="00595AA7" w:rsidP="00D95CFC">
            <w:pPr>
              <w:pStyle w:val="NoSpacing"/>
              <w:jc w:val="center"/>
              <w:rPr>
                <w:rFonts w:ascii="Comic Sans MS" w:hAnsi="Comic Sans MS"/>
                <w:u w:color="FF0000"/>
              </w:rPr>
            </w:pPr>
            <w:r>
              <w:rPr>
                <w:rFonts w:ascii="Comic Sans MS" w:hAnsi="Comic Sans MS"/>
                <w:u w:color="FF0000"/>
              </w:rPr>
              <w:t xml:space="preserve">Dinners served at school are healthy and varied. </w:t>
            </w:r>
          </w:p>
        </w:tc>
      </w:tr>
      <w:tr w:rsidR="00647278" w:rsidRPr="00D95CFC" w14:paraId="2CB1AAB6" w14:textId="42CA86AC" w:rsidTr="00200408">
        <w:trPr>
          <w:trHeight w:val="1810"/>
        </w:trPr>
        <w:tc>
          <w:tcPr>
            <w:tcW w:w="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5D6B07" w14:textId="785D700D" w:rsidR="00647278" w:rsidRPr="00D95CFC" w:rsidRDefault="00595AA7" w:rsidP="00D95CF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Links with Sevenoaks Schools pupils coming to help teach PE lessons across the school throughout the academic year. </w:t>
            </w:r>
          </w:p>
        </w:tc>
        <w:tc>
          <w:tcPr>
            <w:tcW w:w="1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DFDB44" w14:textId="6D00B497" w:rsidR="00647278" w:rsidRPr="00D95CFC" w:rsidRDefault="00595AA7" w:rsidP="00595AA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Able to go and use their facilities with their pupils teaching them. </w:t>
            </w: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5AD0C7" w14:textId="1287A85D" w:rsidR="00647278" w:rsidRPr="00D95CFC" w:rsidRDefault="00595AA7" w:rsidP="00D95CF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None</w:t>
            </w: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085EE6" w14:textId="244CF5F2" w:rsidR="00647278" w:rsidRPr="00D95CFC" w:rsidRDefault="00595AA7" w:rsidP="00D95CF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DH, DB, BC</w:t>
            </w:r>
          </w:p>
        </w:tc>
        <w:tc>
          <w:tcPr>
            <w:tcW w:w="1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A416C5" w14:textId="77777777" w:rsidR="00647278" w:rsidRDefault="00595AA7" w:rsidP="00D95CF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Pupils to be taught by a range of staff not only from our school but from a Senior School. </w:t>
            </w:r>
          </w:p>
          <w:p w14:paraId="35C83ACD" w14:textId="77777777" w:rsidR="00595AA7" w:rsidRDefault="00595AA7" w:rsidP="00D95CF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352D7A18" w14:textId="2DC2E28A" w:rsidR="00595AA7" w:rsidRPr="00D95CFC" w:rsidRDefault="00595AA7" w:rsidP="00D95CF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Able to use better facilities and ensures all pupils within the class are given the same opportunities with the same equipment. </w:t>
            </w:r>
          </w:p>
        </w:tc>
        <w:tc>
          <w:tcPr>
            <w:tcW w:w="12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D3C6A" w14:textId="18ABCF7C" w:rsidR="00647278" w:rsidRPr="00D95CFC" w:rsidRDefault="00595AA7" w:rsidP="00D95CFC">
            <w:pPr>
              <w:jc w:val="center"/>
              <w:rPr>
                <w:rFonts w:ascii="Comic Sans MS" w:hAnsi="Comic Sans MS" w:cs="Arial Unicode MS"/>
                <w:color w:val="000000"/>
                <w:sz w:val="22"/>
                <w:szCs w:val="22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rFonts w:ascii="Comic Sans MS" w:hAnsi="Comic Sans MS" w:cs="Arial Unicode MS"/>
                <w:color w:val="000000"/>
                <w:sz w:val="22"/>
                <w:szCs w:val="22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Ensure we keep the link for future years so all pupils have the same opportunities by the time they have left in Year 6. </w:t>
            </w:r>
          </w:p>
        </w:tc>
      </w:tr>
      <w:tr w:rsidR="00595AA7" w:rsidRPr="00D95CFC" w14:paraId="20BA93A8" w14:textId="77777777" w:rsidTr="00200408">
        <w:trPr>
          <w:trHeight w:val="1810"/>
        </w:trPr>
        <w:tc>
          <w:tcPr>
            <w:tcW w:w="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70D18F" w14:textId="7A7FCEEA" w:rsidR="00595AA7" w:rsidRDefault="00595AA7" w:rsidP="00D95CF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Link with Walthamstow Hall Girls Sports Leaders coming to teach sessions to some classes within the school. </w:t>
            </w:r>
          </w:p>
        </w:tc>
        <w:tc>
          <w:tcPr>
            <w:tcW w:w="1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5F095A" w14:textId="77777777" w:rsidR="00595AA7" w:rsidRDefault="00595AA7" w:rsidP="00D95CF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Students come to us and lead sessions with each class split into smaller groups. </w:t>
            </w:r>
          </w:p>
          <w:p w14:paraId="21E0E1A6" w14:textId="77777777" w:rsidR="00595AA7" w:rsidRDefault="00595AA7" w:rsidP="00D95CF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33245635" w14:textId="6F0395C4" w:rsidR="00595AA7" w:rsidRPr="00D95CFC" w:rsidRDefault="00595AA7" w:rsidP="00D95CF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Pupils to be introduced to new sports (lacrosse)</w:t>
            </w: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0C0174" w14:textId="11B67B7F" w:rsidR="00595AA7" w:rsidRPr="00D95CFC" w:rsidRDefault="00595AA7" w:rsidP="00D95CF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None</w:t>
            </w: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A07C95" w14:textId="129C8E09" w:rsidR="00595AA7" w:rsidRPr="00D95CFC" w:rsidRDefault="00595AA7" w:rsidP="00D95CF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DH</w:t>
            </w:r>
          </w:p>
        </w:tc>
        <w:tc>
          <w:tcPr>
            <w:tcW w:w="1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2B3372" w14:textId="77777777" w:rsidR="00595AA7" w:rsidRDefault="00595AA7" w:rsidP="00D95CF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Pupil taught by other students older than them. </w:t>
            </w:r>
          </w:p>
          <w:p w14:paraId="3C337699" w14:textId="77777777" w:rsidR="00D857D6" w:rsidRDefault="00D857D6" w:rsidP="00D95CF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46D837DF" w14:textId="04B8D598" w:rsidR="00D857D6" w:rsidRPr="00D95CFC" w:rsidRDefault="00D857D6" w:rsidP="00D95CF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Introduced to a range of sports that we do not teach and can borrow the equipment. </w:t>
            </w:r>
          </w:p>
        </w:tc>
        <w:tc>
          <w:tcPr>
            <w:tcW w:w="12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43462" w14:textId="12977BB8" w:rsidR="00595AA7" w:rsidRPr="00D95CFC" w:rsidRDefault="00595AA7" w:rsidP="00D95CFC">
            <w:pPr>
              <w:jc w:val="center"/>
              <w:rPr>
                <w:rFonts w:ascii="Comic Sans MS" w:hAnsi="Comic Sans MS" w:cs="Arial Unicode MS"/>
                <w:color w:val="000000"/>
                <w:sz w:val="22"/>
                <w:szCs w:val="22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rFonts w:ascii="Comic Sans MS" w:hAnsi="Comic Sans MS" w:cs="Arial Unicode MS"/>
                <w:color w:val="000000"/>
                <w:sz w:val="22"/>
                <w:szCs w:val="22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Ensure we keep the link for future years so all pupils have the same opportunities by the time they have left in Year 6.</w:t>
            </w:r>
          </w:p>
        </w:tc>
      </w:tr>
      <w:tr w:rsidR="00200408" w:rsidRPr="00D95CFC" w14:paraId="37DE3CF5" w14:textId="77777777" w:rsidTr="00200408">
        <w:trPr>
          <w:trHeight w:val="1810"/>
        </w:trPr>
        <w:tc>
          <w:tcPr>
            <w:tcW w:w="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E94837" w14:textId="2D0D144B" w:rsidR="00200408" w:rsidRDefault="00200408" w:rsidP="00200408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u w:color="FF0000"/>
              </w:rPr>
              <w:t xml:space="preserve">To continue to participate in other sporting events put on by Sevenoaks PE </w:t>
            </w:r>
          </w:p>
        </w:tc>
        <w:tc>
          <w:tcPr>
            <w:tcW w:w="1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8435C7" w14:textId="69D03DDC" w:rsidR="00200408" w:rsidRDefault="00200408" w:rsidP="00200408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u w:color="FF0000"/>
              </w:rPr>
              <w:t xml:space="preserve">Pupils from different year groups given the chance to represent the school in other sports playing against other schools in Sevenoaks. </w:t>
            </w: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0FFE4B" w14:textId="4674CB03" w:rsidR="00200408" w:rsidRDefault="00200408" w:rsidP="00200408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u w:color="FF0000"/>
              </w:rPr>
              <w:t>None</w:t>
            </w:r>
            <w:r>
              <w:rPr>
                <w:rFonts w:ascii="Comic Sans MS" w:hAnsi="Comic Sans MS"/>
                <w:u w:color="FF0000"/>
              </w:rPr>
              <w:t xml:space="preserve"> </w:t>
            </w:r>
          </w:p>
        </w:tc>
        <w:tc>
          <w:tcPr>
            <w:tcW w:w="2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9B4568" w14:textId="21CFFDCA" w:rsidR="00200408" w:rsidRDefault="00200408" w:rsidP="00200408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u w:color="FF0000"/>
              </w:rPr>
              <w:t>DH</w:t>
            </w:r>
          </w:p>
        </w:tc>
        <w:tc>
          <w:tcPr>
            <w:tcW w:w="1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C28F88" w14:textId="43480407" w:rsidR="00200408" w:rsidRDefault="00200408" w:rsidP="00200408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DH to keep a list of names who have represented the school in Key Stage 2 to ensure all pupils are given the opportunity in inter school competitions. Pupils also given the opportunity to participate in new sports such as boxing, fencing and teak won do. </w:t>
            </w:r>
          </w:p>
        </w:tc>
        <w:tc>
          <w:tcPr>
            <w:tcW w:w="12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92BB2" w14:textId="30841B52" w:rsidR="00200408" w:rsidRDefault="00200408" w:rsidP="00200408">
            <w:pPr>
              <w:jc w:val="center"/>
              <w:rPr>
                <w:rFonts w:ascii="Comic Sans MS" w:hAnsi="Comic Sans MS" w:cs="Arial Unicode MS"/>
                <w:color w:val="000000"/>
                <w:sz w:val="22"/>
                <w:szCs w:val="22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rFonts w:ascii="Comic Sans MS" w:hAnsi="Comic Sans MS" w:cs="Arial Unicode MS"/>
                <w:color w:val="000000"/>
                <w:sz w:val="22"/>
                <w:szCs w:val="22"/>
                <w:u w:color="00000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Ensure most pupils have represented the school at least once before they leave in Year 6. </w:t>
            </w:r>
          </w:p>
        </w:tc>
      </w:tr>
    </w:tbl>
    <w:p w14:paraId="36EEC03D" w14:textId="77777777" w:rsidR="00DB4E5E" w:rsidRDefault="00DB4E5E">
      <w:pPr>
        <w:pStyle w:val="NoSpacing"/>
        <w:widowControl w:val="0"/>
        <w:ind w:left="108" w:hanging="108"/>
      </w:pPr>
    </w:p>
    <w:sectPr w:rsidR="00DB4E5E">
      <w:headerReference w:type="default" r:id="rId7"/>
      <w:footerReference w:type="default" r:id="rId8"/>
      <w:pgSz w:w="16840" w:h="11900" w:orient="landscape"/>
      <w:pgMar w:top="720" w:right="720" w:bottom="720" w:left="72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C7D88" w14:textId="77777777" w:rsidR="0082291F" w:rsidRDefault="00EE635A">
      <w:r>
        <w:separator/>
      </w:r>
    </w:p>
  </w:endnote>
  <w:endnote w:type="continuationSeparator" w:id="0">
    <w:p w14:paraId="21457320" w14:textId="77777777" w:rsidR="0082291F" w:rsidRDefault="00EE6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FF215" w14:textId="77777777" w:rsidR="00DB4E5E" w:rsidRDefault="00DB4E5E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9D50F" w14:textId="77777777" w:rsidR="0082291F" w:rsidRDefault="00EE635A">
      <w:r>
        <w:separator/>
      </w:r>
    </w:p>
  </w:footnote>
  <w:footnote w:type="continuationSeparator" w:id="0">
    <w:p w14:paraId="1B5FAE8C" w14:textId="77777777" w:rsidR="0082291F" w:rsidRDefault="00EE63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48064" w14:textId="77777777" w:rsidR="00DB4E5E" w:rsidRDefault="00DB4E5E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E5E"/>
    <w:rsid w:val="00200408"/>
    <w:rsid w:val="00595AA7"/>
    <w:rsid w:val="00647278"/>
    <w:rsid w:val="00817C55"/>
    <w:rsid w:val="0082291F"/>
    <w:rsid w:val="00B83FD6"/>
    <w:rsid w:val="00D857D6"/>
    <w:rsid w:val="00D95CFC"/>
    <w:rsid w:val="00DB4E5E"/>
    <w:rsid w:val="00EE635A"/>
    <w:rsid w:val="00F43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91049"/>
  <w15:docId w15:val="{5340971E-D5FA-4683-A961-D6C254B07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A">
    <w:name w:val="Body A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paragraph" w:styleId="NoSpacing">
    <w:name w:val="No Spacing"/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Body">
    <w:name w:val="Body"/>
    <w:rPr>
      <w:rFonts w:cs="Arial Unicode MS"/>
      <w:color w:val="000000"/>
      <w:sz w:val="24"/>
      <w:szCs w:val="24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7C5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7C55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Danielle Hollands</dc:creator>
  <cp:lastModifiedBy>Danielle Hollands</cp:lastModifiedBy>
  <cp:revision>3</cp:revision>
  <cp:lastPrinted>2022-11-17T13:35:00Z</cp:lastPrinted>
  <dcterms:created xsi:type="dcterms:W3CDTF">2025-10-01T17:11:00Z</dcterms:created>
  <dcterms:modified xsi:type="dcterms:W3CDTF">2025-10-01T17:13:00Z</dcterms:modified>
</cp:coreProperties>
</file>