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80C28" w14:textId="77777777" w:rsidR="007556D2" w:rsidRDefault="00AC29EF">
      <w:pPr>
        <w:pStyle w:val="NoSpacing"/>
        <w:jc w:val="center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Computing overview</w:t>
      </w:r>
    </w:p>
    <w:p w14:paraId="469736D8" w14:textId="77777777" w:rsidR="007556D2" w:rsidRDefault="007556D2">
      <w:pPr>
        <w:pStyle w:val="NoSpacing"/>
        <w:jc w:val="center"/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W w:w="153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556D2" w14:paraId="41537B80" w14:textId="77777777">
        <w:trPr>
          <w:trHeight w:val="3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FCDEB" w14:textId="77777777" w:rsidR="007556D2" w:rsidRDefault="007556D2"/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2B74DC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Term 1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2ED025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Term 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F40C70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Term 3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8DD4DE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Term 4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2C1A9F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Term 5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0614A9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Term 6</w:t>
            </w:r>
          </w:p>
        </w:tc>
      </w:tr>
      <w:tr w:rsidR="007556D2" w14:paraId="7996263B" w14:textId="77777777">
        <w:trPr>
          <w:trHeight w:val="3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5AAC0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Reception</w:t>
            </w:r>
          </w:p>
        </w:tc>
        <w:tc>
          <w:tcPr>
            <w:tcW w:w="8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46C01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Mouse skills, Busy Things and logging in on Busy Things on computer and iPad. </w:t>
            </w:r>
          </w:p>
        </w:tc>
        <w:tc>
          <w:tcPr>
            <w:tcW w:w="4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03D8D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Logging onto Computer using own login</w:t>
            </w:r>
          </w:p>
        </w:tc>
      </w:tr>
      <w:tr w:rsidR="000B7348" w14:paraId="4B129AB9" w14:textId="77777777" w:rsidTr="00A30BF3">
        <w:trPr>
          <w:trHeight w:val="12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45A7BD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40AC57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Computing systems and networks – technology around us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065AA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digital painting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E8FF5B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Creating media – digital writing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98FC4E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Data and information – grouping data</w:t>
            </w:r>
          </w:p>
        </w:tc>
        <w:tc>
          <w:tcPr>
            <w:tcW w:w="4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EEC79" w14:textId="2A11BAB4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Programming A – moving a robot</w:t>
            </w:r>
          </w:p>
        </w:tc>
      </w:tr>
      <w:tr w:rsidR="000B7348" w14:paraId="2050825E" w14:textId="77777777" w:rsidTr="00880157">
        <w:trPr>
          <w:trHeight w:val="9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C690F6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3FA79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Computing systems and networks – IT around us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9CA3E8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digital photography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90513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making music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4853E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Data and information – pictograms</w:t>
            </w:r>
          </w:p>
        </w:tc>
        <w:tc>
          <w:tcPr>
            <w:tcW w:w="4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B588DF" w14:textId="19AD29C0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Programming A – robot algorithms </w:t>
            </w:r>
          </w:p>
        </w:tc>
      </w:tr>
      <w:tr w:rsidR="000B7348" w14:paraId="5AA88929" w14:textId="77777777" w:rsidTr="00A63D30">
        <w:trPr>
          <w:trHeight w:val="12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62232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AAE08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Computing systems and networks – connecting computers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7348E3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animation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02074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desktop publishing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9E2E1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Data and information – branching databases </w:t>
            </w:r>
          </w:p>
        </w:tc>
        <w:tc>
          <w:tcPr>
            <w:tcW w:w="4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DA1E3" w14:textId="44E510B8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Programming A – sequencing sounds </w:t>
            </w:r>
          </w:p>
        </w:tc>
      </w:tr>
      <w:tr w:rsidR="00364C55" w14:paraId="383909C0" w14:textId="77777777" w:rsidTr="001F51C8">
        <w:trPr>
          <w:trHeight w:val="9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2C1F0" w14:textId="77777777" w:rsidR="00364C55" w:rsidRDefault="00364C55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F6D813" w14:textId="77777777" w:rsidR="00364C55" w:rsidRDefault="00364C55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Computing systems and networks – the internet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CC1A1B" w14:textId="77777777" w:rsidR="00364C55" w:rsidRDefault="00364C55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audio production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126968" w14:textId="77777777" w:rsidR="00364C55" w:rsidRDefault="00364C55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photo editing </w:t>
            </w:r>
          </w:p>
        </w:tc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AF44B" w14:textId="77777777" w:rsidR="00364C55" w:rsidRDefault="00364C55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Programming A- repetition in shapes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AE1E6" w14:textId="77777777" w:rsidR="00364C55" w:rsidRDefault="00364C55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Programming B – repetition in games </w:t>
            </w:r>
          </w:p>
        </w:tc>
      </w:tr>
      <w:tr w:rsidR="007556D2" w14:paraId="4A647CD4" w14:textId="77777777">
        <w:trPr>
          <w:trHeight w:val="12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37D261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EC5F5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Computing systems and networks – systems and searching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4CFF13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vector graphs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E26926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Creating media – video production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E8AA34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Data and information – flat-file databases</w:t>
            </w:r>
          </w:p>
        </w:tc>
        <w:tc>
          <w:tcPr>
            <w:tcW w:w="4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646BD" w14:textId="77777777" w:rsidR="007556D2" w:rsidRDefault="00AC29EF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Programming A – selection in quizzes</w:t>
            </w:r>
          </w:p>
        </w:tc>
      </w:tr>
      <w:tr w:rsidR="000B7348" w14:paraId="207876FD" w14:textId="77777777" w:rsidTr="00C51D7C">
        <w:trPr>
          <w:trHeight w:val="910"/>
          <w:jc w:val="center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5A563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Year 6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768EAC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Computing systems and networks – communication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4C2FCF" w14:textId="3165DBE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Creating media – 3D modelling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2CB14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Data and information – spreadsheets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57E8E" w14:textId="77777777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 xml:space="preserve">Programming A </w:t>
            </w:r>
            <w:proofErr w:type="gramStart"/>
            <w:r>
              <w:rPr>
                <w:rFonts w:ascii="Comic Sans MS" w:hAnsi="Comic Sans MS"/>
              </w:rPr>
              <w:t>-  variables</w:t>
            </w:r>
            <w:proofErr w:type="gramEnd"/>
            <w:r>
              <w:rPr>
                <w:rFonts w:ascii="Comic Sans MS" w:hAnsi="Comic Sans MS"/>
              </w:rPr>
              <w:t xml:space="preserve"> in games</w:t>
            </w:r>
          </w:p>
        </w:tc>
        <w:tc>
          <w:tcPr>
            <w:tcW w:w="4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EDC5C" w14:textId="63FA85CC" w:rsidR="000B7348" w:rsidRDefault="000B7348">
            <w:pPr>
              <w:pStyle w:val="NoSpacing"/>
              <w:jc w:val="center"/>
            </w:pPr>
            <w:r>
              <w:rPr>
                <w:rFonts w:ascii="Comic Sans MS" w:hAnsi="Comic Sans MS"/>
              </w:rPr>
              <w:t>Creating media – web page creation</w:t>
            </w:r>
          </w:p>
        </w:tc>
      </w:tr>
    </w:tbl>
    <w:p w14:paraId="487978EA" w14:textId="77777777" w:rsidR="007556D2" w:rsidRDefault="007556D2">
      <w:pPr>
        <w:pStyle w:val="NoSpacing"/>
        <w:widowControl w:val="0"/>
        <w:jc w:val="center"/>
      </w:pPr>
    </w:p>
    <w:sectPr w:rsidR="007556D2">
      <w:headerReference w:type="default" r:id="rId6"/>
      <w:footerReference w:type="default" r:id="rId7"/>
      <w:pgSz w:w="16840" w:h="11900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2BFD2" w14:textId="77777777" w:rsidR="006A2E47" w:rsidRDefault="00AC29EF">
      <w:r>
        <w:separator/>
      </w:r>
    </w:p>
  </w:endnote>
  <w:endnote w:type="continuationSeparator" w:id="0">
    <w:p w14:paraId="40FE465C" w14:textId="77777777" w:rsidR="006A2E47" w:rsidRDefault="00AC2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A1C16" w14:textId="77777777" w:rsidR="007556D2" w:rsidRDefault="007556D2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7DE37" w14:textId="77777777" w:rsidR="006A2E47" w:rsidRDefault="00AC29EF">
      <w:r>
        <w:separator/>
      </w:r>
    </w:p>
  </w:footnote>
  <w:footnote w:type="continuationSeparator" w:id="0">
    <w:p w14:paraId="374B1C59" w14:textId="77777777" w:rsidR="006A2E47" w:rsidRDefault="00AC2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F663D" w14:textId="77777777" w:rsidR="007556D2" w:rsidRDefault="007556D2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6D2"/>
    <w:rsid w:val="000B7348"/>
    <w:rsid w:val="00364C55"/>
    <w:rsid w:val="006A2E47"/>
    <w:rsid w:val="007556D2"/>
    <w:rsid w:val="008C3BA6"/>
    <w:rsid w:val="00AC29EF"/>
    <w:rsid w:val="00AD41C5"/>
    <w:rsid w:val="00B9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49C48"/>
  <w15:docId w15:val="{A77566EE-3E10-4B51-AE6B-A6C2080C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Spacing">
    <w:name w:val="No Spacing"/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9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9E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Danielle HOLLANDS</cp:lastModifiedBy>
  <cp:revision>4</cp:revision>
  <cp:lastPrinted>2024-03-15T07:11:00Z</cp:lastPrinted>
  <dcterms:created xsi:type="dcterms:W3CDTF">2024-03-15T07:11:00Z</dcterms:created>
  <dcterms:modified xsi:type="dcterms:W3CDTF">2025-09-17T06:43:00Z</dcterms:modified>
</cp:coreProperties>
</file>