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61F9" w14:textId="5E44031D" w:rsidR="004A67FE" w:rsidRDefault="00BB6B9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47CF1665">
                <wp:simplePos x="0" y="0"/>
                <wp:positionH relativeFrom="column">
                  <wp:posOffset>5000625</wp:posOffset>
                </wp:positionH>
                <wp:positionV relativeFrom="paragraph">
                  <wp:posOffset>-361950</wp:posOffset>
                </wp:positionV>
                <wp:extent cx="2590800" cy="3022600"/>
                <wp:effectExtent l="0" t="0" r="19050" b="2540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30226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577A7AE5" w:rsidR="00552777" w:rsidRPr="009B76A2" w:rsidRDefault="00552777" w:rsidP="009F0714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  <w:p w14:paraId="36483257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Have a dominant hand</w:t>
                            </w:r>
                          </w:p>
                          <w:p w14:paraId="0AC00A4D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Develop pencil grip</w:t>
                            </w:r>
                          </w:p>
                          <w:p w14:paraId="3B0CE5F9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Give meaning to marks and labelling</w:t>
                            </w:r>
                          </w:p>
                          <w:p w14:paraId="78DF664F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Write initial sounds</w:t>
                            </w:r>
                          </w:p>
                          <w:p w14:paraId="2D64D146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Attempt to write simple words</w:t>
                            </w:r>
                          </w:p>
                          <w:p w14:paraId="0FBD258D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Write name</w:t>
                            </w:r>
                          </w:p>
                          <w:p w14:paraId="665651C3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Create own story map</w:t>
                            </w:r>
                          </w:p>
                          <w:p w14:paraId="74E18DFE" w14:textId="75AC5214" w:rsidR="00552777" w:rsidRPr="005A6939" w:rsidRDefault="00552777" w:rsidP="00575A9B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A693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Texts:</w:t>
                            </w:r>
                          </w:p>
                          <w:p w14:paraId="2B3A48CD" w14:textId="53B5A8FD" w:rsidR="00552777" w:rsidRPr="006D4C15" w:rsidRDefault="00552777" w:rsidP="006D4C15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BB6B94">
                              <w:rPr>
                                <w:rFonts w:ascii="Comic Sans MS" w:hAnsi="Comic Sans M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</w:rPr>
                              <w:t>We’re Going To Find the Monster</w:t>
                            </w:r>
                            <w:r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B6B9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by</w:t>
                            </w:r>
                            <w:r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Malorie Blackman</w:t>
                            </w:r>
                          </w:p>
                          <w:p w14:paraId="7607A089" w14:textId="612B7098" w:rsidR="00552777" w:rsidRPr="006D4C15" w:rsidRDefault="003A1813" w:rsidP="006D4C15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BB6B94">
                              <w:rPr>
                                <w:rFonts w:ascii="Comic Sans MS" w:hAnsi="Comic Sans M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</w:rPr>
                              <w:t>Bog Baby</w:t>
                            </w:r>
                            <w:r w:rsidR="00552777"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B6B9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by</w:t>
                            </w:r>
                            <w:r w:rsidR="00552777"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Jeanne Willis</w:t>
                            </w:r>
                          </w:p>
                          <w:p w14:paraId="1DA68D3A" w14:textId="487BF959" w:rsidR="00552777" w:rsidRPr="00BB6B94" w:rsidRDefault="003A1813" w:rsidP="006D4C15">
                            <w:pPr>
                              <w:tabs>
                                <w:tab w:val="center" w:pos="4513"/>
                              </w:tabs>
                              <w:rPr>
                                <w:rFonts w:ascii="Comic Sans MS" w:hAnsi="Comic Sans M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BB6B94">
                              <w:rPr>
                                <w:rFonts w:ascii="Comic Sans MS" w:hAnsi="Comic Sans M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</w:rPr>
                              <w:t>Hansel and Gretel</w:t>
                            </w:r>
                          </w:p>
                          <w:p w14:paraId="5719A0E6" w14:textId="08FF3D24" w:rsidR="003A1813" w:rsidRPr="00BB6B94" w:rsidRDefault="003A1813" w:rsidP="006D4C15">
                            <w:pPr>
                              <w:tabs>
                                <w:tab w:val="center" w:pos="4513"/>
                              </w:tabs>
                              <w:rPr>
                                <w:rFonts w:ascii="Comic Sans MS" w:hAnsi="Comic Sans M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BB6B94">
                              <w:rPr>
                                <w:rFonts w:ascii="Comic Sans MS" w:hAnsi="Comic Sans M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</w:rPr>
                              <w:t>Little Red Riding Hood</w:t>
                            </w:r>
                          </w:p>
                          <w:p w14:paraId="374DDD41" w14:textId="303418BF" w:rsidR="00552777" w:rsidRPr="006D4C15" w:rsidRDefault="00552777" w:rsidP="006D4C1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color w:val="0D0D0D" w:themeColor="text1" w:themeTint="F2"/>
                              </w:rPr>
                            </w:pPr>
                            <w:r w:rsidRPr="00BB6B94">
                              <w:rPr>
                                <w:rFonts w:ascii="Comic Sans MS" w:hAnsi="Comic Sans M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</w:rPr>
                              <w:t>The Colour Monster</w:t>
                            </w:r>
                            <w:r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B6B9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by</w:t>
                            </w:r>
                            <w:r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Anna </w:t>
                            </w:r>
                            <w:proofErr w:type="spellStart"/>
                            <w:r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Llenas</w:t>
                            </w:r>
                            <w:proofErr w:type="spellEnd"/>
                          </w:p>
                          <w:p w14:paraId="3485141E" w14:textId="70619996" w:rsidR="00552777" w:rsidRPr="006D4C15" w:rsidRDefault="00552777" w:rsidP="009F071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</w:rPr>
                            </w:pPr>
                          </w:p>
                          <w:p w14:paraId="6B4E15C3" w14:textId="2DA5C6DD" w:rsidR="00552777" w:rsidRDefault="00552777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552777" w:rsidRDefault="00552777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552777" w:rsidRPr="009F0714" w:rsidRDefault="00552777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6" style="position:absolute;margin-left:393.75pt;margin-top:-28.5pt;width:204pt;height:23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" fillcolor="#fff2cc [663]" strokecolor="#1f3763 [1604]" strokeweight="1pt">
                <v:stroke joinstyle="miter"/>
                <v:textbox>
                  <w:txbxContent>
                    <w:p w14:paraId="31E612BE" w14:textId="577A7AE5" w:rsidR="00552777" w:rsidRPr="009B76A2" w:rsidRDefault="00552777" w:rsidP="009F0714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Literacy</w:t>
                      </w:r>
                    </w:p>
                    <w:p w14:paraId="36483257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Have a dominant hand</w:t>
                      </w:r>
                    </w:p>
                    <w:p w14:paraId="0AC00A4D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Develop pencil grip</w:t>
                      </w:r>
                    </w:p>
                    <w:p w14:paraId="3B0CE5F9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Give meaning to marks and labelling</w:t>
                      </w:r>
                    </w:p>
                    <w:p w14:paraId="78DF664F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Write initial sounds</w:t>
                      </w:r>
                    </w:p>
                    <w:p w14:paraId="2D64D146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Attempt to write simple words</w:t>
                      </w:r>
                    </w:p>
                    <w:p w14:paraId="0FBD258D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Write name</w:t>
                      </w:r>
                    </w:p>
                    <w:p w14:paraId="665651C3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Create own story map</w:t>
                      </w:r>
                    </w:p>
                    <w:p w14:paraId="74E18DFE" w14:textId="75AC5214" w:rsidR="00552777" w:rsidRPr="005A6939" w:rsidRDefault="00552777" w:rsidP="00575A9B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5A693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Texts:</w:t>
                      </w:r>
                    </w:p>
                    <w:p w14:paraId="2B3A48CD" w14:textId="53B5A8FD" w:rsidR="00552777" w:rsidRPr="006D4C15" w:rsidRDefault="00552777" w:rsidP="006D4C15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BB6B94">
                        <w:rPr>
                          <w:rFonts w:ascii="Comic Sans MS" w:hAnsi="Comic Sans MS"/>
                          <w:b/>
                          <w:bCs/>
                          <w:color w:val="0D0D0D" w:themeColor="text1" w:themeTint="F2"/>
                          <w:sz w:val="20"/>
                          <w:szCs w:val="20"/>
                        </w:rPr>
                        <w:t>We’re Going To Find the Monster</w:t>
                      </w:r>
                      <w:r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</w:t>
                      </w:r>
                      <w:r w:rsidR="00BB6B9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by</w:t>
                      </w:r>
                      <w:r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Malorie Blackman</w:t>
                      </w:r>
                    </w:p>
                    <w:p w14:paraId="7607A089" w14:textId="612B7098" w:rsidR="00552777" w:rsidRPr="006D4C15" w:rsidRDefault="003A1813" w:rsidP="006D4C15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BB6B94">
                        <w:rPr>
                          <w:rFonts w:ascii="Comic Sans MS" w:hAnsi="Comic Sans MS"/>
                          <w:b/>
                          <w:bCs/>
                          <w:color w:val="0D0D0D" w:themeColor="text1" w:themeTint="F2"/>
                          <w:sz w:val="20"/>
                          <w:szCs w:val="20"/>
                        </w:rPr>
                        <w:t>Bog Baby</w:t>
                      </w:r>
                      <w:r w:rsidR="00552777"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</w:t>
                      </w:r>
                      <w:r w:rsidR="00BB6B9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by</w:t>
                      </w:r>
                      <w:r w:rsidR="00552777"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Jeanne Willis</w:t>
                      </w:r>
                    </w:p>
                    <w:p w14:paraId="1DA68D3A" w14:textId="487BF959" w:rsidR="00552777" w:rsidRPr="00BB6B94" w:rsidRDefault="003A1813" w:rsidP="006D4C15">
                      <w:pPr>
                        <w:tabs>
                          <w:tab w:val="center" w:pos="4513"/>
                        </w:tabs>
                        <w:rPr>
                          <w:rFonts w:ascii="Comic Sans MS" w:hAnsi="Comic Sans MS"/>
                          <w:b/>
                          <w:bCs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BB6B94">
                        <w:rPr>
                          <w:rFonts w:ascii="Comic Sans MS" w:hAnsi="Comic Sans MS"/>
                          <w:b/>
                          <w:bCs/>
                          <w:color w:val="0D0D0D" w:themeColor="text1" w:themeTint="F2"/>
                          <w:sz w:val="20"/>
                          <w:szCs w:val="20"/>
                        </w:rPr>
                        <w:t>Hansel and Gretel</w:t>
                      </w:r>
                    </w:p>
                    <w:p w14:paraId="5719A0E6" w14:textId="08FF3D24" w:rsidR="003A1813" w:rsidRPr="00BB6B94" w:rsidRDefault="003A1813" w:rsidP="006D4C15">
                      <w:pPr>
                        <w:tabs>
                          <w:tab w:val="center" w:pos="4513"/>
                        </w:tabs>
                        <w:rPr>
                          <w:rFonts w:ascii="Comic Sans MS" w:hAnsi="Comic Sans MS"/>
                          <w:b/>
                          <w:bCs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BB6B94">
                        <w:rPr>
                          <w:rFonts w:ascii="Comic Sans MS" w:hAnsi="Comic Sans MS"/>
                          <w:b/>
                          <w:bCs/>
                          <w:color w:val="0D0D0D" w:themeColor="text1" w:themeTint="F2"/>
                          <w:sz w:val="20"/>
                          <w:szCs w:val="20"/>
                        </w:rPr>
                        <w:t>Little Red Riding Hood</w:t>
                      </w:r>
                    </w:p>
                    <w:p w14:paraId="374DDD41" w14:textId="303418BF" w:rsidR="00552777" w:rsidRPr="006D4C15" w:rsidRDefault="00552777" w:rsidP="006D4C1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color w:val="0D0D0D" w:themeColor="text1" w:themeTint="F2"/>
                        </w:rPr>
                      </w:pPr>
                      <w:r w:rsidRPr="00BB6B94">
                        <w:rPr>
                          <w:rFonts w:ascii="Comic Sans MS" w:hAnsi="Comic Sans MS"/>
                          <w:b/>
                          <w:bCs/>
                          <w:color w:val="0D0D0D" w:themeColor="text1" w:themeTint="F2"/>
                          <w:sz w:val="20"/>
                          <w:szCs w:val="20"/>
                        </w:rPr>
                        <w:t>The Colour Monster</w:t>
                      </w:r>
                      <w:r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</w:t>
                      </w:r>
                      <w:r w:rsidR="00BB6B9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by</w:t>
                      </w:r>
                      <w:r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Anna </w:t>
                      </w:r>
                      <w:proofErr w:type="spellStart"/>
                      <w:r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Llenas</w:t>
                      </w:r>
                      <w:proofErr w:type="spellEnd"/>
                    </w:p>
                    <w:p w14:paraId="3485141E" w14:textId="70619996" w:rsidR="00552777" w:rsidRPr="006D4C15" w:rsidRDefault="00552777" w:rsidP="009F0714">
                      <w:pPr>
                        <w:rPr>
                          <w:rFonts w:ascii="Comic Sans MS" w:hAnsi="Comic Sans MS"/>
                          <w:color w:val="0D0D0D" w:themeColor="text1" w:themeTint="F2"/>
                        </w:rPr>
                      </w:pPr>
                    </w:p>
                    <w:p w14:paraId="6B4E15C3" w14:textId="2DA5C6DD" w:rsidR="00552777" w:rsidRDefault="00552777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552777" w:rsidRDefault="00552777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552777" w:rsidRPr="009F0714" w:rsidRDefault="00552777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325E0A10">
                <wp:simplePos x="0" y="0"/>
                <wp:positionH relativeFrom="margin">
                  <wp:align>right</wp:align>
                </wp:positionH>
                <wp:positionV relativeFrom="paragraph">
                  <wp:posOffset>5715000</wp:posOffset>
                </wp:positionV>
                <wp:extent cx="2295525" cy="1333500"/>
                <wp:effectExtent l="0" t="0" r="28575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1333500"/>
                        </a:xfrm>
                        <a:prstGeom prst="roundRect">
                          <a:avLst/>
                        </a:prstGeom>
                        <a:solidFill>
                          <a:srgbClr val="CC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1355D247" w:rsidR="00552777" w:rsidRPr="009B76A2" w:rsidRDefault="00552777" w:rsidP="002A5DDD">
                            <w:pPr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Visits/Visitors and trips</w:t>
                            </w:r>
                          </w:p>
                          <w:p w14:paraId="732B81A7" w14:textId="05F75049" w:rsidR="00552777" w:rsidRPr="006D4C15" w:rsidRDefault="00552777" w:rsidP="006D4C15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*Walk to Sainsbury</w:t>
                            </w:r>
                            <w: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’</w:t>
                            </w:r>
                            <w:r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s to buy ingredients for </w:t>
                            </w:r>
                            <w:r w:rsidR="00E3775E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gingerbread house</w:t>
                            </w:r>
                          </w:p>
                          <w:p w14:paraId="6719DAE0" w14:textId="7BACBFD6" w:rsidR="00552777" w:rsidRPr="006D4C15" w:rsidRDefault="00552777" w:rsidP="006D4C15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*</w:t>
                            </w:r>
                            <w:r w:rsidR="00E3775E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Bog Babies</w:t>
                            </w:r>
                            <w:r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on the field</w:t>
                            </w:r>
                          </w:p>
                          <w:p w14:paraId="27631489" w14:textId="0B19ADC1" w:rsidR="00552777" w:rsidRPr="00654624" w:rsidRDefault="00552777" w:rsidP="0065462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F17A337" w14:textId="77777777" w:rsidR="00552777" w:rsidRDefault="00552777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7777777" w:rsidR="00552777" w:rsidRDefault="00552777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552777" w:rsidRDefault="00552777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552777" w:rsidRDefault="00552777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552777" w:rsidRDefault="00552777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552777" w:rsidRDefault="00552777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552777" w:rsidRPr="009F0714" w:rsidRDefault="00552777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552777" w:rsidRDefault="00552777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27" style="position:absolute;margin-left:129.55pt;margin-top:450pt;width:180.75pt;height:105pt;z-index: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" fillcolor="#cf9" strokecolor="#1f3763 [1604]" strokeweight="1pt">
                <v:stroke joinstyle="miter"/>
                <v:textbox>
                  <w:txbxContent>
                    <w:p w14:paraId="7C175D4C" w14:textId="1355D247" w:rsidR="00552777" w:rsidRPr="009B76A2" w:rsidRDefault="00552777" w:rsidP="002A5DDD">
                      <w:pPr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Visits/Visitors and trips</w:t>
                      </w:r>
                    </w:p>
                    <w:p w14:paraId="732B81A7" w14:textId="05F75049" w:rsidR="00552777" w:rsidRPr="006D4C15" w:rsidRDefault="00552777" w:rsidP="006D4C15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*Walk to Sainsbury</w:t>
                      </w:r>
                      <w: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’</w:t>
                      </w:r>
                      <w:r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s to buy ingredients for </w:t>
                      </w:r>
                      <w:r w:rsidR="00E3775E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gingerbread house</w:t>
                      </w:r>
                    </w:p>
                    <w:p w14:paraId="6719DAE0" w14:textId="7BACBFD6" w:rsidR="00552777" w:rsidRPr="006D4C15" w:rsidRDefault="00552777" w:rsidP="006D4C15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*</w:t>
                      </w:r>
                      <w:r w:rsidR="00E3775E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Bog Babies</w:t>
                      </w:r>
                      <w:r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on the field</w:t>
                      </w:r>
                    </w:p>
                    <w:p w14:paraId="27631489" w14:textId="0B19ADC1" w:rsidR="00552777" w:rsidRPr="00654624" w:rsidRDefault="00552777" w:rsidP="00654624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F17A337" w14:textId="77777777" w:rsidR="00552777" w:rsidRDefault="00552777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7777777" w:rsidR="00552777" w:rsidRDefault="00552777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552777" w:rsidRDefault="00552777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552777" w:rsidRDefault="00552777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552777" w:rsidRDefault="00552777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552777" w:rsidRDefault="00552777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552777" w:rsidRPr="009F0714" w:rsidRDefault="00552777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552777" w:rsidRDefault="00552777" w:rsidP="002A5DD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288CD174">
                <wp:simplePos x="0" y="0"/>
                <wp:positionH relativeFrom="column">
                  <wp:posOffset>-352425</wp:posOffset>
                </wp:positionH>
                <wp:positionV relativeFrom="paragraph">
                  <wp:posOffset>-457201</wp:posOffset>
                </wp:positionV>
                <wp:extent cx="2828925" cy="1762125"/>
                <wp:effectExtent l="19050" t="0" r="47625" b="47625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1762125"/>
                        </a:xfrm>
                        <a:prstGeom prst="cloud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927EE" w14:textId="0699AFDE" w:rsidR="00552777" w:rsidRPr="009B76A2" w:rsidRDefault="00552777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Term </w:t>
                            </w:r>
                            <w:r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1</w:t>
                            </w: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Learning</w:t>
                            </w:r>
                          </w:p>
                          <w:p w14:paraId="64073E3E" w14:textId="77777777" w:rsidR="00552777" w:rsidRPr="009B76A2" w:rsidRDefault="00552777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18"/>
                                <w:szCs w:val="10"/>
                              </w:rPr>
                            </w:pPr>
                          </w:p>
                          <w:p w14:paraId="1E24BB04" w14:textId="14304E9D" w:rsidR="00552777" w:rsidRPr="00BB6B94" w:rsidRDefault="00552777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BB6B94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Into the Woods!</w:t>
                            </w:r>
                          </w:p>
                          <w:p w14:paraId="059723C4" w14:textId="77777777" w:rsidR="00552777" w:rsidRPr="009B76A2" w:rsidRDefault="00552777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Cs w:val="16"/>
                              </w:rPr>
                            </w:pPr>
                          </w:p>
                          <w:p w14:paraId="39A5EB99" w14:textId="250DD157" w:rsidR="00552777" w:rsidRPr="009B76A2" w:rsidRDefault="00552777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color w:val="000000" w:themeColor="text1"/>
                                <w:sz w:val="40"/>
                                <w:szCs w:val="40"/>
                              </w:rPr>
                              <w:t>Year R</w:t>
                            </w:r>
                          </w:p>
                          <w:p w14:paraId="5CB5B70D" w14:textId="423C648F" w:rsidR="00552777" w:rsidRDefault="00552777" w:rsidP="009F0714">
                            <w:pPr>
                              <w:jc w:val="center"/>
                            </w:pPr>
                          </w:p>
                          <w:p w14:paraId="21EA9EF0" w14:textId="77777777" w:rsidR="00552777" w:rsidRDefault="00552777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8" style="position:absolute;margin-left:-27.75pt;margin-top:-36pt;width:222.75pt;height:13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8eaadb [1940]" strokecolor="#0070c0" strokeweight="1pt">
                <v:stroke joinstyle="miter"/>
                <v:formulas/>
                <v:path arrowok="t" o:connecttype="custom" o:connectlocs="307318,1067758;141446,1035248;453676,1423528;381119,1439069;1079052,1594478;1035308,1523504;1887718,1417491;1870234,1495359;2234916,936292;2447806,1227369;2737116,626289;2642295,735442;2509623,221326;2514600,272885;1904155,161202;1952744,95448;1449890,192528;1473398,135830;916781,211781;1001911,266766;270254,644032;255389,586151" o:connectangles="0,0,0,0,0,0,0,0,0,0,0,0,0,0,0,0,0,0,0,0,0,0" textboxrect="0,0,43200,43200"/>
                <v:textbox>
                  <w:txbxContent>
                    <w:p w14:paraId="62D927EE" w14:textId="0699AFDE" w:rsidR="00552777" w:rsidRPr="009B76A2" w:rsidRDefault="00552777" w:rsidP="00FA2368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Term </w:t>
                      </w:r>
                      <w:r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1</w:t>
                      </w: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Learning</w:t>
                      </w:r>
                    </w:p>
                    <w:p w14:paraId="64073E3E" w14:textId="77777777" w:rsidR="00552777" w:rsidRPr="009B76A2" w:rsidRDefault="00552777" w:rsidP="00FA2368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18"/>
                          <w:szCs w:val="10"/>
                        </w:rPr>
                      </w:pPr>
                    </w:p>
                    <w:p w14:paraId="1E24BB04" w14:textId="14304E9D" w:rsidR="00552777" w:rsidRPr="00BB6B94" w:rsidRDefault="00552777" w:rsidP="00FA2368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BB6B94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Into the Woods!</w:t>
                      </w:r>
                    </w:p>
                    <w:p w14:paraId="059723C4" w14:textId="77777777" w:rsidR="00552777" w:rsidRPr="009B76A2" w:rsidRDefault="00552777" w:rsidP="00FA2368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Cs w:val="16"/>
                        </w:rPr>
                      </w:pPr>
                    </w:p>
                    <w:p w14:paraId="39A5EB99" w14:textId="250DD157" w:rsidR="00552777" w:rsidRPr="009B76A2" w:rsidRDefault="00552777" w:rsidP="00FA2368">
                      <w:pPr>
                        <w:jc w:val="center"/>
                        <w:rPr>
                          <w:rFonts w:ascii="Congenial Light" w:hAnsi="Congenial Light"/>
                          <w:color w:val="000000" w:themeColor="text1"/>
                          <w:sz w:val="40"/>
                          <w:szCs w:val="40"/>
                        </w:rPr>
                      </w:pPr>
                      <w:r w:rsidRPr="009B76A2">
                        <w:rPr>
                          <w:rFonts w:ascii="Congenial Light" w:hAnsi="Congenial Light"/>
                          <w:color w:val="000000" w:themeColor="text1"/>
                          <w:sz w:val="40"/>
                          <w:szCs w:val="40"/>
                        </w:rPr>
                        <w:t>Year R</w:t>
                      </w:r>
                    </w:p>
                    <w:p w14:paraId="5CB5B70D" w14:textId="423C648F" w:rsidR="00552777" w:rsidRDefault="00552777" w:rsidP="009F0714">
                      <w:pPr>
                        <w:jc w:val="center"/>
                      </w:pPr>
                    </w:p>
                    <w:p w14:paraId="21EA9EF0" w14:textId="77777777" w:rsidR="00552777" w:rsidRDefault="00552777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755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7ECA2F" wp14:editId="198F8E6E">
                <wp:simplePos x="0" y="0"/>
                <wp:positionH relativeFrom="column">
                  <wp:posOffset>7210425</wp:posOffset>
                </wp:positionH>
                <wp:positionV relativeFrom="paragraph">
                  <wp:posOffset>2790825</wp:posOffset>
                </wp:positionV>
                <wp:extent cx="2914650" cy="292417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92417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4D5CC2C5" w:rsidR="00552777" w:rsidRDefault="00552777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Expressive Arts and Design</w:t>
                            </w:r>
                          </w:p>
                          <w:p w14:paraId="48D3CC15" w14:textId="77777777" w:rsidR="00552777" w:rsidRPr="008B1257" w:rsidRDefault="00552777" w:rsidP="008B125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8B1257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Join in with songs</w:t>
                            </w:r>
                          </w:p>
                          <w:p w14:paraId="004928F6" w14:textId="77777777" w:rsidR="00552777" w:rsidRPr="008B1257" w:rsidRDefault="00552777" w:rsidP="008B125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8B1257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Begin to mix colours</w:t>
                            </w:r>
                          </w:p>
                          <w:p w14:paraId="11B504FD" w14:textId="77777777" w:rsidR="00552777" w:rsidRPr="008B1257" w:rsidRDefault="00552777" w:rsidP="008B1257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8B1257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Design a simple pattern</w:t>
                            </w:r>
                          </w:p>
                          <w:p w14:paraId="688D2A69" w14:textId="77777777" w:rsidR="00552777" w:rsidRPr="008B1257" w:rsidRDefault="00552777" w:rsidP="008B1257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18"/>
                                <w:szCs w:val="18"/>
                              </w:rPr>
                            </w:pPr>
                            <w:r w:rsidRPr="008B1257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Beginning to draw recognisable shapes</w:t>
                            </w:r>
                          </w:p>
                          <w:p w14:paraId="5C4FA14E" w14:textId="77777777" w:rsidR="00552777" w:rsidRPr="008B1257" w:rsidRDefault="00552777" w:rsidP="008B125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8B1257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Join in with role play games and use resources available for props</w:t>
                            </w:r>
                          </w:p>
                          <w:p w14:paraId="7D32001E" w14:textId="77777777" w:rsidR="00552777" w:rsidRPr="008B1257" w:rsidRDefault="00552777" w:rsidP="008B125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8B1257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Build models using construction equipment.</w:t>
                            </w:r>
                          </w:p>
                          <w:p w14:paraId="023B719E" w14:textId="77777777" w:rsidR="00552777" w:rsidRPr="008B1257" w:rsidRDefault="00552777" w:rsidP="008B125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8B1257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Sing call-and-response songs</w:t>
                            </w:r>
                          </w:p>
                          <w:p w14:paraId="3D827179" w14:textId="56DDC937" w:rsidR="00552777" w:rsidRPr="008B1257" w:rsidRDefault="00552777" w:rsidP="008B125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Make a self-portrait</w:t>
                            </w:r>
                          </w:p>
                          <w:p w14:paraId="5047F5D7" w14:textId="77777777" w:rsidR="00552777" w:rsidRPr="008B1257" w:rsidRDefault="00552777" w:rsidP="008B125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8B1257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Investigate different media</w:t>
                            </w:r>
                          </w:p>
                          <w:p w14:paraId="73AF2380" w14:textId="77777777" w:rsidR="00552777" w:rsidRPr="008B1257" w:rsidRDefault="00552777" w:rsidP="008B125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8B1257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Explore sounds and how they can be changed </w:t>
                            </w:r>
                          </w:p>
                          <w:p w14:paraId="0132CA7A" w14:textId="148E6AD6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552777" w:rsidRDefault="00552777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29" style="position:absolute;margin-left:567.75pt;margin-top:219.75pt;width:229.5pt;height:230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" fillcolor="#fbe4d5 [661]" strokecolor="#1f3763 [1604]" strokeweight="1pt">
                <v:stroke joinstyle="miter"/>
                <v:textbox>
                  <w:txbxContent>
                    <w:p w14:paraId="6A8F0A2E" w14:textId="4D5CC2C5" w:rsidR="00552777" w:rsidRDefault="00552777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Expressive Arts and Design</w:t>
                      </w:r>
                    </w:p>
                    <w:p w14:paraId="48D3CC15" w14:textId="77777777" w:rsidR="00552777" w:rsidRPr="008B1257" w:rsidRDefault="00552777" w:rsidP="008B125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8B1257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Join in with songs</w:t>
                      </w:r>
                    </w:p>
                    <w:p w14:paraId="004928F6" w14:textId="77777777" w:rsidR="00552777" w:rsidRPr="008B1257" w:rsidRDefault="00552777" w:rsidP="008B125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8B1257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Begin to mix colours</w:t>
                      </w:r>
                    </w:p>
                    <w:p w14:paraId="11B504FD" w14:textId="77777777" w:rsidR="00552777" w:rsidRPr="008B1257" w:rsidRDefault="00552777" w:rsidP="008B1257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8B1257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Design a simple pattern</w:t>
                      </w:r>
                    </w:p>
                    <w:p w14:paraId="688D2A69" w14:textId="77777777" w:rsidR="00552777" w:rsidRPr="008B1257" w:rsidRDefault="00552777" w:rsidP="008B1257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18"/>
                          <w:szCs w:val="18"/>
                        </w:rPr>
                      </w:pPr>
                      <w:r w:rsidRPr="008B1257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Beginning to draw recognisable shapes</w:t>
                      </w:r>
                    </w:p>
                    <w:p w14:paraId="5C4FA14E" w14:textId="77777777" w:rsidR="00552777" w:rsidRPr="008B1257" w:rsidRDefault="00552777" w:rsidP="008B125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8B1257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Join in with role play games and use resources available for props</w:t>
                      </w:r>
                    </w:p>
                    <w:p w14:paraId="7D32001E" w14:textId="77777777" w:rsidR="00552777" w:rsidRPr="008B1257" w:rsidRDefault="00552777" w:rsidP="008B125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8B1257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Build models using construction equipment.</w:t>
                      </w:r>
                    </w:p>
                    <w:p w14:paraId="023B719E" w14:textId="77777777" w:rsidR="00552777" w:rsidRPr="008B1257" w:rsidRDefault="00552777" w:rsidP="008B125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8B1257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Sing call-and-response songs</w:t>
                      </w:r>
                    </w:p>
                    <w:p w14:paraId="3D827179" w14:textId="56DDC937" w:rsidR="00552777" w:rsidRPr="008B1257" w:rsidRDefault="00552777" w:rsidP="008B125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Make a self-portrait</w:t>
                      </w:r>
                    </w:p>
                    <w:p w14:paraId="5047F5D7" w14:textId="77777777" w:rsidR="00552777" w:rsidRPr="008B1257" w:rsidRDefault="00552777" w:rsidP="008B125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8B1257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Investigate different media</w:t>
                      </w:r>
                    </w:p>
                    <w:p w14:paraId="73AF2380" w14:textId="77777777" w:rsidR="00552777" w:rsidRPr="008B1257" w:rsidRDefault="00552777" w:rsidP="008B125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8B1257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 xml:space="preserve">Explore sounds and how they can be changed </w:t>
                      </w:r>
                    </w:p>
                    <w:p w14:paraId="0132CA7A" w14:textId="148E6AD6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552777" w:rsidRDefault="00552777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4813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46C0DF" wp14:editId="1DA45309">
                <wp:simplePos x="0" y="0"/>
                <wp:positionH relativeFrom="margin">
                  <wp:posOffset>-314325</wp:posOffset>
                </wp:positionH>
                <wp:positionV relativeFrom="paragraph">
                  <wp:posOffset>1228725</wp:posOffset>
                </wp:positionV>
                <wp:extent cx="2667000" cy="3238500"/>
                <wp:effectExtent l="0" t="0" r="19050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32385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325BDCAE" w:rsidR="00552777" w:rsidRPr="009B76A2" w:rsidRDefault="00552777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Physical Development</w:t>
                            </w:r>
                          </w:p>
                          <w:p w14:paraId="4E1804BD" w14:textId="77777777" w:rsidR="00552777" w:rsidRPr="009B76A2" w:rsidRDefault="00552777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B76A2">
                              <w:rPr>
                                <w:rFonts w:ascii="Comic Sans MS" w:hAnsi="Comic Sans MS"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Fine Motor:</w:t>
                            </w:r>
                          </w:p>
                          <w:p w14:paraId="392FAAB4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Manipulate objects</w:t>
                            </w:r>
                          </w:p>
                          <w:p w14:paraId="74B487E4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Draw lines and circles using gross motor movements </w:t>
                            </w:r>
                          </w:p>
                          <w:p w14:paraId="4CCE2120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Hold pencil/paint brush beyond whole hand grasp</w:t>
                            </w:r>
                          </w:p>
                          <w:p w14:paraId="1AD9A6AA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pencil grip </w:t>
                            </w:r>
                          </w:p>
                          <w:p w14:paraId="2ADB79A9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Attempt to cut with scissors</w:t>
                            </w:r>
                          </w:p>
                          <w:p w14:paraId="12A07D65" w14:textId="77777777" w:rsidR="00552777" w:rsidRPr="009B76A2" w:rsidRDefault="00552777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Gross Motor:</w:t>
                            </w:r>
                          </w:p>
                          <w:p w14:paraId="2D6A68DF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Move safely and sensibly in a space</w:t>
                            </w:r>
                          </w:p>
                          <w:p w14:paraId="66460A3A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Move safely and stop with control</w:t>
                            </w:r>
                          </w:p>
                          <w:p w14:paraId="28033D65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Use equipment safely and responsibly</w:t>
                            </w:r>
                          </w:p>
                          <w:p w14:paraId="6B09E053" w14:textId="77777777" w:rsidR="00552777" w:rsidRPr="00CB7D74" w:rsidRDefault="00552777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color w:val="0D0D0D" w:themeColor="text1" w:themeTint="F2"/>
                              </w:rPr>
                            </w:pPr>
                            <w:r w:rsidRPr="00CB7D74">
                              <w:rPr>
                                <w:rFonts w:ascii="Comic Sans MS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Move with control and coordination, linking, copying and repeating actions</w:t>
                            </w:r>
                          </w:p>
                          <w:p w14:paraId="3B1C8FBD" w14:textId="51C31A1B" w:rsidR="00552777" w:rsidRPr="00CB7D74" w:rsidRDefault="00552777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</w:p>
                          <w:p w14:paraId="44CD4C7C" w14:textId="12FC0040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552777" w:rsidRPr="009F0714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552777" w:rsidRDefault="00552777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0" style="position:absolute;margin-left:-24.75pt;margin-top:96.75pt;width:210pt;height:25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" fillcolor="#deeaf6 [664]" strokecolor="#1f3763 [1604]" strokeweight="1pt">
                <v:stroke joinstyle="miter"/>
                <v:textbox>
                  <w:txbxContent>
                    <w:p w14:paraId="3B14094B" w14:textId="325BDCAE" w:rsidR="00552777" w:rsidRPr="009B76A2" w:rsidRDefault="00552777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Physical Development</w:t>
                      </w:r>
                    </w:p>
                    <w:p w14:paraId="4E1804BD" w14:textId="77777777" w:rsidR="00552777" w:rsidRPr="009B76A2" w:rsidRDefault="00552777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HAns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9B76A2">
                        <w:rPr>
                          <w:rFonts w:ascii="Comic Sans MS" w:hAnsi="Comic Sans MS" w:cstheme="minorHAns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Fine Motor:</w:t>
                      </w:r>
                    </w:p>
                    <w:p w14:paraId="392FAAB4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Manipulate objects</w:t>
                      </w:r>
                    </w:p>
                    <w:p w14:paraId="74B487E4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 xml:space="preserve">Draw lines and circles using gross motor movements </w:t>
                      </w:r>
                    </w:p>
                    <w:p w14:paraId="4CCE2120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Hold pencil/paint brush beyond whole hand grasp</w:t>
                      </w:r>
                    </w:p>
                    <w:p w14:paraId="1AD9A6AA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pencil grip </w:t>
                      </w:r>
                    </w:p>
                    <w:p w14:paraId="2ADB79A9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Attempt to cut with scissors</w:t>
                      </w:r>
                    </w:p>
                    <w:p w14:paraId="12A07D65" w14:textId="77777777" w:rsidR="00552777" w:rsidRPr="009B76A2" w:rsidRDefault="00552777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Gross Motor:</w:t>
                      </w:r>
                    </w:p>
                    <w:p w14:paraId="2D6A68DF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Move safely and sensibly in a space</w:t>
                      </w:r>
                    </w:p>
                    <w:p w14:paraId="66460A3A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Move safely and stop with control</w:t>
                      </w:r>
                    </w:p>
                    <w:p w14:paraId="28033D65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Use equipment safely and responsibly</w:t>
                      </w:r>
                    </w:p>
                    <w:p w14:paraId="6B09E053" w14:textId="77777777" w:rsidR="00552777" w:rsidRPr="00CB7D74" w:rsidRDefault="00552777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color w:val="0D0D0D" w:themeColor="text1" w:themeTint="F2"/>
                        </w:rPr>
                      </w:pPr>
                      <w:r w:rsidRPr="00CB7D74">
                        <w:rPr>
                          <w:rFonts w:ascii="Comic Sans MS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Move with control and coordination, linking, copying and repeating actions</w:t>
                      </w:r>
                    </w:p>
                    <w:p w14:paraId="3B1C8FBD" w14:textId="51C31A1B" w:rsidR="00552777" w:rsidRPr="00CB7D74" w:rsidRDefault="00552777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D0D0D" w:themeColor="text1" w:themeTint="F2"/>
                        </w:rPr>
                      </w:pPr>
                    </w:p>
                    <w:p w14:paraId="44CD4C7C" w14:textId="12FC0040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552777" w:rsidRPr="009F0714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552777" w:rsidRDefault="00552777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377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34E6F2D0">
                <wp:simplePos x="0" y="0"/>
                <wp:positionH relativeFrom="column">
                  <wp:posOffset>4352926</wp:posOffset>
                </wp:positionH>
                <wp:positionV relativeFrom="paragraph">
                  <wp:posOffset>4848225</wp:posOffset>
                </wp:positionV>
                <wp:extent cx="2781300" cy="2143125"/>
                <wp:effectExtent l="0" t="0" r="19050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21431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0C88C185" w:rsidR="00552777" w:rsidRPr="009B76A2" w:rsidRDefault="00552777" w:rsidP="009F0714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Maths</w:t>
                            </w:r>
                          </w:p>
                          <w:p w14:paraId="79ECEBB1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Join in with counting rhymes and songs</w:t>
                            </w:r>
                          </w:p>
                          <w:p w14:paraId="111AE714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Match and sort objects according to different criteria</w:t>
                            </w:r>
                          </w:p>
                          <w:p w14:paraId="501FB4D2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Compare quantities and amounts</w:t>
                            </w:r>
                          </w:p>
                          <w:p w14:paraId="6B68ABDC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Compare size</w:t>
                            </w:r>
                          </w:p>
                          <w:p w14:paraId="29961361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Compare mass</w:t>
                            </w:r>
                          </w:p>
                          <w:p w14:paraId="7D723ED6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Compare capacity</w:t>
                            </w:r>
                          </w:p>
                          <w:p w14:paraId="22E18657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Explore pattern – repeating, replicating, continuing</w:t>
                            </w:r>
                          </w:p>
                          <w:p w14:paraId="40EB6EFA" w14:textId="77777777" w:rsidR="00552777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3F4B717F" w14:textId="4C4DEF0D" w:rsidR="00552777" w:rsidRPr="006B7131" w:rsidRDefault="00552777" w:rsidP="006B7131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64D89E5C" w14:textId="65402B0D" w:rsidR="00552777" w:rsidRPr="006B7131" w:rsidRDefault="00552777" w:rsidP="006B7131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69C086AF" w14:textId="19FBD62C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552777" w:rsidRPr="009F0714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552777" w:rsidRDefault="00552777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1" style="position:absolute;margin-left:342.75pt;margin-top:381.75pt;width:219pt;height:16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" fillcolor="#e2efd9 [665]" strokecolor="#1f3763 [1604]" strokeweight="1pt">
                <v:stroke joinstyle="miter"/>
                <v:textbox>
                  <w:txbxContent>
                    <w:p w14:paraId="2D24088E" w14:textId="0C88C185" w:rsidR="00552777" w:rsidRPr="009B76A2" w:rsidRDefault="00552777" w:rsidP="009F0714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</w:rPr>
                        <w:t>Maths</w:t>
                      </w:r>
                    </w:p>
                    <w:p w14:paraId="79ECEBB1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Join in with counting rhymes and songs</w:t>
                      </w:r>
                    </w:p>
                    <w:p w14:paraId="111AE714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Match and sort objects according to different criteria</w:t>
                      </w:r>
                    </w:p>
                    <w:p w14:paraId="501FB4D2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Compare quantities and amounts</w:t>
                      </w:r>
                    </w:p>
                    <w:p w14:paraId="6B68ABDC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Compare size</w:t>
                      </w:r>
                    </w:p>
                    <w:p w14:paraId="29961361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Compare mass</w:t>
                      </w:r>
                    </w:p>
                    <w:p w14:paraId="7D723ED6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Compare capacity</w:t>
                      </w:r>
                    </w:p>
                    <w:p w14:paraId="22E18657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Explore pattern – repeating, replicating, continuing</w:t>
                      </w:r>
                    </w:p>
                    <w:p w14:paraId="40EB6EFA" w14:textId="77777777" w:rsidR="00552777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color w:val="000000"/>
                          <w:sz w:val="20"/>
                          <w:szCs w:val="20"/>
                        </w:rPr>
                      </w:pPr>
                    </w:p>
                    <w:p w14:paraId="3F4B717F" w14:textId="4C4DEF0D" w:rsidR="00552777" w:rsidRPr="006B7131" w:rsidRDefault="00552777" w:rsidP="006B7131">
                      <w:pPr>
                        <w:spacing w:after="60"/>
                        <w:jc w:val="center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64D89E5C" w14:textId="65402B0D" w:rsidR="00552777" w:rsidRPr="006B7131" w:rsidRDefault="00552777" w:rsidP="006B7131">
                      <w:pPr>
                        <w:spacing w:after="60"/>
                        <w:jc w:val="center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69C086AF" w14:textId="19FBD62C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552777" w:rsidRPr="009F0714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552777" w:rsidRDefault="00552777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E377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33E56862">
                <wp:simplePos x="0" y="0"/>
                <wp:positionH relativeFrom="column">
                  <wp:posOffset>7629525</wp:posOffset>
                </wp:positionH>
                <wp:positionV relativeFrom="paragraph">
                  <wp:posOffset>-381000</wp:posOffset>
                </wp:positionV>
                <wp:extent cx="2533650" cy="3133725"/>
                <wp:effectExtent l="0" t="0" r="1905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31337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8B269C" w14:textId="77777777" w:rsidR="00552777" w:rsidRDefault="00552777" w:rsidP="008B1257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</w:rPr>
                              <w:t>Knowledge and Understanding of the World</w:t>
                            </w:r>
                            <w:r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</w:rPr>
                              <w:t xml:space="preserve">   </w:t>
                            </w:r>
                          </w:p>
                          <w:p w14:paraId="2AC9B583" w14:textId="149D4891" w:rsidR="00552777" w:rsidRDefault="00552777" w:rsidP="008B1257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Talk about families</w:t>
                            </w:r>
                          </w:p>
                          <w:p w14:paraId="70F58DFB" w14:textId="4D219B49" w:rsidR="00552777" w:rsidRDefault="00552777" w:rsidP="008B1257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Name and describe people who are close to us</w:t>
                            </w:r>
                          </w:p>
                          <w:p w14:paraId="1D4F0C79" w14:textId="14816D49" w:rsidR="00552777" w:rsidRDefault="00552777" w:rsidP="008B1257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Describe immediate environment</w:t>
                            </w:r>
                          </w:p>
                          <w:p w14:paraId="444A4E87" w14:textId="101C9AF8" w:rsidR="00552777" w:rsidRDefault="00552777" w:rsidP="008B1257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Locate landmarks in the local area</w:t>
                            </w:r>
                          </w:p>
                          <w:p w14:paraId="6460E4D2" w14:textId="6E5D396E" w:rsidR="00552777" w:rsidRDefault="00552777" w:rsidP="008B1257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Make observations about nature</w:t>
                            </w:r>
                          </w:p>
                          <w:p w14:paraId="09711525" w14:textId="79D7B6B1" w:rsidR="00552777" w:rsidRDefault="00552777" w:rsidP="008B1257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Talk about jobs people do</w:t>
                            </w:r>
                          </w:p>
                          <w:p w14:paraId="6388A15B" w14:textId="30E6FC1B" w:rsidR="00552777" w:rsidRDefault="00552777" w:rsidP="008B1257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Discuss seasons and the changing of seasons</w:t>
                            </w:r>
                          </w:p>
                          <w:p w14:paraId="7B2DAA5D" w14:textId="11F381AA" w:rsidR="00552777" w:rsidRPr="008B1257" w:rsidRDefault="00552777" w:rsidP="008B1257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Understand that other people have different customs in their homes and families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32" style="position:absolute;margin-left:600.75pt;margin-top:-30pt;width:199.5pt;height:24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" fillcolor="#ffe599 [1303]" strokecolor="#1f3763 [1604]" strokeweight="1pt">
                <v:stroke joinstyle="miter"/>
                <v:textbox>
                  <w:txbxContent>
                    <w:p w14:paraId="4A8B269C" w14:textId="77777777" w:rsidR="00552777" w:rsidRDefault="00552777" w:rsidP="008B1257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30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30"/>
                          <w:szCs w:val="28"/>
                        </w:rPr>
                        <w:t>Knowledge and Understanding of the World</w:t>
                      </w:r>
                      <w:r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30"/>
                          <w:szCs w:val="28"/>
                        </w:rPr>
                        <w:t xml:space="preserve">   </w:t>
                      </w:r>
                    </w:p>
                    <w:p w14:paraId="2AC9B583" w14:textId="149D4891" w:rsidR="00552777" w:rsidRDefault="00552777" w:rsidP="008B1257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Talk about families</w:t>
                      </w:r>
                    </w:p>
                    <w:p w14:paraId="70F58DFB" w14:textId="4D219B49" w:rsidR="00552777" w:rsidRDefault="00552777" w:rsidP="008B1257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Name and describe people who are close to us</w:t>
                      </w:r>
                    </w:p>
                    <w:p w14:paraId="1D4F0C79" w14:textId="14816D49" w:rsidR="00552777" w:rsidRDefault="00552777" w:rsidP="008B1257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Describe immediate environment</w:t>
                      </w:r>
                    </w:p>
                    <w:p w14:paraId="444A4E87" w14:textId="101C9AF8" w:rsidR="00552777" w:rsidRDefault="00552777" w:rsidP="008B1257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Locate landmarks in the local area</w:t>
                      </w:r>
                    </w:p>
                    <w:p w14:paraId="6460E4D2" w14:textId="6E5D396E" w:rsidR="00552777" w:rsidRDefault="00552777" w:rsidP="008B1257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Make observations about nature</w:t>
                      </w:r>
                    </w:p>
                    <w:p w14:paraId="09711525" w14:textId="79D7B6B1" w:rsidR="00552777" w:rsidRDefault="00552777" w:rsidP="008B1257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Talk about jobs people do</w:t>
                      </w:r>
                    </w:p>
                    <w:p w14:paraId="6388A15B" w14:textId="30E6FC1B" w:rsidR="00552777" w:rsidRDefault="00552777" w:rsidP="008B1257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Discuss seasons and the changing of seasons</w:t>
                      </w:r>
                    </w:p>
                    <w:p w14:paraId="7B2DAA5D" w14:textId="11F381AA" w:rsidR="00552777" w:rsidRPr="008B1257" w:rsidRDefault="00552777" w:rsidP="008B1257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Understand that other people have different customs in their homes and families</w:t>
                      </w:r>
                    </w:p>
                  </w:txbxContent>
                </v:textbox>
              </v:roundrect>
            </w:pict>
          </mc:Fallback>
        </mc:AlternateContent>
      </w:r>
      <w:r w:rsidR="00E377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36139B7" wp14:editId="624B0A17">
                <wp:simplePos x="0" y="0"/>
                <wp:positionH relativeFrom="column">
                  <wp:posOffset>2409825</wp:posOffset>
                </wp:positionH>
                <wp:positionV relativeFrom="paragraph">
                  <wp:posOffset>-438150</wp:posOffset>
                </wp:positionV>
                <wp:extent cx="2533650" cy="3124200"/>
                <wp:effectExtent l="0" t="0" r="19050" b="19050"/>
                <wp:wrapNone/>
                <wp:docPr id="1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31242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869218" w14:textId="6FD387B9" w:rsidR="00552777" w:rsidRPr="009B76A2" w:rsidRDefault="00552777" w:rsidP="005438BE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Communication &amp; Language</w:t>
                            </w:r>
                          </w:p>
                          <w:p w14:paraId="0F21BBA1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Listen to stories and answer some questions about them</w:t>
                            </w:r>
                          </w:p>
                          <w:p w14:paraId="1C27CAC2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Express an opinion about a story</w:t>
                            </w:r>
                          </w:p>
                          <w:p w14:paraId="3D9A41F4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Understand and follow instructions</w:t>
                            </w:r>
                          </w:p>
                          <w:p w14:paraId="61E1006F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Answer questions such as why? how? and what?</w:t>
                            </w:r>
                          </w:p>
                          <w:p w14:paraId="0FDA9784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Use new vocabulary learned from stories</w:t>
                            </w:r>
                          </w:p>
                          <w:p w14:paraId="4FF359BA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Join in with repeated refrains in stories</w:t>
                            </w:r>
                          </w:p>
                          <w:p w14:paraId="45C605F1" w14:textId="77777777" w:rsidR="00552777" w:rsidRPr="001E345D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1E345D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Use talk to organise themselves</w:t>
                            </w:r>
                          </w:p>
                          <w:p w14:paraId="58DED26E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18"/>
                                <w:szCs w:val="18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Describing some of the following when tasting food: look, feel, smell and taste</w:t>
                            </w:r>
                          </w:p>
                          <w:p w14:paraId="28ABA737" w14:textId="701F0F6D" w:rsidR="00552777" w:rsidRPr="00CB7D74" w:rsidRDefault="00552777" w:rsidP="00FF7EE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</w:p>
                          <w:p w14:paraId="1AC187F8" w14:textId="164AC416" w:rsidR="00552777" w:rsidRPr="004B47DE" w:rsidRDefault="00552777" w:rsidP="004B47DE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5A270DF0" w14:textId="77777777" w:rsidR="00552777" w:rsidRPr="005438BE" w:rsidRDefault="00552777" w:rsidP="005438BE">
                            <w:pPr>
                              <w:spacing w:after="60"/>
                              <w:rPr>
                                <w:rFonts w:ascii="SassoonCRInfant" w:hAnsi="SassoonCRInfant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2F682A3C" w14:textId="77777777" w:rsidR="00552777" w:rsidRPr="005438BE" w:rsidRDefault="00552777" w:rsidP="005438BE">
                            <w:pPr>
                              <w:spacing w:after="60"/>
                              <w:rPr>
                                <w:rFonts w:ascii="SassoonCRInfant" w:hAnsi="SassoonCRInfant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3A0B262B" w14:textId="77777777" w:rsidR="00552777" w:rsidRPr="00C45051" w:rsidRDefault="00552777" w:rsidP="005438BE">
                            <w:pPr>
                              <w:spacing w:after="60"/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58C4187C" w14:textId="77777777" w:rsidR="00552777" w:rsidRPr="001F032A" w:rsidRDefault="00552777" w:rsidP="005438BE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5EC3738" w14:textId="77777777" w:rsidR="00552777" w:rsidRDefault="00552777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0F47F3" w14:textId="77777777" w:rsidR="00552777" w:rsidRDefault="00552777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F47D845" w14:textId="77777777" w:rsidR="00552777" w:rsidRDefault="00552777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240A23E" w14:textId="77777777" w:rsidR="00552777" w:rsidRDefault="00552777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49CE078" w14:textId="77777777" w:rsidR="00552777" w:rsidRDefault="00552777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15C1B0F" w14:textId="77777777" w:rsidR="00552777" w:rsidRDefault="00552777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586E285" w14:textId="77777777" w:rsidR="00552777" w:rsidRDefault="00552777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2ACDA84" w14:textId="77777777" w:rsidR="00552777" w:rsidRPr="009F0714" w:rsidRDefault="00552777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47B766" w14:textId="77777777" w:rsidR="00552777" w:rsidRDefault="00552777" w:rsidP="005438B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6139B7" id="Rounded Rectangle 10" o:spid="_x0000_s1033" style="position:absolute;margin-left:189.75pt;margin-top:-34.5pt;width:199.5pt;height:24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" fillcolor="#f2f2f2 [3052]" strokecolor="#1f3763 [1604]" strokeweight="1pt">
                <v:stroke joinstyle="miter"/>
                <v:textbox>
                  <w:txbxContent>
                    <w:p w14:paraId="02869218" w14:textId="6FD387B9" w:rsidR="00552777" w:rsidRPr="009B76A2" w:rsidRDefault="00552777" w:rsidP="005438BE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Communication &amp; Language</w:t>
                      </w:r>
                    </w:p>
                    <w:p w14:paraId="0F21BBA1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Listen to stories and answer some questions about them</w:t>
                      </w:r>
                    </w:p>
                    <w:p w14:paraId="1C27CAC2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Express an opinion about a story</w:t>
                      </w:r>
                    </w:p>
                    <w:p w14:paraId="3D9A41F4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Understand and follow instructions</w:t>
                      </w:r>
                    </w:p>
                    <w:p w14:paraId="61E1006F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Answer questions such as why? how? and what?</w:t>
                      </w:r>
                    </w:p>
                    <w:p w14:paraId="0FDA9784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Use new vocabulary learned from stories</w:t>
                      </w:r>
                    </w:p>
                    <w:p w14:paraId="4FF359BA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Join in with repeated refrains in stories</w:t>
                      </w:r>
                    </w:p>
                    <w:p w14:paraId="45C605F1" w14:textId="77777777" w:rsidR="00552777" w:rsidRPr="001E345D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1E345D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Use talk to organise themselves</w:t>
                      </w:r>
                    </w:p>
                    <w:p w14:paraId="58DED26E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18"/>
                          <w:szCs w:val="18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Describing some of the following when tasting food: look, feel, smell and taste</w:t>
                      </w:r>
                    </w:p>
                    <w:p w14:paraId="28ABA737" w14:textId="701F0F6D" w:rsidR="00552777" w:rsidRPr="00CB7D74" w:rsidRDefault="00552777" w:rsidP="00FF7EE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</w:p>
                    <w:p w14:paraId="1AC187F8" w14:textId="164AC416" w:rsidR="00552777" w:rsidRPr="004B47DE" w:rsidRDefault="00552777" w:rsidP="004B47DE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5A270DF0" w14:textId="77777777" w:rsidR="00552777" w:rsidRPr="005438BE" w:rsidRDefault="00552777" w:rsidP="005438BE">
                      <w:pPr>
                        <w:spacing w:after="60"/>
                        <w:rPr>
                          <w:rFonts w:ascii="SassoonCRInfant" w:hAnsi="SassoonCRInfant"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2F682A3C" w14:textId="77777777" w:rsidR="00552777" w:rsidRPr="005438BE" w:rsidRDefault="00552777" w:rsidP="005438BE">
                      <w:pPr>
                        <w:spacing w:after="60"/>
                        <w:rPr>
                          <w:rFonts w:ascii="SassoonCRInfant" w:hAnsi="SassoonCRInfant"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3A0B262B" w14:textId="77777777" w:rsidR="00552777" w:rsidRPr="00C45051" w:rsidRDefault="00552777" w:rsidP="005438BE">
                      <w:pPr>
                        <w:spacing w:after="60"/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58C4187C" w14:textId="77777777" w:rsidR="00552777" w:rsidRPr="001F032A" w:rsidRDefault="00552777" w:rsidP="005438BE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5EC3738" w14:textId="77777777" w:rsidR="00552777" w:rsidRDefault="00552777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0F47F3" w14:textId="77777777" w:rsidR="00552777" w:rsidRDefault="00552777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F47D845" w14:textId="77777777" w:rsidR="00552777" w:rsidRDefault="00552777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240A23E" w14:textId="77777777" w:rsidR="00552777" w:rsidRDefault="00552777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49CE078" w14:textId="77777777" w:rsidR="00552777" w:rsidRDefault="00552777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15C1B0F" w14:textId="77777777" w:rsidR="00552777" w:rsidRDefault="00552777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586E285" w14:textId="77777777" w:rsidR="00552777" w:rsidRDefault="00552777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2ACDA84" w14:textId="77777777" w:rsidR="00552777" w:rsidRPr="009F0714" w:rsidRDefault="00552777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47B766" w14:textId="77777777" w:rsidR="00552777" w:rsidRDefault="00552777" w:rsidP="005438B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E377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4D0A27" wp14:editId="1DB26540">
                <wp:simplePos x="0" y="0"/>
                <wp:positionH relativeFrom="margin">
                  <wp:posOffset>4413250</wp:posOffset>
                </wp:positionH>
                <wp:positionV relativeFrom="paragraph">
                  <wp:posOffset>2679700</wp:posOffset>
                </wp:positionV>
                <wp:extent cx="2590800" cy="2092325"/>
                <wp:effectExtent l="0" t="0" r="19050" b="2222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0923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373325" w14:textId="12B3B080" w:rsidR="00552777" w:rsidRDefault="00552777" w:rsidP="00FA2368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Phonics</w:t>
                            </w:r>
                          </w:p>
                          <w:p w14:paraId="561EB67D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Rhythm and rhyme</w:t>
                            </w:r>
                          </w:p>
                          <w:p w14:paraId="2675D4B8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Make body percussion</w:t>
                            </w:r>
                          </w:p>
                          <w:p w14:paraId="116E54BD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Orally blend and segment</w:t>
                            </w:r>
                          </w:p>
                          <w:p w14:paraId="50B58B7C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Learn Phase 2 phonemes</w:t>
                            </w:r>
                          </w:p>
                          <w:p w14:paraId="5FB4F00F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Blend </w:t>
                            </w:r>
                            <w:proofErr w:type="spellStart"/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cvc</w:t>
                            </w:r>
                            <w:proofErr w:type="spellEnd"/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words containing phase 2 phonemes</w:t>
                            </w:r>
                          </w:p>
                          <w:p w14:paraId="3B6A4B63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Segment </w:t>
                            </w:r>
                            <w:proofErr w:type="spellStart"/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cvc</w:t>
                            </w:r>
                            <w:proofErr w:type="spellEnd"/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words containing phase 2 phonemes</w:t>
                            </w:r>
                          </w:p>
                          <w:p w14:paraId="3CB7E51B" w14:textId="77DAE9EE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2"/>
                                <w:szCs w:val="22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Read tricky words</w:t>
                            </w:r>
                          </w:p>
                          <w:p w14:paraId="7B669846" w14:textId="29ECB735" w:rsidR="00552777" w:rsidRPr="009B76A2" w:rsidRDefault="00552777" w:rsidP="009F0714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793D36CE" w14:textId="3C6C72C6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552777" w:rsidRPr="009F0714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552777" w:rsidRDefault="00552777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34" style="position:absolute;margin-left:347.5pt;margin-top:211pt;width:204pt;height:164.7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" fillcolor="#fff2cc [663]" strokecolor="#1f3763 [1604]" strokeweight="1pt">
                <v:stroke joinstyle="miter"/>
                <v:textbox>
                  <w:txbxContent>
                    <w:p w14:paraId="37373325" w14:textId="12B3B080" w:rsidR="00552777" w:rsidRDefault="00552777" w:rsidP="00FA2368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Phonics</w:t>
                      </w:r>
                    </w:p>
                    <w:p w14:paraId="561EB67D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Rhythm and rhyme</w:t>
                      </w:r>
                    </w:p>
                    <w:p w14:paraId="2675D4B8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Make body percussion</w:t>
                      </w:r>
                    </w:p>
                    <w:p w14:paraId="116E54BD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Orally blend and segment</w:t>
                      </w:r>
                    </w:p>
                    <w:p w14:paraId="50B58B7C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Learn Phase 2 phonemes</w:t>
                      </w:r>
                    </w:p>
                    <w:p w14:paraId="5FB4F00F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Blend </w:t>
                      </w:r>
                      <w:proofErr w:type="spellStart"/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cvc</w:t>
                      </w:r>
                      <w:proofErr w:type="spellEnd"/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words containing phase 2 phonemes</w:t>
                      </w:r>
                    </w:p>
                    <w:p w14:paraId="3B6A4B63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Segment </w:t>
                      </w:r>
                      <w:proofErr w:type="spellStart"/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cvc</w:t>
                      </w:r>
                      <w:proofErr w:type="spellEnd"/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words containing phase 2 phonemes</w:t>
                      </w:r>
                    </w:p>
                    <w:p w14:paraId="3CB7E51B" w14:textId="77DAE9EE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2"/>
                          <w:szCs w:val="22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Read tricky words</w:t>
                      </w:r>
                    </w:p>
                    <w:p w14:paraId="7B669846" w14:textId="29ECB735" w:rsidR="00552777" w:rsidRPr="009B76A2" w:rsidRDefault="00552777" w:rsidP="009F0714">
                      <w:pPr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793D36CE" w14:textId="3C6C72C6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552777" w:rsidRPr="009F0714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552777" w:rsidRDefault="00552777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377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35939CA3">
                <wp:simplePos x="0" y="0"/>
                <wp:positionH relativeFrom="column">
                  <wp:posOffset>2428875</wp:posOffset>
                </wp:positionH>
                <wp:positionV relativeFrom="paragraph">
                  <wp:posOffset>2724150</wp:posOffset>
                </wp:positionV>
                <wp:extent cx="1857375" cy="1714500"/>
                <wp:effectExtent l="0" t="0" r="28575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1714500"/>
                        </a:xfrm>
                        <a:prstGeom prst="roundRect">
                          <a:avLst/>
                        </a:prstGeom>
                        <a:solidFill>
                          <a:srgbClr val="CC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A5EC4" w14:textId="699BDACD" w:rsidR="00552777" w:rsidRPr="007309EC" w:rsidRDefault="00552777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 w:rsidRPr="007309EC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  <w:t>RE</w:t>
                            </w:r>
                          </w:p>
                          <w:p w14:paraId="150FFD9F" w14:textId="77777777" w:rsidR="00552777" w:rsidRPr="00D21291" w:rsidRDefault="00552777" w:rsidP="00D21291">
                            <w:pPr>
                              <w:textDirection w:val="btLr"/>
                              <w:rPr>
                                <w:rFonts w:ascii="Comic Sans MS" w:hAnsi="Comic Sans MS"/>
                                <w:color w:val="0D0D0D" w:themeColor="text1" w:themeTint="F2"/>
                                <w:sz w:val="22"/>
                              </w:rPr>
                            </w:pPr>
                            <w:r w:rsidRPr="00D21291"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</w:rPr>
                              <w:t>Why is the word God important to Christians?</w:t>
                            </w:r>
                          </w:p>
                          <w:p w14:paraId="21817124" w14:textId="77777777" w:rsidR="00552777" w:rsidRPr="00D21291" w:rsidRDefault="00552777" w:rsidP="00D21291">
                            <w:pPr>
                              <w:textDirection w:val="btLr"/>
                              <w:rPr>
                                <w:rFonts w:ascii="Comic Sans MS" w:hAnsi="Comic Sans MS"/>
                                <w:color w:val="0D0D0D" w:themeColor="text1" w:themeTint="F2"/>
                                <w:sz w:val="22"/>
                              </w:rPr>
                            </w:pPr>
                            <w:r w:rsidRPr="00D21291"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</w:rPr>
                              <w:t>Thinking about things that are special to us.</w:t>
                            </w:r>
                          </w:p>
                          <w:p w14:paraId="7DDE2447" w14:textId="77777777" w:rsidR="00552777" w:rsidRPr="00D21291" w:rsidRDefault="00552777" w:rsidP="00D21291">
                            <w:pPr>
                              <w:textDirection w:val="btLr"/>
                              <w:rPr>
                                <w:rFonts w:ascii="Comic Sans MS" w:hAnsi="Comic Sans MS"/>
                                <w:color w:val="0D0D0D" w:themeColor="text1" w:themeTint="F2"/>
                                <w:sz w:val="22"/>
                              </w:rPr>
                            </w:pPr>
                            <w:r w:rsidRPr="00D21291"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</w:rPr>
                              <w:t>Learning the Creation story.</w:t>
                            </w:r>
                          </w:p>
                          <w:p w14:paraId="20CF04A2" w14:textId="40F173DF" w:rsidR="00552777" w:rsidRPr="00D21291" w:rsidRDefault="00552777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D0D0D" w:themeColor="text1" w:themeTint="F2"/>
                                <w:sz w:val="22"/>
                              </w:rPr>
                            </w:pPr>
                          </w:p>
                          <w:p w14:paraId="09F7149F" w14:textId="66DECCBC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552777" w:rsidRPr="009F0714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552777" w:rsidRDefault="00552777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5" style="position:absolute;margin-left:191.25pt;margin-top:214.5pt;width:146.25pt;height:1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" fillcolor="#cf9" strokecolor="#1f3763 [1604]" strokeweight="1pt">
                <v:stroke joinstyle="miter"/>
                <v:textbox>
                  <w:txbxContent>
                    <w:p w14:paraId="00DA5EC4" w14:textId="699BDACD" w:rsidR="00552777" w:rsidRPr="007309EC" w:rsidRDefault="00552777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</w:pPr>
                      <w:r w:rsidRPr="007309EC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  <w:t>RE</w:t>
                      </w:r>
                    </w:p>
                    <w:p w14:paraId="150FFD9F" w14:textId="77777777" w:rsidR="00552777" w:rsidRPr="00D21291" w:rsidRDefault="00552777" w:rsidP="00D21291">
                      <w:pPr>
                        <w:textDirection w:val="btLr"/>
                        <w:rPr>
                          <w:rFonts w:ascii="Comic Sans MS" w:hAnsi="Comic Sans MS"/>
                          <w:color w:val="0D0D0D" w:themeColor="text1" w:themeTint="F2"/>
                          <w:sz w:val="22"/>
                        </w:rPr>
                      </w:pPr>
                      <w:r w:rsidRPr="00D21291"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</w:rPr>
                        <w:t>Why is the word God important to Christians?</w:t>
                      </w:r>
                    </w:p>
                    <w:p w14:paraId="21817124" w14:textId="77777777" w:rsidR="00552777" w:rsidRPr="00D21291" w:rsidRDefault="00552777" w:rsidP="00D21291">
                      <w:pPr>
                        <w:textDirection w:val="btLr"/>
                        <w:rPr>
                          <w:rFonts w:ascii="Comic Sans MS" w:hAnsi="Comic Sans MS"/>
                          <w:color w:val="0D0D0D" w:themeColor="text1" w:themeTint="F2"/>
                          <w:sz w:val="22"/>
                        </w:rPr>
                      </w:pPr>
                      <w:r w:rsidRPr="00D21291"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</w:rPr>
                        <w:t>Thinking about things that are special to us.</w:t>
                      </w:r>
                    </w:p>
                    <w:p w14:paraId="7DDE2447" w14:textId="77777777" w:rsidR="00552777" w:rsidRPr="00D21291" w:rsidRDefault="00552777" w:rsidP="00D21291">
                      <w:pPr>
                        <w:textDirection w:val="btLr"/>
                        <w:rPr>
                          <w:rFonts w:ascii="Comic Sans MS" w:hAnsi="Comic Sans MS"/>
                          <w:color w:val="0D0D0D" w:themeColor="text1" w:themeTint="F2"/>
                          <w:sz w:val="22"/>
                        </w:rPr>
                      </w:pPr>
                      <w:r w:rsidRPr="00D21291"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</w:rPr>
                        <w:t>Learning the Creation story.</w:t>
                      </w:r>
                    </w:p>
                    <w:p w14:paraId="20CF04A2" w14:textId="40F173DF" w:rsidR="00552777" w:rsidRPr="00D21291" w:rsidRDefault="00552777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D0D0D" w:themeColor="text1" w:themeTint="F2"/>
                          <w:sz w:val="22"/>
                        </w:rPr>
                      </w:pPr>
                    </w:p>
                    <w:p w14:paraId="09F7149F" w14:textId="66DECCBC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552777" w:rsidRPr="009F0714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552777" w:rsidRDefault="00552777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E3775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4CCAC61D" wp14:editId="2D6F14FA">
                <wp:simplePos x="0" y="0"/>
                <wp:positionH relativeFrom="column">
                  <wp:posOffset>2364740</wp:posOffset>
                </wp:positionH>
                <wp:positionV relativeFrom="paragraph">
                  <wp:posOffset>4664075</wp:posOffset>
                </wp:positionV>
                <wp:extent cx="2409825" cy="173355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2BF2C" w14:textId="71B6F495" w:rsidR="00552777" w:rsidRDefault="003A1813" w:rsidP="009B76A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FD0EBD2" wp14:editId="63A6AC43">
                                  <wp:extent cx="1485477" cy="1438275"/>
                                  <wp:effectExtent l="0" t="0" r="635" b="0"/>
                                  <wp:docPr id="5" name="Picture 5" descr="Fairy Tale Forest Background - 1760x1200 - Download HD Wallpaper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airy Tale Forest Background - 1760x1200 - Download HD Wallpaper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4162" cy="14563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AC6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6" type="#_x0000_t202" style="position:absolute;margin-left:186.2pt;margin-top:367.25pt;width:189.75pt;height:136.5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" stroked="f">
                <v:textbox>
                  <w:txbxContent>
                    <w:p w14:paraId="1372BF2C" w14:textId="71B6F495" w:rsidR="00552777" w:rsidRDefault="003A1813" w:rsidP="009B76A2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D0EBD2" wp14:editId="63A6AC43">
                            <wp:extent cx="1485477" cy="1438275"/>
                            <wp:effectExtent l="0" t="0" r="635" b="0"/>
                            <wp:docPr id="5" name="Picture 5" descr="Fairy Tale Forest Background - 1760x1200 - Download HD Wallpaper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airy Tale Forest Background - 1760x1200 - Download HD Wallpaper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04162" cy="14563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377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385A3D" wp14:editId="21A0FBE1">
                <wp:simplePos x="0" y="0"/>
                <wp:positionH relativeFrom="column">
                  <wp:posOffset>-342901</wp:posOffset>
                </wp:positionH>
                <wp:positionV relativeFrom="paragraph">
                  <wp:posOffset>4524375</wp:posOffset>
                </wp:positionV>
                <wp:extent cx="3076575" cy="2533650"/>
                <wp:effectExtent l="0" t="0" r="28575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253365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1A1B7DA4" w:rsidR="00552777" w:rsidRPr="009B76A2" w:rsidRDefault="00552777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Personal Social and Emotional Development</w:t>
                            </w:r>
                          </w:p>
                          <w:p w14:paraId="20E18DFB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Follow the school and classroom rules</w:t>
                            </w:r>
                          </w:p>
                          <w:p w14:paraId="081093A1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Think about everyone’s right to learn</w:t>
                            </w:r>
                          </w:p>
                          <w:p w14:paraId="2D1E6B06" w14:textId="27A9FAE3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Use kind hands</w:t>
                            </w:r>
                            <w: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and l</w:t>
                            </w: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ook after resources</w:t>
                            </w:r>
                          </w:p>
                          <w:p w14:paraId="306D547D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Become familiar with the daily routine</w:t>
                            </w:r>
                          </w:p>
                          <w:p w14:paraId="6D4F18CD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Start to recognise own feelings – Zones of Regulation, Colour Monster</w:t>
                            </w:r>
                          </w:p>
                          <w:p w14:paraId="341637E0" w14:textId="604B0C1E" w:rsidR="00552777" w:rsidRPr="00D21291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Sh</w:t>
                            </w:r>
                            <w:r w:rsidRPr="00D21291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are resources</w:t>
                            </w:r>
                            <w: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, t</w:t>
                            </w:r>
                            <w:r w:rsidRPr="00D21291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ake turns</w:t>
                            </w:r>
                            <w: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, w</w:t>
                            </w:r>
                            <w:r w:rsidRPr="00D21291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ait patiently</w:t>
                            </w:r>
                          </w:p>
                          <w:p w14:paraId="536A5A4D" w14:textId="77777777" w:rsidR="00552777" w:rsidRPr="00D21291" w:rsidRDefault="00552777" w:rsidP="00CB7D74">
                            <w:pP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21291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Talk about similarities and differences</w:t>
                            </w:r>
                          </w:p>
                          <w:p w14:paraId="3A22A471" w14:textId="25353E0B" w:rsidR="00552777" w:rsidRPr="00D21291" w:rsidRDefault="00552777" w:rsidP="00CB7D74">
                            <w:pP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21291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 xml:space="preserve">Name special people </w:t>
                            </w:r>
                            <w:r w:rsidR="00BB6B94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and describe</w:t>
                            </w:r>
                            <w:r w:rsidRPr="00D21291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 xml:space="preserve"> feelings</w:t>
                            </w:r>
                          </w:p>
                          <w:p w14:paraId="578B899B" w14:textId="49D722A4" w:rsidR="00552777" w:rsidRDefault="00552777" w:rsidP="00BB6B9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B6B94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Identify who can help if they are sad</w:t>
                            </w:r>
                          </w:p>
                          <w:p w14:paraId="4B23E99B" w14:textId="3BC5AB23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552777" w:rsidRPr="009F0714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552777" w:rsidRDefault="00552777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_x0000_s1037" style="position:absolute;margin-left:-27pt;margin-top:356.25pt;width:242.25pt;height:199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" fillcolor="#f2f2f2 [3052]" strokecolor="#1f3763 [1604]" strokeweight="1pt">
                <v:stroke joinstyle="miter"/>
                <v:textbox>
                  <w:txbxContent>
                    <w:p w14:paraId="358000BC" w14:textId="1A1B7DA4" w:rsidR="00552777" w:rsidRPr="009B76A2" w:rsidRDefault="00552777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Personal Social and Emotional Development</w:t>
                      </w:r>
                    </w:p>
                    <w:p w14:paraId="20E18DFB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Follow the school and classroom rules</w:t>
                      </w:r>
                    </w:p>
                    <w:p w14:paraId="081093A1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Think about everyone’s right to learn</w:t>
                      </w:r>
                    </w:p>
                    <w:p w14:paraId="2D1E6B06" w14:textId="27A9FAE3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Use kind hands</w:t>
                      </w:r>
                      <w: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and l</w:t>
                      </w: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ook after resources</w:t>
                      </w:r>
                    </w:p>
                    <w:p w14:paraId="306D547D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Become familiar with the daily routine</w:t>
                      </w:r>
                    </w:p>
                    <w:p w14:paraId="6D4F18CD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Start to recognise own feelings – Zones of Regulation, Colour Monster</w:t>
                      </w:r>
                    </w:p>
                    <w:p w14:paraId="341637E0" w14:textId="604B0C1E" w:rsidR="00552777" w:rsidRPr="00D21291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Sh</w:t>
                      </w:r>
                      <w:r w:rsidRPr="00D21291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are resources</w:t>
                      </w:r>
                      <w: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, t</w:t>
                      </w:r>
                      <w:r w:rsidRPr="00D21291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ake turns</w:t>
                      </w:r>
                      <w: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, w</w:t>
                      </w:r>
                      <w:r w:rsidRPr="00D21291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ait patiently</w:t>
                      </w:r>
                    </w:p>
                    <w:p w14:paraId="536A5A4D" w14:textId="77777777" w:rsidR="00552777" w:rsidRPr="00D21291" w:rsidRDefault="00552777" w:rsidP="00CB7D74">
                      <w:pP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D21291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Talk about similarities and differences</w:t>
                      </w:r>
                    </w:p>
                    <w:p w14:paraId="3A22A471" w14:textId="25353E0B" w:rsidR="00552777" w:rsidRPr="00D21291" w:rsidRDefault="00552777" w:rsidP="00CB7D74">
                      <w:pP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D21291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 xml:space="preserve">Name special people </w:t>
                      </w:r>
                      <w:r w:rsidR="00BB6B94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and describe</w:t>
                      </w:r>
                      <w:r w:rsidRPr="00D21291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 xml:space="preserve"> feelings</w:t>
                      </w:r>
                    </w:p>
                    <w:p w14:paraId="578B899B" w14:textId="49D722A4" w:rsidR="00552777" w:rsidRDefault="00552777" w:rsidP="00BB6B9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BB6B94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Identify who can help if they are sad</w:t>
                      </w:r>
                    </w:p>
                    <w:p w14:paraId="4B23E99B" w14:textId="3BC5AB23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552777" w:rsidRPr="009F0714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552777" w:rsidRDefault="00552777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sectPr w:rsidR="004A67FE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genial Light">
    <w:altName w:val="Calibri"/>
    <w:charset w:val="00"/>
    <w:family w:val="auto"/>
    <w:pitch w:val="variable"/>
    <w:sig w:usb0="8000002F" w:usb1="1000205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82C9C"/>
    <w:multiLevelType w:val="hybridMultilevel"/>
    <w:tmpl w:val="551EC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A4EF2"/>
    <w:multiLevelType w:val="hybridMultilevel"/>
    <w:tmpl w:val="B1CC6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BE4EEA"/>
    <w:multiLevelType w:val="hybridMultilevel"/>
    <w:tmpl w:val="44FE2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14F8A"/>
    <w:multiLevelType w:val="hybridMultilevel"/>
    <w:tmpl w:val="50DED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2062BB"/>
    <w:multiLevelType w:val="hybridMultilevel"/>
    <w:tmpl w:val="C34A6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800281"/>
    <w:multiLevelType w:val="hybridMultilevel"/>
    <w:tmpl w:val="724C3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1F18E0"/>
    <w:multiLevelType w:val="hybridMultilevel"/>
    <w:tmpl w:val="E4089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9916805">
    <w:abstractNumId w:val="2"/>
  </w:num>
  <w:num w:numId="2" w16cid:durableId="1390566955">
    <w:abstractNumId w:val="8"/>
  </w:num>
  <w:num w:numId="3" w16cid:durableId="777793373">
    <w:abstractNumId w:val="0"/>
  </w:num>
  <w:num w:numId="4" w16cid:durableId="261695103">
    <w:abstractNumId w:val="9"/>
  </w:num>
  <w:num w:numId="5" w16cid:durableId="439959529">
    <w:abstractNumId w:val="5"/>
  </w:num>
  <w:num w:numId="6" w16cid:durableId="966009152">
    <w:abstractNumId w:val="7"/>
  </w:num>
  <w:num w:numId="7" w16cid:durableId="874273004">
    <w:abstractNumId w:val="10"/>
  </w:num>
  <w:num w:numId="8" w16cid:durableId="425349431">
    <w:abstractNumId w:val="6"/>
  </w:num>
  <w:num w:numId="9" w16cid:durableId="1602831059">
    <w:abstractNumId w:val="1"/>
  </w:num>
  <w:num w:numId="10" w16cid:durableId="266618200">
    <w:abstractNumId w:val="4"/>
  </w:num>
  <w:num w:numId="11" w16cid:durableId="16568358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14"/>
    <w:rsid w:val="00066673"/>
    <w:rsid w:val="000C4A49"/>
    <w:rsid w:val="001552CA"/>
    <w:rsid w:val="00180DBA"/>
    <w:rsid w:val="001E345D"/>
    <w:rsid w:val="001F032A"/>
    <w:rsid w:val="002252B3"/>
    <w:rsid w:val="00232DBD"/>
    <w:rsid w:val="002A5DDD"/>
    <w:rsid w:val="0037555D"/>
    <w:rsid w:val="003A1813"/>
    <w:rsid w:val="003C185D"/>
    <w:rsid w:val="004020D4"/>
    <w:rsid w:val="004041BE"/>
    <w:rsid w:val="00426F7A"/>
    <w:rsid w:val="00481352"/>
    <w:rsid w:val="004A67FE"/>
    <w:rsid w:val="004B47DE"/>
    <w:rsid w:val="004C36F0"/>
    <w:rsid w:val="004E69D8"/>
    <w:rsid w:val="005438BE"/>
    <w:rsid w:val="005506A3"/>
    <w:rsid w:val="00552777"/>
    <w:rsid w:val="00575A9B"/>
    <w:rsid w:val="005A6939"/>
    <w:rsid w:val="005F3176"/>
    <w:rsid w:val="00642CED"/>
    <w:rsid w:val="00654624"/>
    <w:rsid w:val="006B7131"/>
    <w:rsid w:val="006D10BB"/>
    <w:rsid w:val="006D4C15"/>
    <w:rsid w:val="00714EFD"/>
    <w:rsid w:val="007309EC"/>
    <w:rsid w:val="0073257B"/>
    <w:rsid w:val="00794616"/>
    <w:rsid w:val="00801AD0"/>
    <w:rsid w:val="00813F21"/>
    <w:rsid w:val="00876CA2"/>
    <w:rsid w:val="008B1257"/>
    <w:rsid w:val="008C5F4E"/>
    <w:rsid w:val="009908A8"/>
    <w:rsid w:val="0099780C"/>
    <w:rsid w:val="009B76A2"/>
    <w:rsid w:val="009C3B1C"/>
    <w:rsid w:val="009C54D6"/>
    <w:rsid w:val="009F0714"/>
    <w:rsid w:val="00A6022C"/>
    <w:rsid w:val="00A608B6"/>
    <w:rsid w:val="00A856A8"/>
    <w:rsid w:val="00AE674A"/>
    <w:rsid w:val="00AF4634"/>
    <w:rsid w:val="00B37439"/>
    <w:rsid w:val="00BA2846"/>
    <w:rsid w:val="00BB6B94"/>
    <w:rsid w:val="00C0405A"/>
    <w:rsid w:val="00C45051"/>
    <w:rsid w:val="00C46870"/>
    <w:rsid w:val="00CA2F4E"/>
    <w:rsid w:val="00CB7D74"/>
    <w:rsid w:val="00D21291"/>
    <w:rsid w:val="00D46F02"/>
    <w:rsid w:val="00D6197F"/>
    <w:rsid w:val="00E3775E"/>
    <w:rsid w:val="00E432C2"/>
    <w:rsid w:val="00E91F89"/>
    <w:rsid w:val="00EE4589"/>
    <w:rsid w:val="00F90B4E"/>
    <w:rsid w:val="00F921C5"/>
    <w:rsid w:val="00F97BFF"/>
    <w:rsid w:val="00FA2368"/>
    <w:rsid w:val="00FA619A"/>
    <w:rsid w:val="00FC004C"/>
    <w:rsid w:val="00FC0DDA"/>
    <w:rsid w:val="00FF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B47D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Default">
    <w:name w:val="Default"/>
    <w:rsid w:val="00801AD0"/>
    <w:pPr>
      <w:autoSpaceDE w:val="0"/>
      <w:autoSpaceDN w:val="0"/>
      <w:adjustRightInd w:val="0"/>
    </w:pPr>
    <w:rPr>
      <w:rFonts w:ascii="Calibri" w:eastAsiaTheme="minorEastAsia" w:hAnsi="Calibri" w:cs="Calibri"/>
      <w:color w:val="000000"/>
      <w:lang w:eastAsia="en-GB"/>
    </w:rPr>
  </w:style>
  <w:style w:type="table" w:styleId="TableGrid">
    <w:name w:val="Table Grid"/>
    <w:basedOn w:val="TableNormal"/>
    <w:uiPriority w:val="39"/>
    <w:rsid w:val="006D4C15"/>
    <w:rPr>
      <w:rFonts w:ascii="Calibri" w:eastAsia="Calibri" w:hAnsi="Calibri" w:cs="Calibri"/>
      <w:sz w:val="22"/>
      <w:szCs w:val="22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Hayley BRENDER</cp:lastModifiedBy>
  <cp:revision>7</cp:revision>
  <dcterms:created xsi:type="dcterms:W3CDTF">2025-07-07T13:17:00Z</dcterms:created>
  <dcterms:modified xsi:type="dcterms:W3CDTF">2025-09-01T12:48:00Z</dcterms:modified>
</cp:coreProperties>
</file>