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8161F9" w14:textId="25909EEA" w:rsidR="004A67FE" w:rsidRDefault="00975781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01BE2BA1" wp14:editId="67E4C062">
                <wp:simplePos x="0" y="0"/>
                <wp:positionH relativeFrom="column">
                  <wp:posOffset>2152650</wp:posOffset>
                </wp:positionH>
                <wp:positionV relativeFrom="paragraph">
                  <wp:posOffset>6146800</wp:posOffset>
                </wp:positionV>
                <wp:extent cx="2382520" cy="895350"/>
                <wp:effectExtent l="0" t="0" r="17780" b="19050"/>
                <wp:wrapNone/>
                <wp:docPr id="13" name="Rounded 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2520" cy="895350"/>
                        </a:xfrm>
                        <a:prstGeom prst="roundRect">
                          <a:avLst/>
                        </a:prstGeom>
                        <a:solidFill>
                          <a:srgbClr val="CCFF99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C175D4C" w14:textId="20B0D576" w:rsidR="00813F21" w:rsidRPr="006D10BB" w:rsidRDefault="00813F21" w:rsidP="002A5DDD">
                            <w:pPr>
                              <w:rPr>
                                <w:rFonts w:cstheme="minorHAnsi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6D10BB">
                              <w:rPr>
                                <w:rFonts w:cstheme="minorHAnsi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Visits/Visitors and trips</w:t>
                            </w:r>
                          </w:p>
                          <w:p w14:paraId="55ECF853" w14:textId="24B43B67" w:rsidR="00813F21" w:rsidRDefault="00975781" w:rsidP="00D6197F">
                            <w:pPr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>Christmas Show</w:t>
                            </w:r>
                            <w:r w:rsidR="00FC004C" w:rsidRPr="00FC004C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at the Ship Theatre</w:t>
                            </w:r>
                          </w:p>
                          <w:p w14:paraId="0BCDE0BD" w14:textId="118BC897" w:rsidR="00D6197F" w:rsidRDefault="005616EC" w:rsidP="00D6197F">
                            <w:pPr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>Watch a pantomime</w:t>
                            </w:r>
                          </w:p>
                          <w:p w14:paraId="7B520816" w14:textId="23AF8827" w:rsidR="00975781" w:rsidRPr="00FC004C" w:rsidRDefault="00975781" w:rsidP="00D6197F">
                            <w:pPr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>Space Exhibition in the school hall</w:t>
                            </w:r>
                          </w:p>
                          <w:p w14:paraId="7FCC9CF9" w14:textId="77777777" w:rsidR="00FC004C" w:rsidRDefault="00FC004C" w:rsidP="00AF463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3C0689E1" w14:textId="77777777" w:rsidR="00813F21" w:rsidRPr="00AF4634" w:rsidRDefault="00813F21" w:rsidP="00AF4634">
                            <w:pPr>
                              <w:rPr>
                                <w:rFonts w:ascii="SassoonCRInfant" w:hAnsi="SassoonCRInfant"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</w:p>
                          <w:p w14:paraId="27631489" w14:textId="77777777" w:rsidR="00813F21" w:rsidRDefault="00813F21" w:rsidP="002A5DDD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1F17A337" w14:textId="77777777" w:rsidR="00813F21" w:rsidRDefault="00813F21" w:rsidP="002A5DDD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68DD277B" w14:textId="77777777" w:rsidR="00813F21" w:rsidRDefault="00813F21" w:rsidP="002A5DDD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074083DC" w14:textId="77777777" w:rsidR="00813F21" w:rsidRDefault="00813F21" w:rsidP="002A5DDD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510F5128" w14:textId="77777777" w:rsidR="00813F21" w:rsidRDefault="00813F21" w:rsidP="002A5DDD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53A95B40" w14:textId="77777777" w:rsidR="00813F21" w:rsidRDefault="00813F21" w:rsidP="002A5DDD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231E796C" w14:textId="77777777" w:rsidR="00813F21" w:rsidRDefault="00813F21" w:rsidP="002A5DDD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6324EF89" w14:textId="77777777" w:rsidR="00813F21" w:rsidRPr="009F0714" w:rsidRDefault="00813F21" w:rsidP="002A5DDD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1B0649AA" w14:textId="77777777" w:rsidR="00813F21" w:rsidRDefault="00813F21" w:rsidP="002A5DDD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1BE2BA1" id="Rounded Rectangle 13" o:spid="_x0000_s1026" style="position:absolute;margin-left:169.5pt;margin-top:484pt;width:187.6pt;height:70.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fYbOhgIAAF4FAAAOAAAAZHJzL2Uyb0RvYy54bWysVE1vGjEQvVfqf7B8bxZIaAPKEiEiqkpR&#10;EiWpcjZem13J63HHBpb++o69H6C06qEqBzPemXkzfn7jm9umNmyv0Fdgcz6+GHGmrISistucf39d&#10;f7rmzAdhC2HAqpwflee3i48fbg5uriZQgikUMgKxfn5wOS9DcPMs87JUtfAX4JQlpwasRaAtbrMC&#10;xYHQa5NNRqPP2QGwcAhSeU9f71onXyR8rZUMj1p7FZjJOfUW0opp3cQ1W9yI+RaFKyvZtSH+oYta&#10;VJaKDlB3Igi2w+o3qLqSCB50uJBQZ6B1JVU6A51mPHp3mpdSOJXOQuR4N9Dk/x+sfNi/uCckGg7O&#10;zz2Z8RSNxjr+U3+sSWQdB7JUE5ikj5PL68l0QpxK8l3PppfTxGZ2ynbow1cFNYtGzhF2tnimG0lE&#10;if29D1SW4vu4WNGDqYp1ZUza4HazMsj2gm5vtVqvZ7N4YZRyFpadGk9WOBoVk419VppVRWw1VUya&#10;UgOekFLZMG5dpShUW2Y6ol9fJaowZqSaCTAia2pvwO4A+sgWpMdum+3iY6pKkhySR39rrE0eMlJl&#10;sGFIrisL+CcAQ6fqKrfx1P4ZNdEMzaYhbiI1FBm/bKA4PiFDaEfEO7mu6NruhQ9PAmkm6KZpzsMj&#10;LdrAIefQWZyVgD//9D3Gk1TJy9mBZizn/sdOoOLMfLMk4tn46ioOZdpcTb9ENeG5Z3Pusbt6BSSE&#10;Mb0oTiYzxgfTmxqhfqPnYBmrkktYSbVzLgP2m1VoZ58eFKmWyxRGg+hEuLcvTkbwyHNU5GvzJtB1&#10;2g2k+gfo51HM36m3jY2ZFpa7ALpK0j7x2t0ADXGSUvfgxFfifJ+iTs/i4hcAAAD//wMAUEsDBBQA&#10;BgAIAAAAIQDCZ9oF4QAAAAwBAAAPAAAAZHJzL2Rvd25yZXYueG1sTI/BTsMwEETvSPyDtUjcqJ22&#10;hDbEqSokLoBUUVr16sZLEhGvo9htE76e5QS3Hc3T7Ey+GlwrztiHxpOGZKJAIJXeNlRp2H083y1A&#10;hGjImtYTahgxwKq4vspNZv2F3vG8jZXgEAqZ0VDH2GVShrJGZ8LEd0jsffremciyr6TtzYXDXSun&#10;SqXSmYb4Q206fKqx/NqenIb5y1vcHdbpflSped3cW/ouR9L69mZYP4KIOMQ/GH7rc3UouNPRn8gG&#10;0WqYzZa8JWpYpgs+mHhI5lMQR0YTxZ4scvl/RPEDAAD//wMAUEsBAi0AFAAGAAgAAAAhALaDOJL+&#10;AAAA4QEAABMAAAAAAAAAAAAAAAAAAAAAAFtDb250ZW50X1R5cGVzXS54bWxQSwECLQAUAAYACAAA&#10;ACEAOP0h/9YAAACUAQAACwAAAAAAAAAAAAAAAAAvAQAAX3JlbHMvLnJlbHNQSwECLQAUAAYACAAA&#10;ACEA0n2GzoYCAABeBQAADgAAAAAAAAAAAAAAAAAuAgAAZHJzL2Uyb0RvYy54bWxQSwECLQAUAAYA&#10;CAAAACEAwmfaBeEAAAAMAQAADwAAAAAAAAAAAAAAAADgBAAAZHJzL2Rvd25yZXYueG1sUEsFBgAA&#10;AAAEAAQA8wAAAO4FAAAAAA==&#10;" fillcolor="#cf9" strokecolor="#1f3763 [1604]" strokeweight="1pt">
                <v:stroke joinstyle="miter"/>
                <v:textbox>
                  <w:txbxContent>
                    <w:p w14:paraId="7C175D4C" w14:textId="20B0D576" w:rsidR="00813F21" w:rsidRPr="006D10BB" w:rsidRDefault="00813F21" w:rsidP="002A5DDD">
                      <w:pPr>
                        <w:rPr>
                          <w:rFonts w:cstheme="minorHAnsi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</w:pPr>
                      <w:r w:rsidRPr="006D10BB">
                        <w:rPr>
                          <w:rFonts w:cstheme="minorHAnsi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>Visits/Visitors and trips</w:t>
                      </w:r>
                    </w:p>
                    <w:p w14:paraId="55ECF853" w14:textId="24B43B67" w:rsidR="00813F21" w:rsidRDefault="00975781" w:rsidP="00D6197F">
                      <w:pPr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t>Christmas Show</w:t>
                      </w:r>
                      <w:r w:rsidR="00FC004C" w:rsidRPr="00FC004C"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t xml:space="preserve"> at the Ship Theatre</w:t>
                      </w:r>
                    </w:p>
                    <w:p w14:paraId="0BCDE0BD" w14:textId="118BC897" w:rsidR="00D6197F" w:rsidRDefault="005616EC" w:rsidP="00D6197F">
                      <w:pPr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t>Watch a pantomime</w:t>
                      </w:r>
                    </w:p>
                    <w:p w14:paraId="7B520816" w14:textId="23AF8827" w:rsidR="00975781" w:rsidRPr="00FC004C" w:rsidRDefault="00975781" w:rsidP="00D6197F">
                      <w:pPr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t>Space Exhibition in the school hall</w:t>
                      </w:r>
                    </w:p>
                    <w:p w14:paraId="7FCC9CF9" w14:textId="77777777" w:rsidR="00FC004C" w:rsidRDefault="00FC004C" w:rsidP="00AF463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3C0689E1" w14:textId="77777777" w:rsidR="00813F21" w:rsidRPr="00AF4634" w:rsidRDefault="00813F21" w:rsidP="00AF4634">
                      <w:pPr>
                        <w:rPr>
                          <w:rFonts w:ascii="SassoonCRInfant" w:hAnsi="SassoonCRInfant"/>
                          <w:bCs/>
                          <w:color w:val="000000" w:themeColor="text1"/>
                          <w:sz w:val="28"/>
                          <w:szCs w:val="28"/>
                        </w:rPr>
                      </w:pPr>
                    </w:p>
                    <w:p w14:paraId="27631489" w14:textId="77777777" w:rsidR="00813F21" w:rsidRDefault="00813F21" w:rsidP="002A5DDD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1F17A337" w14:textId="77777777" w:rsidR="00813F21" w:rsidRDefault="00813F21" w:rsidP="002A5DDD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68DD277B" w14:textId="77777777" w:rsidR="00813F21" w:rsidRDefault="00813F21" w:rsidP="002A5DDD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074083DC" w14:textId="77777777" w:rsidR="00813F21" w:rsidRDefault="00813F21" w:rsidP="002A5DDD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510F5128" w14:textId="77777777" w:rsidR="00813F21" w:rsidRDefault="00813F21" w:rsidP="002A5DDD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53A95B40" w14:textId="77777777" w:rsidR="00813F21" w:rsidRDefault="00813F21" w:rsidP="002A5DDD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231E796C" w14:textId="77777777" w:rsidR="00813F21" w:rsidRDefault="00813F21" w:rsidP="002A5DDD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6324EF89" w14:textId="77777777" w:rsidR="00813F21" w:rsidRPr="009F0714" w:rsidRDefault="00813F21" w:rsidP="002A5DDD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1B0649AA" w14:textId="77777777" w:rsidR="00813F21" w:rsidRDefault="00813F21" w:rsidP="002A5DDD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 w:rsidR="005616E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C4D0A27" wp14:editId="6C0148E0">
                <wp:simplePos x="0" y="0"/>
                <wp:positionH relativeFrom="margin">
                  <wp:posOffset>7569200</wp:posOffset>
                </wp:positionH>
                <wp:positionV relativeFrom="paragraph">
                  <wp:posOffset>5193030</wp:posOffset>
                </wp:positionV>
                <wp:extent cx="2477770" cy="1685925"/>
                <wp:effectExtent l="0" t="0" r="17780" b="28575"/>
                <wp:wrapNone/>
                <wp:docPr id="7" name="Rounded 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7770" cy="1685925"/>
                        </a:xfrm>
                        <a:prstGeom prst="roundRect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7373325" w14:textId="77777777" w:rsidR="00813F21" w:rsidRPr="006D10BB" w:rsidRDefault="00813F21" w:rsidP="00FA2368">
                            <w:pPr>
                              <w:jc w:val="center"/>
                              <w:rPr>
                                <w:rFonts w:cstheme="minorHAnsi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6D10BB">
                              <w:rPr>
                                <w:rFonts w:cstheme="minorHAnsi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Phonics</w:t>
                            </w:r>
                          </w:p>
                          <w:p w14:paraId="7B809187" w14:textId="4D9F6DF5" w:rsidR="00813F21" w:rsidRPr="004B47DE" w:rsidRDefault="00813F21" w:rsidP="00FA2368">
                            <w:pPr>
                              <w:jc w:val="center"/>
                              <w:rPr>
                                <w:rFonts w:cstheme="minorHAnsi"/>
                                <w:b/>
                                <w:bCs/>
                                <w:color w:val="000000" w:themeColor="text1"/>
                              </w:rPr>
                            </w:pPr>
                            <w:r w:rsidRPr="004B47DE">
                              <w:rPr>
                                <w:rFonts w:cstheme="minorHAnsi"/>
                                <w:b/>
                                <w:bCs/>
                                <w:color w:val="000000" w:themeColor="text1"/>
                              </w:rPr>
                              <w:t>Phase 2 continued</w:t>
                            </w:r>
                          </w:p>
                          <w:p w14:paraId="79249512" w14:textId="77777777" w:rsidR="004B47DE" w:rsidRPr="004B47DE" w:rsidRDefault="004B47DE" w:rsidP="004B47DE">
                            <w:pPr>
                              <w:rPr>
                                <w:rFonts w:ascii="Arial" w:eastAsia="Times New Roman" w:hAnsi="Arial" w:cs="Arial"/>
                                <w:color w:val="000000"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4B47DE">
                              <w:rPr>
                                <w:rFonts w:ascii="Arial" w:eastAsia="Times New Roman" w:hAnsi="Arial" w:cs="Arial"/>
                                <w:color w:val="000000"/>
                                <w:sz w:val="20"/>
                                <w:szCs w:val="20"/>
                                <w:lang w:eastAsia="en-GB"/>
                              </w:rPr>
                              <w:t xml:space="preserve">Blend </w:t>
                            </w:r>
                            <w:proofErr w:type="spellStart"/>
                            <w:r w:rsidRPr="004B47DE">
                              <w:rPr>
                                <w:rFonts w:ascii="Arial" w:eastAsia="Times New Roman" w:hAnsi="Arial" w:cs="Arial"/>
                                <w:color w:val="000000"/>
                                <w:sz w:val="20"/>
                                <w:szCs w:val="20"/>
                                <w:lang w:eastAsia="en-GB"/>
                              </w:rPr>
                              <w:t>cvc</w:t>
                            </w:r>
                            <w:proofErr w:type="spellEnd"/>
                            <w:r w:rsidRPr="004B47DE">
                              <w:rPr>
                                <w:rFonts w:ascii="Arial" w:eastAsia="Times New Roman" w:hAnsi="Arial" w:cs="Arial"/>
                                <w:color w:val="000000"/>
                                <w:sz w:val="20"/>
                                <w:szCs w:val="20"/>
                                <w:lang w:eastAsia="en-GB"/>
                              </w:rPr>
                              <w:t xml:space="preserve"> words containing phase 2 phonemes</w:t>
                            </w:r>
                          </w:p>
                          <w:p w14:paraId="0B77BC11" w14:textId="77777777" w:rsidR="004B47DE" w:rsidRPr="004B47DE" w:rsidRDefault="004B47DE" w:rsidP="004B47DE">
                            <w:pPr>
                              <w:rPr>
                                <w:rFonts w:ascii="Arial" w:eastAsia="Times New Roman" w:hAnsi="Arial" w:cs="Arial"/>
                                <w:color w:val="000000"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4B47DE">
                              <w:rPr>
                                <w:rFonts w:ascii="Arial" w:eastAsia="Times New Roman" w:hAnsi="Arial" w:cs="Arial"/>
                                <w:color w:val="000000"/>
                                <w:sz w:val="20"/>
                                <w:szCs w:val="20"/>
                                <w:lang w:eastAsia="en-GB"/>
                              </w:rPr>
                              <w:t xml:space="preserve">Segment </w:t>
                            </w:r>
                            <w:proofErr w:type="spellStart"/>
                            <w:r w:rsidRPr="004B47DE">
                              <w:rPr>
                                <w:rFonts w:ascii="Arial" w:eastAsia="Times New Roman" w:hAnsi="Arial" w:cs="Arial"/>
                                <w:color w:val="000000"/>
                                <w:sz w:val="20"/>
                                <w:szCs w:val="20"/>
                                <w:lang w:eastAsia="en-GB"/>
                              </w:rPr>
                              <w:t>cvc</w:t>
                            </w:r>
                            <w:proofErr w:type="spellEnd"/>
                            <w:r w:rsidRPr="004B47DE">
                              <w:rPr>
                                <w:rFonts w:ascii="Arial" w:eastAsia="Times New Roman" w:hAnsi="Arial" w:cs="Arial"/>
                                <w:color w:val="000000"/>
                                <w:sz w:val="20"/>
                                <w:szCs w:val="20"/>
                                <w:lang w:eastAsia="en-GB"/>
                              </w:rPr>
                              <w:t xml:space="preserve"> words containing phase 2 phonemes</w:t>
                            </w:r>
                          </w:p>
                          <w:p w14:paraId="0B769AA4" w14:textId="77777777" w:rsidR="004B47DE" w:rsidRPr="004B47DE" w:rsidRDefault="004B47DE" w:rsidP="004B47DE">
                            <w:pPr>
                              <w:pStyle w:val="NormalWeb"/>
                              <w:spacing w:before="0" w:beforeAutospacing="0" w:after="0" w:afterAutospacing="0" w:line="256" w:lineRule="auto"/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4B47DE"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</w:rPr>
                              <w:t>Read tricky words</w:t>
                            </w:r>
                          </w:p>
                          <w:p w14:paraId="77EC3EFE" w14:textId="3FF870D3" w:rsidR="00813F21" w:rsidRPr="004B47DE" w:rsidRDefault="004B47DE" w:rsidP="00FC004C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</w:rPr>
                            </w:pPr>
                            <w:r w:rsidRPr="004B47DE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>Read words with s /s/ added at</w:t>
                            </w:r>
                            <w:r w:rsidR="006D10BB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4B47DE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>the end (hats sits)</w:t>
                            </w:r>
                          </w:p>
                          <w:p w14:paraId="627198F8" w14:textId="3B064A8B" w:rsidR="00813F21" w:rsidRPr="004B47DE" w:rsidRDefault="00813F21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7B669846" w14:textId="29ECB735" w:rsidR="00813F21" w:rsidRPr="004B47DE" w:rsidRDefault="00813F21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793D36CE" w14:textId="3C6C72C6" w:rsidR="00813F21" w:rsidRDefault="00813F21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277BEC2D" w14:textId="58203072" w:rsidR="00813F21" w:rsidRDefault="00813F21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65EF64CC" w14:textId="77777777" w:rsidR="00813F21" w:rsidRPr="009F0714" w:rsidRDefault="00813F21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7A77B0FC" w14:textId="77777777" w:rsidR="00813F21" w:rsidRDefault="00813F21" w:rsidP="009F071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C4D0A27" id="Rounded Rectangle 7" o:spid="_x0000_s1026" style="position:absolute;margin-left:596pt;margin-top:408.9pt;width:195.1pt;height:132.75pt;z-index:2516684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fy6IqwIAAMsFAAAOAAAAZHJzL2Uyb0RvYy54bWysVE1v2zAMvQ/YfxB0Xx0HSdMGcYogRYcB&#10;XVu0HXpWZCk2IImapMTOfv0o2XGDttthWA6OxI9H8onk4qrViuyF8zWYguZnI0qE4VDWZlvQH883&#10;Xy4o8YGZkikwoqAH4enV8vOnRWPnYgwVqFI4giDGzxtb0CoEO88yzyuhmT8DKwwqJTjNAl7dNisd&#10;axBdq2w8Gp1nDbjSOuDCe5Red0q6TPhSCh7upfQiEFVQzC2kr0vfTfxmywWbbx2zVc37NNg/ZKFZ&#10;bTDoAHXNAiM7V7+D0jV34EGGMw46AylrLlINWE0+elPNU8WsSLUgOd4ONPn/B8vv9g+O1GVBZ5QY&#10;pvGJHmFnSlGSRySPma0SZBZpaqyfo/WTfXD9zeMx1txKp+M/VkPaRO1hoFa0gXAUjicz/OELcNTl&#10;5xfTy/E0omav7tb58FWAJvFQUBfTiDkkXtn+1ofO/mgXQ3pQdXlTK5UusWnEWjmyZ/jcjHNhwiS5&#10;q53+DmUnx7YZ9Q+PYmyPTnxxFGNKqf0iUkrwJEgWWejqTqdwUCKGVuZRSKQxVpoCDginueSdqmKl&#10;6MTTP8ZMgBFZYnEDdg/wUZ15z2ZvH11F6v/BefS3xDpqB48UGUwYnHVtwH0EoMIQubNHyk6oicfQ&#10;btrUYpNjH22gPGDbOejm0Vt+U+Oj3zIfHpjDAcRGwaUS7vEjFTQFhf5ESQXu10fyaI9zgVpKGhzo&#10;gvqfO+YEJeqbwYm5zCeTuAHSZTKdjfHiTjWbU43Z6TVgE+W4vixPx2gf1PEoHegX3D2rGBVVzHCM&#10;XVAe3PGyDt2iwe3FxWqVzHDqLQu35snyCB55jv383L4wZ/vODzg0d3AcfjZ/0/udbfQ0sNoFkHUa&#10;jMh0x2v/ArgxUvv22y2upNN7snrdwcvfAAAA//8DAFBLAwQUAAYACAAAACEA7GeEYuIAAAAOAQAA&#10;DwAAAGRycy9kb3ducmV2LnhtbEyPwU7DMBBE70j8g7VI3KiTVG1NGqcCJMQRpVSVuLmxm0S111Hs&#10;NOHv2Z7gtqMdzcwrdrOz7GqG0HmUkC4SYAZrrztsJBy+3p8EsBAVamU9Ggk/JsCuvL8rVK79hJW5&#10;7mPDKARDriS0MfY556FujVNh4XuD9Dv7walIcmi4HtRE4c7yLEnW3KkOqaFVvXlrTX3Zj07CxwGr&#10;8fO4WVUcj9/idW2b6WKlfHyYX7bAopnjnxlu82k6lLTp5EfUgVnS6XNGMFGCSDcEcbOsRJYBO9GV&#10;iOUSeFnw/xjlLwAAAP//AwBQSwECLQAUAAYACAAAACEAtoM4kv4AAADhAQAAEwAAAAAAAAAAAAAA&#10;AAAAAAAAW0NvbnRlbnRfVHlwZXNdLnhtbFBLAQItABQABgAIAAAAIQA4/SH/1gAAAJQBAAALAAAA&#10;AAAAAAAAAAAAAC8BAABfcmVscy8ucmVsc1BLAQItABQABgAIAAAAIQC9fy6IqwIAAMsFAAAOAAAA&#10;AAAAAAAAAAAAAC4CAABkcnMvZTJvRG9jLnhtbFBLAQItABQABgAIAAAAIQDsZ4Ri4gAAAA4BAAAP&#10;AAAAAAAAAAAAAAAAAAUFAABkcnMvZG93bnJldi54bWxQSwUGAAAAAAQABADzAAAAFAYAAAAA&#10;" fillcolor="#fff2cc [663]" strokecolor="#1f3763 [1604]" strokeweight="1pt">
                <v:stroke joinstyle="miter"/>
                <v:textbox>
                  <w:txbxContent>
                    <w:p w14:paraId="37373325" w14:textId="77777777" w:rsidR="00813F21" w:rsidRPr="006D10BB" w:rsidRDefault="00813F21" w:rsidP="00FA2368">
                      <w:pPr>
                        <w:jc w:val="center"/>
                        <w:rPr>
                          <w:rFonts w:cstheme="minorHAnsi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</w:pPr>
                      <w:r w:rsidRPr="006D10BB">
                        <w:rPr>
                          <w:rFonts w:cstheme="minorHAnsi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>Phonics</w:t>
                      </w:r>
                    </w:p>
                    <w:p w14:paraId="7B809187" w14:textId="4D9F6DF5" w:rsidR="00813F21" w:rsidRPr="004B47DE" w:rsidRDefault="00813F21" w:rsidP="00FA2368">
                      <w:pPr>
                        <w:jc w:val="center"/>
                        <w:rPr>
                          <w:rFonts w:cstheme="minorHAnsi"/>
                          <w:b/>
                          <w:bCs/>
                          <w:color w:val="000000" w:themeColor="text1"/>
                        </w:rPr>
                      </w:pPr>
                      <w:r w:rsidRPr="004B47DE">
                        <w:rPr>
                          <w:rFonts w:cstheme="minorHAnsi"/>
                          <w:b/>
                          <w:bCs/>
                          <w:color w:val="000000" w:themeColor="text1"/>
                        </w:rPr>
                        <w:t>Phase 2 continued</w:t>
                      </w:r>
                    </w:p>
                    <w:p w14:paraId="79249512" w14:textId="77777777" w:rsidR="004B47DE" w:rsidRPr="004B47DE" w:rsidRDefault="004B47DE" w:rsidP="004B47DE">
                      <w:pPr>
                        <w:rPr>
                          <w:rFonts w:ascii="Arial" w:eastAsia="Times New Roman" w:hAnsi="Arial" w:cs="Arial"/>
                          <w:color w:val="000000"/>
                          <w:sz w:val="20"/>
                          <w:szCs w:val="20"/>
                          <w:lang w:eastAsia="en-GB"/>
                        </w:rPr>
                      </w:pPr>
                      <w:r w:rsidRPr="004B47DE">
                        <w:rPr>
                          <w:rFonts w:ascii="Arial" w:eastAsia="Times New Roman" w:hAnsi="Arial" w:cs="Arial"/>
                          <w:color w:val="000000"/>
                          <w:sz w:val="20"/>
                          <w:szCs w:val="20"/>
                          <w:lang w:eastAsia="en-GB"/>
                        </w:rPr>
                        <w:t xml:space="preserve">Blend </w:t>
                      </w:r>
                      <w:proofErr w:type="spellStart"/>
                      <w:r w:rsidRPr="004B47DE">
                        <w:rPr>
                          <w:rFonts w:ascii="Arial" w:eastAsia="Times New Roman" w:hAnsi="Arial" w:cs="Arial"/>
                          <w:color w:val="000000"/>
                          <w:sz w:val="20"/>
                          <w:szCs w:val="20"/>
                          <w:lang w:eastAsia="en-GB"/>
                        </w:rPr>
                        <w:t>cvc</w:t>
                      </w:r>
                      <w:proofErr w:type="spellEnd"/>
                      <w:r w:rsidRPr="004B47DE">
                        <w:rPr>
                          <w:rFonts w:ascii="Arial" w:eastAsia="Times New Roman" w:hAnsi="Arial" w:cs="Arial"/>
                          <w:color w:val="000000"/>
                          <w:sz w:val="20"/>
                          <w:szCs w:val="20"/>
                          <w:lang w:eastAsia="en-GB"/>
                        </w:rPr>
                        <w:t xml:space="preserve"> words containing phase 2 phonemes</w:t>
                      </w:r>
                    </w:p>
                    <w:p w14:paraId="0B77BC11" w14:textId="77777777" w:rsidR="004B47DE" w:rsidRPr="004B47DE" w:rsidRDefault="004B47DE" w:rsidP="004B47DE">
                      <w:pPr>
                        <w:rPr>
                          <w:rFonts w:ascii="Arial" w:eastAsia="Times New Roman" w:hAnsi="Arial" w:cs="Arial"/>
                          <w:color w:val="000000"/>
                          <w:sz w:val="20"/>
                          <w:szCs w:val="20"/>
                          <w:lang w:eastAsia="en-GB"/>
                        </w:rPr>
                      </w:pPr>
                      <w:r w:rsidRPr="004B47DE">
                        <w:rPr>
                          <w:rFonts w:ascii="Arial" w:eastAsia="Times New Roman" w:hAnsi="Arial" w:cs="Arial"/>
                          <w:color w:val="000000"/>
                          <w:sz w:val="20"/>
                          <w:szCs w:val="20"/>
                          <w:lang w:eastAsia="en-GB"/>
                        </w:rPr>
                        <w:t xml:space="preserve">Segment </w:t>
                      </w:r>
                      <w:proofErr w:type="spellStart"/>
                      <w:r w:rsidRPr="004B47DE">
                        <w:rPr>
                          <w:rFonts w:ascii="Arial" w:eastAsia="Times New Roman" w:hAnsi="Arial" w:cs="Arial"/>
                          <w:color w:val="000000"/>
                          <w:sz w:val="20"/>
                          <w:szCs w:val="20"/>
                          <w:lang w:eastAsia="en-GB"/>
                        </w:rPr>
                        <w:t>cvc</w:t>
                      </w:r>
                      <w:proofErr w:type="spellEnd"/>
                      <w:r w:rsidRPr="004B47DE">
                        <w:rPr>
                          <w:rFonts w:ascii="Arial" w:eastAsia="Times New Roman" w:hAnsi="Arial" w:cs="Arial"/>
                          <w:color w:val="000000"/>
                          <w:sz w:val="20"/>
                          <w:szCs w:val="20"/>
                          <w:lang w:eastAsia="en-GB"/>
                        </w:rPr>
                        <w:t xml:space="preserve"> words containing phase 2 phonemes</w:t>
                      </w:r>
                    </w:p>
                    <w:p w14:paraId="0B769AA4" w14:textId="77777777" w:rsidR="004B47DE" w:rsidRPr="004B47DE" w:rsidRDefault="004B47DE" w:rsidP="004B47DE">
                      <w:pPr>
                        <w:pStyle w:val="NormalWeb"/>
                        <w:spacing w:before="0" w:beforeAutospacing="0" w:after="0" w:afterAutospacing="0" w:line="256" w:lineRule="auto"/>
                        <w:rPr>
                          <w:rFonts w:ascii="Arial" w:hAnsi="Arial" w:cs="Arial"/>
                          <w:color w:val="000000"/>
                          <w:sz w:val="20"/>
                          <w:szCs w:val="20"/>
                        </w:rPr>
                      </w:pPr>
                      <w:r w:rsidRPr="004B47DE">
                        <w:rPr>
                          <w:rFonts w:ascii="Arial" w:hAnsi="Arial" w:cs="Arial"/>
                          <w:color w:val="000000"/>
                          <w:sz w:val="20"/>
                          <w:szCs w:val="20"/>
                        </w:rPr>
                        <w:t>Read tricky words</w:t>
                      </w:r>
                    </w:p>
                    <w:p w14:paraId="77EC3EFE" w14:textId="3FF870D3" w:rsidR="00813F21" w:rsidRPr="004B47DE" w:rsidRDefault="004B47DE" w:rsidP="00FC004C">
                      <w:pPr>
                        <w:rPr>
                          <w:rFonts w:ascii="Arial" w:hAnsi="Arial" w:cs="Arial"/>
                          <w:b/>
                          <w:bCs/>
                          <w:color w:val="000000" w:themeColor="text1"/>
                        </w:rPr>
                      </w:pPr>
                      <w:r w:rsidRPr="004B47DE"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t>Read words with s /s/ added at</w:t>
                      </w:r>
                      <w:r w:rsidR="006D10BB"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  <w:r w:rsidRPr="004B47DE"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t>the end (hats sits)</w:t>
                      </w:r>
                    </w:p>
                    <w:p w14:paraId="627198F8" w14:textId="3B064A8B" w:rsidR="00813F21" w:rsidRPr="004B47DE" w:rsidRDefault="00813F21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7B669846" w14:textId="29ECB735" w:rsidR="00813F21" w:rsidRPr="004B47DE" w:rsidRDefault="00813F21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793D36CE" w14:textId="3C6C72C6" w:rsidR="00813F21" w:rsidRDefault="00813F21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277BEC2D" w14:textId="58203072" w:rsidR="00813F21" w:rsidRDefault="00813F21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65EF64CC" w14:textId="77777777" w:rsidR="00813F21" w:rsidRPr="009F0714" w:rsidRDefault="00813F21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7A77B0FC" w14:textId="77777777" w:rsidR="00813F21" w:rsidRDefault="00813F21" w:rsidP="009F0714">
                      <w:pPr>
                        <w:jc w:val="center"/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5616E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21F10F6" wp14:editId="1B59573F">
                <wp:simplePos x="0" y="0"/>
                <wp:positionH relativeFrom="column">
                  <wp:posOffset>7677150</wp:posOffset>
                </wp:positionH>
                <wp:positionV relativeFrom="paragraph">
                  <wp:posOffset>323850</wp:posOffset>
                </wp:positionV>
                <wp:extent cx="2486025" cy="4660900"/>
                <wp:effectExtent l="0" t="0" r="28575" b="25400"/>
                <wp:wrapNone/>
                <wp:docPr id="6" name="Rounded 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86025" cy="4660900"/>
                        </a:xfrm>
                        <a:prstGeom prst="roundRect">
                          <a:avLst/>
                        </a:prstGeom>
                        <a:solidFill>
                          <a:schemeClr val="accent4">
                            <a:lumMod val="40000"/>
                            <a:lumOff val="6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702E662" w14:textId="5AE1400E" w:rsidR="00813F21" w:rsidRPr="006D10BB" w:rsidRDefault="00813F21" w:rsidP="00A6022C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  <w:sz w:val="30"/>
                                <w:szCs w:val="28"/>
                              </w:rPr>
                            </w:pPr>
                            <w:r w:rsidRPr="006D10BB"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  <w:sz w:val="30"/>
                                <w:szCs w:val="28"/>
                              </w:rPr>
                              <w:t>Knowledge and Understanding of the World</w:t>
                            </w:r>
                          </w:p>
                          <w:p w14:paraId="7F353F1A" w14:textId="77777777" w:rsidR="006D10BB" w:rsidRPr="00FC004C" w:rsidRDefault="006D10BB" w:rsidP="006D10BB">
                            <w:pPr>
                              <w:ind w:left="-283"/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FC004C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>RRecognise</w:t>
                            </w:r>
                            <w:proofErr w:type="spellEnd"/>
                            <w:r w:rsidRPr="00FC004C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a map and </w:t>
                            </w:r>
                          </w:p>
                          <w:p w14:paraId="70B95387" w14:textId="77777777" w:rsidR="006D10BB" w:rsidRPr="00FC004C" w:rsidRDefault="006D10BB" w:rsidP="006D10BB">
                            <w:pPr>
                              <w:ind w:left="-283"/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FC004C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  understand what it is used for</w:t>
                            </w:r>
                          </w:p>
                          <w:p w14:paraId="11018AD0" w14:textId="77777777" w:rsidR="006D10BB" w:rsidRPr="00FC004C" w:rsidRDefault="006D10BB" w:rsidP="006D10BB">
                            <w:pPr>
                              <w:ind w:left="-283"/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FC004C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  Understand changing states of</w:t>
                            </w:r>
                          </w:p>
                          <w:p w14:paraId="4385456F" w14:textId="06A69E50" w:rsidR="006D10BB" w:rsidRPr="00FC004C" w:rsidRDefault="006D10BB" w:rsidP="006D10BB">
                            <w:pPr>
                              <w:ind w:left="-283"/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FC004C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  </w:t>
                            </w:r>
                            <w:r w:rsidR="00FC004C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>m</w:t>
                            </w:r>
                            <w:r w:rsidRPr="00FC004C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>atter</w:t>
                            </w:r>
                          </w:p>
                          <w:p w14:paraId="2BB99D0B" w14:textId="206218FF" w:rsidR="006D10BB" w:rsidRPr="00FC004C" w:rsidRDefault="006D10BB" w:rsidP="006D10BB">
                            <w:pPr>
                              <w:ind w:left="-283"/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FC004C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  Understand how</w:t>
                            </w:r>
                          </w:p>
                          <w:p w14:paraId="74BA86B0" w14:textId="77777777" w:rsidR="006D10BB" w:rsidRPr="00FC004C" w:rsidRDefault="006D10BB" w:rsidP="006D10BB">
                            <w:pPr>
                              <w:ind w:left="-283"/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FC004C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  environmental damage affects</w:t>
                            </w:r>
                          </w:p>
                          <w:p w14:paraId="1161DE51" w14:textId="77777777" w:rsidR="006D10BB" w:rsidRPr="00FC004C" w:rsidRDefault="006D10BB" w:rsidP="006D10BB">
                            <w:pPr>
                              <w:ind w:left="-283"/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FC004C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  the Earth</w:t>
                            </w:r>
                          </w:p>
                          <w:p w14:paraId="41BCF7E1" w14:textId="77777777" w:rsidR="006D10BB" w:rsidRPr="00FC004C" w:rsidRDefault="006D10BB" w:rsidP="006D10BB">
                            <w:pPr>
                              <w:ind w:left="-283"/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FC004C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  Know some similarities and</w:t>
                            </w:r>
                          </w:p>
                          <w:p w14:paraId="508F7017" w14:textId="77777777" w:rsidR="006D10BB" w:rsidRPr="00FC004C" w:rsidRDefault="006D10BB" w:rsidP="006D10BB">
                            <w:pPr>
                              <w:ind w:left="-283"/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FC004C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  differences between the </w:t>
                            </w:r>
                          </w:p>
                          <w:p w14:paraId="411D1CE4" w14:textId="77777777" w:rsidR="00FC004C" w:rsidRDefault="006D10BB" w:rsidP="006D10BB">
                            <w:pPr>
                              <w:ind w:left="-283"/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FC004C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  natural world around them and</w:t>
                            </w:r>
                          </w:p>
                          <w:p w14:paraId="511068DA" w14:textId="77777777" w:rsidR="00FC004C" w:rsidRDefault="00FC004C" w:rsidP="00FC004C">
                            <w:pPr>
                              <w:ind w:left="-283"/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 </w:t>
                            </w:r>
                            <w:r w:rsidR="006D10BB" w:rsidRPr="00FC004C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contrasting environments</w:t>
                            </w:r>
                          </w:p>
                          <w:p w14:paraId="511507DC" w14:textId="77777777" w:rsidR="00FC004C" w:rsidRDefault="00FC004C" w:rsidP="00FC004C">
                            <w:pPr>
                              <w:ind w:left="-283"/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  </w:t>
                            </w:r>
                            <w:r w:rsidR="006D10BB" w:rsidRPr="00FC004C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>Discuss differences in religious</w:t>
                            </w:r>
                          </w:p>
                          <w:p w14:paraId="194EC5BA" w14:textId="77777777" w:rsidR="00FC004C" w:rsidRDefault="00FC004C" w:rsidP="00FC004C">
                            <w:pPr>
                              <w:ind w:left="-283"/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  </w:t>
                            </w:r>
                            <w:r w:rsidR="006D10BB" w:rsidRPr="00FC004C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>beliefs and traditions</w:t>
                            </w:r>
                          </w:p>
                          <w:p w14:paraId="6622EABC" w14:textId="77777777" w:rsidR="00FC004C" w:rsidRDefault="00FC004C" w:rsidP="00FC004C">
                            <w:pPr>
                              <w:ind w:left="-283"/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  </w:t>
                            </w:r>
                            <w:r w:rsidR="006D10BB" w:rsidRPr="00FC004C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>Talk about other countries in the</w:t>
                            </w:r>
                          </w:p>
                          <w:p w14:paraId="029E1C4F" w14:textId="432D1AD3" w:rsidR="00FC004C" w:rsidRDefault="00FC004C" w:rsidP="00FC004C">
                            <w:pPr>
                              <w:ind w:left="-283"/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  </w:t>
                            </w:r>
                            <w:r w:rsidRPr="00FC004C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>W</w:t>
                            </w:r>
                            <w:r w:rsidR="006D10BB" w:rsidRPr="00FC004C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>orld</w:t>
                            </w:r>
                          </w:p>
                          <w:p w14:paraId="3A3045DC" w14:textId="77777777" w:rsidR="00FC004C" w:rsidRDefault="00FC004C" w:rsidP="00FC004C">
                            <w:pPr>
                              <w:ind w:left="-283"/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  </w:t>
                            </w:r>
                            <w:r w:rsidR="006D10BB" w:rsidRPr="00FC004C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>Understand that other people have</w:t>
                            </w:r>
                          </w:p>
                          <w:p w14:paraId="63A5F430" w14:textId="77777777" w:rsidR="00FC004C" w:rsidRDefault="00FC004C" w:rsidP="00FC004C">
                            <w:pPr>
                              <w:ind w:left="-283"/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  </w:t>
                            </w:r>
                            <w:r w:rsidR="006D10BB" w:rsidRPr="00FC004C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>different</w:t>
                            </w:r>
                            <w:r w:rsidRPr="00FC004C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FC004C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>customs in their home</w:t>
                            </w:r>
                          </w:p>
                          <w:p w14:paraId="0AAF6552" w14:textId="77777777" w:rsidR="00FC004C" w:rsidRDefault="00FC004C" w:rsidP="00FC004C">
                            <w:pPr>
                              <w:ind w:left="-283"/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 </w:t>
                            </w:r>
                            <w:r w:rsidRPr="00FC004C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and families</w:t>
                            </w:r>
                          </w:p>
                          <w:p w14:paraId="4E2984F1" w14:textId="77777777" w:rsidR="00FC004C" w:rsidRDefault="00FC004C" w:rsidP="00FC004C">
                            <w:pPr>
                              <w:ind w:left="-283"/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  </w:t>
                            </w:r>
                            <w:r w:rsidRPr="00FC004C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>Understand that some places are</w:t>
                            </w:r>
                          </w:p>
                          <w:p w14:paraId="49666463" w14:textId="77777777" w:rsidR="00FC004C" w:rsidRDefault="00FC004C" w:rsidP="00FC004C">
                            <w:pPr>
                              <w:ind w:left="-283"/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  </w:t>
                            </w:r>
                            <w:r w:rsidRPr="00FC004C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special to members of </w:t>
                            </w:r>
                            <w:proofErr w:type="gramStart"/>
                            <w:r w:rsidRPr="00FC004C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>their</w:t>
                            </w:r>
                            <w:proofErr w:type="gramEnd"/>
                          </w:p>
                          <w:p w14:paraId="1A0FB827" w14:textId="77777777" w:rsidR="00FC004C" w:rsidRDefault="00FC004C" w:rsidP="00FC004C">
                            <w:pPr>
                              <w:ind w:left="-283"/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  </w:t>
                            </w:r>
                            <w:r w:rsidRPr="00FC004C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>community</w:t>
                            </w:r>
                          </w:p>
                          <w:p w14:paraId="429F3DA6" w14:textId="77777777" w:rsidR="00FC004C" w:rsidRDefault="00FC004C" w:rsidP="00FC004C">
                            <w:pPr>
                              <w:ind w:left="-283"/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  </w:t>
                            </w:r>
                            <w:r w:rsidRPr="00FC004C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>Recognise that people have</w:t>
                            </w:r>
                          </w:p>
                          <w:p w14:paraId="12C60515" w14:textId="77777777" w:rsidR="00FC004C" w:rsidRDefault="00FC004C" w:rsidP="00FC004C">
                            <w:pPr>
                              <w:ind w:left="-283"/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  </w:t>
                            </w:r>
                            <w:r w:rsidRPr="00FC004C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>different beliefs and celebrat</w:t>
                            </w:r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>e</w:t>
                            </w:r>
                          </w:p>
                          <w:p w14:paraId="477027A4" w14:textId="7BFACB8C" w:rsidR="00FC004C" w:rsidRPr="00FC004C" w:rsidRDefault="00FC004C" w:rsidP="00FC004C">
                            <w:pPr>
                              <w:ind w:left="-283"/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  </w:t>
                            </w:r>
                            <w:r w:rsidRPr="00FC004C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>s</w:t>
                            </w:r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>p</w:t>
                            </w:r>
                            <w:r w:rsidRPr="00FC004C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>ecial times in different ways</w:t>
                            </w:r>
                          </w:p>
                          <w:p w14:paraId="4F4767BA" w14:textId="34AD9173" w:rsidR="00813F21" w:rsidRPr="00FC004C" w:rsidRDefault="00813F21" w:rsidP="006D10BB">
                            <w:pPr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030D6C50" w14:textId="3500DF94" w:rsidR="00813F21" w:rsidRPr="00FC004C" w:rsidRDefault="00813F21" w:rsidP="00FA2368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7D8DF22D" w14:textId="4990AF25" w:rsidR="00813F21" w:rsidRPr="00FC004C" w:rsidRDefault="00813F21" w:rsidP="00FA2368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4E9BEF97" w14:textId="4F4342D4" w:rsidR="00813F21" w:rsidRDefault="00813F21" w:rsidP="00FA2368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6267AA16" w14:textId="3DF4FD7C" w:rsidR="00813F21" w:rsidRDefault="00813F21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7AAD62AC" w14:textId="68AF5E83" w:rsidR="00813F21" w:rsidRDefault="00813F21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2AC9B583" w14:textId="174527FA" w:rsidR="00813F21" w:rsidRDefault="00813F21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531B5CF0" w14:textId="77777777" w:rsidR="00813F21" w:rsidRPr="009F0714" w:rsidRDefault="00813F21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7B2DAA5D" w14:textId="77777777" w:rsidR="00813F21" w:rsidRDefault="00813F21" w:rsidP="009F071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21F10F6" id="Rounded Rectangle 6" o:spid="_x0000_s1028" style="position:absolute;margin-left:604.5pt;margin-top:25.5pt;width:195.75pt;height:367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aMX/kgIAAJ0FAAAOAAAAZHJzL2Uyb0RvYy54bWysVEtv2zAMvg/YfxB0X+0ETtYGdYogRYcB&#10;XVu0HXpWZKk2IImapMTOfv0o2XGCrtthmA8yxcfHh0heXnVakZ1wvgFT0slZTokwHKrGvJb0+/PN&#10;p3NKfGCmYgqMKOleeHq1/PjhsrULMYUaVCUcQRDjF60taR2CXWSZ57XQzJ+BFQaFEpxmAa/uNasc&#10;axFdq2ya5/OsBVdZB1x4j9zrXkiXCV9KwcO9lF4EokqKsYV0unRu4pktL9ni1TFbN3wIg/1DFJo1&#10;Bp2OUNcsMLJ1zW9QuuEOPMhwxkFnIGXDRcoBs5nkb7J5qpkVKRcsjrdjmfz/g+V3uyf74LAMrfUL&#10;j2TMopNOxz/GR7pUrP1YLNEFwpE5Lc7n+XRGCUdZMZ/nF3kqZ3Y0t86HLwI0iURJHWxN9YhPkirF&#10;drc+oF/UP+hFlx5UU900SqVLbAOxVo7sGD4g41yYUCRztdXfoOr5RY5f/5TIxgfv2fMDG12khopI&#10;yeGJk+yYd6LCXonoWplHIUlTxUyTwxHhNJZJL6pZJXr27I8+E2BElpjciD0AvJfnJGaEoQ/60VSk&#10;jh6N878F1huPFskzmDAa68aAew9AhdFzr49RnJQmkqHbdFgbHPgYY+RsoNo/OOKgnzBv+U2Dj37L&#10;fHhgDkcKhw/XRLjHQypoSwoDRUkN7ud7/KiPnY5SSloc0ZL6H1vmBCXqq8EZuJgURZzpdClmn6d4&#10;caeSzanEbPUasIkmuJAsT2TUD+pASgf6BbfJKnpFETMcfZeUB3e4rEO/OnAfcbFaJTWcY8vCrXmy&#10;PILHOsd+fu5emLND5wccmjs4jDNbvOn9XjdaGlhtA8gmDcaxrsML4A5IHTHsq7hkTu9J67hVl78A&#10;AAD//wMAUEsDBBQABgAIAAAAIQBEL2Br4AAAAAwBAAAPAAAAZHJzL2Rvd25yZXYueG1sTI/BTsMw&#10;EETvSPyDtUjcWruVkqYhToWQegNVLRSu22RJotrrKHbT8Pe4JzitRjuaeVNsJmvESIPvHGtYzBUI&#10;4srVHTcaPt63swyED8g1Gsek4Yc8bMr7uwLz2l15T+MhNCKGsM9RQxtCn0vpq5Ys+rnriePv2w0W&#10;Q5RDI+sBrzHcGrlUKpUWO44NLfb00lJ1Plyshi75XL+mu/Nbb/bNNjvi7mi+Rq0fH6bnJxCBpvBn&#10;hht+RIcyMp3chWsvTNRLtY5jgoZkEe/NkSqVgDhpWGWJAlkW8v+I8hcAAP//AwBQSwECLQAUAAYA&#10;CAAAACEAtoM4kv4AAADhAQAAEwAAAAAAAAAAAAAAAAAAAAAAW0NvbnRlbnRfVHlwZXNdLnhtbFBL&#10;AQItABQABgAIAAAAIQA4/SH/1gAAAJQBAAALAAAAAAAAAAAAAAAAAC8BAABfcmVscy8ucmVsc1BL&#10;AQItABQABgAIAAAAIQB0aMX/kgIAAJ0FAAAOAAAAAAAAAAAAAAAAAC4CAABkcnMvZTJvRG9jLnht&#10;bFBLAQItABQABgAIAAAAIQBEL2Br4AAAAAwBAAAPAAAAAAAAAAAAAAAAAOwEAABkcnMvZG93bnJl&#10;di54bWxQSwUGAAAAAAQABADzAAAA+QUAAAAA&#10;" fillcolor="#ffe599 [1303]" strokecolor="#1f3763 [1604]" strokeweight="1pt">
                <v:stroke joinstyle="miter"/>
                <v:textbox>
                  <w:txbxContent>
                    <w:p w14:paraId="3702E662" w14:textId="5AE1400E" w:rsidR="00813F21" w:rsidRPr="006D10BB" w:rsidRDefault="00813F21" w:rsidP="00A6022C">
                      <w:pPr>
                        <w:jc w:val="center"/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  <w:sz w:val="30"/>
                          <w:szCs w:val="28"/>
                        </w:rPr>
                      </w:pPr>
                      <w:r w:rsidRPr="006D10BB"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  <w:sz w:val="30"/>
                          <w:szCs w:val="28"/>
                        </w:rPr>
                        <w:t>Knowledge and Understanding of the World</w:t>
                      </w:r>
                    </w:p>
                    <w:p w14:paraId="7F353F1A" w14:textId="77777777" w:rsidR="006D10BB" w:rsidRPr="00FC004C" w:rsidRDefault="006D10BB" w:rsidP="006D10BB">
                      <w:pPr>
                        <w:ind w:left="-283"/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</w:pPr>
                      <w:proofErr w:type="spellStart"/>
                      <w:r w:rsidRPr="00FC004C"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t>RRecognise</w:t>
                      </w:r>
                      <w:proofErr w:type="spellEnd"/>
                      <w:r w:rsidRPr="00FC004C"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t xml:space="preserve"> a map and </w:t>
                      </w:r>
                    </w:p>
                    <w:p w14:paraId="70B95387" w14:textId="77777777" w:rsidR="006D10BB" w:rsidRPr="00FC004C" w:rsidRDefault="006D10BB" w:rsidP="006D10BB">
                      <w:pPr>
                        <w:ind w:left="-283"/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</w:pPr>
                      <w:r w:rsidRPr="00FC004C"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t xml:space="preserve">   understand what it is used for</w:t>
                      </w:r>
                    </w:p>
                    <w:p w14:paraId="11018AD0" w14:textId="77777777" w:rsidR="006D10BB" w:rsidRPr="00FC004C" w:rsidRDefault="006D10BB" w:rsidP="006D10BB">
                      <w:pPr>
                        <w:ind w:left="-283"/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</w:pPr>
                      <w:r w:rsidRPr="00FC004C"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t xml:space="preserve">   Understand changing states of</w:t>
                      </w:r>
                    </w:p>
                    <w:p w14:paraId="4385456F" w14:textId="06A69E50" w:rsidR="006D10BB" w:rsidRPr="00FC004C" w:rsidRDefault="006D10BB" w:rsidP="006D10BB">
                      <w:pPr>
                        <w:ind w:left="-283"/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</w:pPr>
                      <w:r w:rsidRPr="00FC004C"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t xml:space="preserve">   </w:t>
                      </w:r>
                      <w:r w:rsidR="00FC004C"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t>m</w:t>
                      </w:r>
                      <w:r w:rsidRPr="00FC004C"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t>atter</w:t>
                      </w:r>
                    </w:p>
                    <w:p w14:paraId="2BB99D0B" w14:textId="206218FF" w:rsidR="006D10BB" w:rsidRPr="00FC004C" w:rsidRDefault="006D10BB" w:rsidP="006D10BB">
                      <w:pPr>
                        <w:ind w:left="-283"/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</w:pPr>
                      <w:r w:rsidRPr="00FC004C"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t xml:space="preserve">   Understand how</w:t>
                      </w:r>
                    </w:p>
                    <w:p w14:paraId="74BA86B0" w14:textId="77777777" w:rsidR="006D10BB" w:rsidRPr="00FC004C" w:rsidRDefault="006D10BB" w:rsidP="006D10BB">
                      <w:pPr>
                        <w:ind w:left="-283"/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</w:pPr>
                      <w:r w:rsidRPr="00FC004C"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t xml:space="preserve">   environmental damage affects</w:t>
                      </w:r>
                    </w:p>
                    <w:p w14:paraId="1161DE51" w14:textId="77777777" w:rsidR="006D10BB" w:rsidRPr="00FC004C" w:rsidRDefault="006D10BB" w:rsidP="006D10BB">
                      <w:pPr>
                        <w:ind w:left="-283"/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</w:pPr>
                      <w:r w:rsidRPr="00FC004C"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t xml:space="preserve">   the Earth</w:t>
                      </w:r>
                    </w:p>
                    <w:p w14:paraId="41BCF7E1" w14:textId="77777777" w:rsidR="006D10BB" w:rsidRPr="00FC004C" w:rsidRDefault="006D10BB" w:rsidP="006D10BB">
                      <w:pPr>
                        <w:ind w:left="-283"/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</w:pPr>
                      <w:r w:rsidRPr="00FC004C"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t xml:space="preserve">   Know some similarities and</w:t>
                      </w:r>
                    </w:p>
                    <w:p w14:paraId="508F7017" w14:textId="77777777" w:rsidR="006D10BB" w:rsidRPr="00FC004C" w:rsidRDefault="006D10BB" w:rsidP="006D10BB">
                      <w:pPr>
                        <w:ind w:left="-283"/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</w:pPr>
                      <w:r w:rsidRPr="00FC004C"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t xml:space="preserve">   differences between the </w:t>
                      </w:r>
                    </w:p>
                    <w:p w14:paraId="411D1CE4" w14:textId="77777777" w:rsidR="00FC004C" w:rsidRDefault="006D10BB" w:rsidP="006D10BB">
                      <w:pPr>
                        <w:ind w:left="-283"/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</w:pPr>
                      <w:r w:rsidRPr="00FC004C"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t xml:space="preserve">   natural world around them and</w:t>
                      </w:r>
                    </w:p>
                    <w:p w14:paraId="511068DA" w14:textId="77777777" w:rsidR="00FC004C" w:rsidRDefault="00FC004C" w:rsidP="00FC004C">
                      <w:pPr>
                        <w:ind w:left="-283"/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t xml:space="preserve">  </w:t>
                      </w:r>
                      <w:r w:rsidR="006D10BB" w:rsidRPr="00FC004C"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t xml:space="preserve"> contrasting environments</w:t>
                      </w:r>
                    </w:p>
                    <w:p w14:paraId="511507DC" w14:textId="77777777" w:rsidR="00FC004C" w:rsidRDefault="00FC004C" w:rsidP="00FC004C">
                      <w:pPr>
                        <w:ind w:left="-283"/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t xml:space="preserve">   </w:t>
                      </w:r>
                      <w:r w:rsidR="006D10BB" w:rsidRPr="00FC004C"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t>Discuss differences in religious</w:t>
                      </w:r>
                    </w:p>
                    <w:p w14:paraId="194EC5BA" w14:textId="77777777" w:rsidR="00FC004C" w:rsidRDefault="00FC004C" w:rsidP="00FC004C">
                      <w:pPr>
                        <w:ind w:left="-283"/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t xml:space="preserve">   </w:t>
                      </w:r>
                      <w:r w:rsidR="006D10BB" w:rsidRPr="00FC004C"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t>beliefs and traditions</w:t>
                      </w:r>
                    </w:p>
                    <w:p w14:paraId="6622EABC" w14:textId="77777777" w:rsidR="00FC004C" w:rsidRDefault="00FC004C" w:rsidP="00FC004C">
                      <w:pPr>
                        <w:ind w:left="-283"/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t xml:space="preserve">   </w:t>
                      </w:r>
                      <w:r w:rsidR="006D10BB" w:rsidRPr="00FC004C"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t>Talk about other countries in the</w:t>
                      </w:r>
                    </w:p>
                    <w:p w14:paraId="029E1C4F" w14:textId="432D1AD3" w:rsidR="00FC004C" w:rsidRDefault="00FC004C" w:rsidP="00FC004C">
                      <w:pPr>
                        <w:ind w:left="-283"/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t xml:space="preserve">   </w:t>
                      </w:r>
                      <w:r w:rsidRPr="00FC004C"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t>W</w:t>
                      </w:r>
                      <w:r w:rsidR="006D10BB" w:rsidRPr="00FC004C"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t>orld</w:t>
                      </w:r>
                    </w:p>
                    <w:p w14:paraId="3A3045DC" w14:textId="77777777" w:rsidR="00FC004C" w:rsidRDefault="00FC004C" w:rsidP="00FC004C">
                      <w:pPr>
                        <w:ind w:left="-283"/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t xml:space="preserve">   </w:t>
                      </w:r>
                      <w:r w:rsidR="006D10BB" w:rsidRPr="00FC004C"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t>Understand that other people have</w:t>
                      </w:r>
                    </w:p>
                    <w:p w14:paraId="63A5F430" w14:textId="77777777" w:rsidR="00FC004C" w:rsidRDefault="00FC004C" w:rsidP="00FC004C">
                      <w:pPr>
                        <w:ind w:left="-283"/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t xml:space="preserve">   </w:t>
                      </w:r>
                      <w:r w:rsidR="006D10BB" w:rsidRPr="00FC004C"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t>different</w:t>
                      </w:r>
                      <w:r w:rsidRPr="00FC004C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r w:rsidRPr="00FC004C"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t>customs in their home</w:t>
                      </w:r>
                    </w:p>
                    <w:p w14:paraId="0AAF6552" w14:textId="77777777" w:rsidR="00FC004C" w:rsidRDefault="00FC004C" w:rsidP="00FC004C">
                      <w:pPr>
                        <w:ind w:left="-283"/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t xml:space="preserve">  </w:t>
                      </w:r>
                      <w:r w:rsidRPr="00FC004C"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t xml:space="preserve"> and families</w:t>
                      </w:r>
                    </w:p>
                    <w:p w14:paraId="4E2984F1" w14:textId="77777777" w:rsidR="00FC004C" w:rsidRDefault="00FC004C" w:rsidP="00FC004C">
                      <w:pPr>
                        <w:ind w:left="-283"/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t xml:space="preserve">   </w:t>
                      </w:r>
                      <w:r w:rsidRPr="00FC004C"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t>Understand that some places are</w:t>
                      </w:r>
                    </w:p>
                    <w:p w14:paraId="49666463" w14:textId="77777777" w:rsidR="00FC004C" w:rsidRDefault="00FC004C" w:rsidP="00FC004C">
                      <w:pPr>
                        <w:ind w:left="-283"/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t xml:space="preserve">   </w:t>
                      </w:r>
                      <w:r w:rsidRPr="00FC004C"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t xml:space="preserve">special to members of </w:t>
                      </w:r>
                      <w:proofErr w:type="gramStart"/>
                      <w:r w:rsidRPr="00FC004C"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t>their</w:t>
                      </w:r>
                      <w:proofErr w:type="gramEnd"/>
                    </w:p>
                    <w:p w14:paraId="1A0FB827" w14:textId="77777777" w:rsidR="00FC004C" w:rsidRDefault="00FC004C" w:rsidP="00FC004C">
                      <w:pPr>
                        <w:ind w:left="-283"/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t xml:space="preserve">   </w:t>
                      </w:r>
                      <w:r w:rsidRPr="00FC004C"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t>community</w:t>
                      </w:r>
                    </w:p>
                    <w:p w14:paraId="429F3DA6" w14:textId="77777777" w:rsidR="00FC004C" w:rsidRDefault="00FC004C" w:rsidP="00FC004C">
                      <w:pPr>
                        <w:ind w:left="-283"/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t xml:space="preserve">   </w:t>
                      </w:r>
                      <w:r w:rsidRPr="00FC004C"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t>Recognise that people have</w:t>
                      </w:r>
                    </w:p>
                    <w:p w14:paraId="12C60515" w14:textId="77777777" w:rsidR="00FC004C" w:rsidRDefault="00FC004C" w:rsidP="00FC004C">
                      <w:pPr>
                        <w:ind w:left="-283"/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t xml:space="preserve">   </w:t>
                      </w:r>
                      <w:r w:rsidRPr="00FC004C"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t>different beliefs and celebrat</w:t>
                      </w:r>
                      <w:r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t>e</w:t>
                      </w:r>
                    </w:p>
                    <w:p w14:paraId="477027A4" w14:textId="7BFACB8C" w:rsidR="00FC004C" w:rsidRPr="00FC004C" w:rsidRDefault="00FC004C" w:rsidP="00FC004C">
                      <w:pPr>
                        <w:ind w:left="-283"/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t xml:space="preserve">   </w:t>
                      </w:r>
                      <w:r w:rsidRPr="00FC004C"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t>s</w:t>
                      </w:r>
                      <w:r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t>p</w:t>
                      </w:r>
                      <w:r w:rsidRPr="00FC004C"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t>ecial times in different ways</w:t>
                      </w:r>
                    </w:p>
                    <w:p w14:paraId="4F4767BA" w14:textId="34AD9173" w:rsidR="00813F21" w:rsidRPr="00FC004C" w:rsidRDefault="00813F21" w:rsidP="006D10BB">
                      <w:pPr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030D6C50" w14:textId="3500DF94" w:rsidR="00813F21" w:rsidRPr="00FC004C" w:rsidRDefault="00813F21" w:rsidP="00FA2368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7D8DF22D" w14:textId="4990AF25" w:rsidR="00813F21" w:rsidRPr="00FC004C" w:rsidRDefault="00813F21" w:rsidP="00FA2368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4E9BEF97" w14:textId="4F4342D4" w:rsidR="00813F21" w:rsidRDefault="00813F21" w:rsidP="00FA2368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6267AA16" w14:textId="3DF4FD7C" w:rsidR="00813F21" w:rsidRDefault="00813F21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7AAD62AC" w14:textId="68AF5E83" w:rsidR="00813F21" w:rsidRDefault="00813F21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2AC9B583" w14:textId="174527FA" w:rsidR="00813F21" w:rsidRDefault="00813F21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531B5CF0" w14:textId="77777777" w:rsidR="00813F21" w:rsidRPr="009F0714" w:rsidRDefault="00813F21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7B2DAA5D" w14:textId="77777777" w:rsidR="00813F21" w:rsidRDefault="00813F21" w:rsidP="009F0714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 w:rsidR="005616EC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2816" behindDoc="0" locked="0" layoutInCell="1" allowOverlap="1" wp14:anchorId="4CCAC61D" wp14:editId="00BE0910">
                <wp:simplePos x="0" y="0"/>
                <wp:positionH relativeFrom="column">
                  <wp:posOffset>2138045</wp:posOffset>
                </wp:positionH>
                <wp:positionV relativeFrom="paragraph">
                  <wp:posOffset>4390390</wp:posOffset>
                </wp:positionV>
                <wp:extent cx="2433955" cy="1527175"/>
                <wp:effectExtent l="0" t="0" r="4445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33955" cy="1527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372BF2C" w14:textId="6E9AAC55" w:rsidR="00813F21" w:rsidRDefault="00813F21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27A27564" wp14:editId="57967D71">
                                  <wp:extent cx="2242185" cy="1494790"/>
                                  <wp:effectExtent l="0" t="0" r="5715" b="0"/>
                                  <wp:docPr id="15" name="Picture 15" descr="Top Ten Animals You Can See In Antarctica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Top Ten Animals You Can See In Antarctica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242185" cy="149479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CCAC61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9" type="#_x0000_t202" style="position:absolute;margin-left:168.35pt;margin-top:345.7pt;width:191.65pt;height:120.25pt;z-index:2516828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G2cbJgIAACUEAAAOAAAAZHJzL2Uyb0RvYy54bWysU9uO2yAQfa/Uf0C8N469cbOx4qy22aaq&#10;tL1Iu/0AjHGMCgwFEnv79R1wNpu2b1V5QAwzczhzZljfjFqRo3BegqlpPptTIgyHVpp9Tb897t5c&#10;U+IDMy1TYERNn4SnN5vXr9aDrUQBPahWOIIgxleDrWkfgq2yzPNeaOZnYIVBZwdOs4Cm22etYwOi&#10;a5UV8/nbbADXWgdceI+3d5OTbhJ+1wkevnSdF4GomiK3kHaX9ibu2WbNqr1jtpf8RIP9AwvNpMFH&#10;z1B3LDBycPIvKC25Aw9dmHHQGXSd5CLVgNXk8z+qeeiZFakWFMfbs0z+/8Hyz8evjsi2pkW+pMQw&#10;jU16FGMg72AkRdRnsL7CsAeLgWHEa+xzqtXbe+DfPTGw7ZnZi1vnYOgFa5FfHjOzi9QJx0eQZvgE&#10;LT7DDgES0Ng5HcVDOQiiY5+ezr2JVDheFourq1VZUsLRl5fFMl+W6Q1WPadb58MHAZrEQ00dNj/B&#10;s+O9D5EOq55D4mselGx3UqlkuH2zVY4cGQ7KLq0T+m9hypChpquyKBOygZifZkjLgIOspK7p9Tyu&#10;mM6qKMd706ZzYFJNZ2SizEmfKMkkThibMbViGXOjdg20TyiYg2lu8Z/hoQf3k5IBZ7am/seBOUGJ&#10;+mhQ9FW+WMQhT8aiXBZouEtPc+lhhiNUTQMl03Eb0seItA3cYnM6mWR7YXKijLOY1Dz9mzjsl3aK&#10;evndm18AAAD//wMAUEsDBBQABgAIAAAAIQBo7esi3wAAAAsBAAAPAAAAZHJzL2Rvd25yZXYueG1s&#10;TI/RToNAEEXfTfyHzZj4YuyCVBBkaNRE42trP2Bhp0Bkdwm7LfTvnT7Vx8k9ufdMuVnMIE40+d5Z&#10;hHgVgSDbON3bFmH/8/n4AsIHZbUanCWEM3nYVLc3pSq0m+2WTrvQCi6xvlAIXQhjIaVvOjLKr9xI&#10;lrODm4wKfE6t1JOaudwM8imKUmlUb3mhUyN9dNT87o4G4fA9Pzznc/0V9tl2nb6rPqvdGfH+bnl7&#10;BRFoCVcYLvqsDhU71e5otRcDQpKkGaMIaR6vQTCR8SCIGiFP4hxkVcr/P1R/AAAA//8DAFBLAQIt&#10;ABQABgAIAAAAIQC2gziS/gAAAOEBAAATAAAAAAAAAAAAAAAAAAAAAABbQ29udGVudF9UeXBlc10u&#10;eG1sUEsBAi0AFAAGAAgAAAAhADj9If/WAAAAlAEAAAsAAAAAAAAAAAAAAAAALwEAAF9yZWxzLy5y&#10;ZWxzUEsBAi0AFAAGAAgAAAAhAM8bZxsmAgAAJQQAAA4AAAAAAAAAAAAAAAAALgIAAGRycy9lMm9E&#10;b2MueG1sUEsBAi0AFAAGAAgAAAAhAGjt6yLfAAAACwEAAA8AAAAAAAAAAAAAAAAAgAQAAGRycy9k&#10;b3ducmV2LnhtbFBLBQYAAAAABAAEAPMAAACMBQAAAAA=&#10;" stroked="f">
                <v:textbox>
                  <w:txbxContent>
                    <w:p w14:paraId="1372BF2C" w14:textId="6E9AAC55" w:rsidR="00813F21" w:rsidRDefault="00813F21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27A27564" wp14:editId="57967D71">
                            <wp:extent cx="2242185" cy="1494790"/>
                            <wp:effectExtent l="0" t="0" r="5715" b="0"/>
                            <wp:docPr id="15" name="Picture 15" descr="Top Ten Animals You Can See In Antarctica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 descr="Top Ten Animals You Can See In Antarctica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242185" cy="149479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5616E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C338465" wp14:editId="4B1CFDC1">
                <wp:simplePos x="0" y="0"/>
                <wp:positionH relativeFrom="column">
                  <wp:posOffset>1995805</wp:posOffset>
                </wp:positionH>
                <wp:positionV relativeFrom="paragraph">
                  <wp:posOffset>2701925</wp:posOffset>
                </wp:positionV>
                <wp:extent cx="2481580" cy="1504950"/>
                <wp:effectExtent l="0" t="0" r="13970" b="19050"/>
                <wp:wrapNone/>
                <wp:docPr id="8" name="Rounded 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81580" cy="1504950"/>
                        </a:xfrm>
                        <a:prstGeom prst="roundRect">
                          <a:avLst/>
                        </a:prstGeom>
                        <a:solidFill>
                          <a:srgbClr val="CCFF99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0DA5EC4" w14:textId="699BDACD" w:rsidR="00813F21" w:rsidRPr="006D10BB" w:rsidRDefault="00813F21" w:rsidP="009F0714">
                            <w:pPr>
                              <w:jc w:val="center"/>
                              <w:rPr>
                                <w:rFonts w:cstheme="minorHAnsi"/>
                                <w:b/>
                                <w:bCs/>
                                <w:color w:val="000000" w:themeColor="text1"/>
                                <w:sz w:val="28"/>
                                <w:szCs w:val="22"/>
                              </w:rPr>
                            </w:pPr>
                            <w:r w:rsidRPr="006D10BB">
                              <w:rPr>
                                <w:rFonts w:cstheme="minorHAnsi"/>
                                <w:b/>
                                <w:bCs/>
                                <w:color w:val="000000" w:themeColor="text1"/>
                                <w:sz w:val="28"/>
                                <w:szCs w:val="22"/>
                              </w:rPr>
                              <w:t>RE</w:t>
                            </w:r>
                          </w:p>
                          <w:p w14:paraId="7540B0FF" w14:textId="77777777" w:rsidR="00D6197F" w:rsidRPr="00D6197F" w:rsidRDefault="00D6197F" w:rsidP="009F0714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D6197F"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INCARNATION </w:t>
                            </w:r>
                          </w:p>
                          <w:p w14:paraId="7CBFA073" w14:textId="7E97100E" w:rsidR="00813F21" w:rsidRDefault="00D6197F" w:rsidP="009F0714">
                            <w:pPr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>‘</w:t>
                            </w:r>
                            <w:r w:rsidRPr="00D6197F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>Why do Christians perform Nativity plays at Christmas?</w:t>
                            </w:r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>’</w:t>
                            </w:r>
                          </w:p>
                          <w:p w14:paraId="0F373364" w14:textId="5293B317" w:rsidR="00D6197F" w:rsidRDefault="00D6197F" w:rsidP="00D6197F">
                            <w:pPr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>Understand that Christians believe</w:t>
                            </w:r>
                          </w:p>
                          <w:p w14:paraId="044FF5BB" w14:textId="074A5B71" w:rsidR="00D6197F" w:rsidRDefault="00D6197F" w:rsidP="00D6197F">
                            <w:pPr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>Jesus was a special baby</w:t>
                            </w:r>
                          </w:p>
                          <w:p w14:paraId="77EE94C4" w14:textId="24B11A0D" w:rsidR="00D6197F" w:rsidRDefault="00D6197F" w:rsidP="00D6197F">
                            <w:pPr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>Know the main people in the Nativity</w:t>
                            </w:r>
                          </w:p>
                          <w:p w14:paraId="39413353" w14:textId="6B7D3F2F" w:rsidR="00D6197F" w:rsidRDefault="00D6197F" w:rsidP="00D6197F">
                            <w:pPr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>Retell the Nativity story</w:t>
                            </w:r>
                          </w:p>
                          <w:p w14:paraId="066FC607" w14:textId="77777777" w:rsidR="00D6197F" w:rsidRDefault="00D6197F" w:rsidP="009F0714">
                            <w:pPr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  <w:p w14:paraId="01B78AA1" w14:textId="77777777" w:rsidR="00D6197F" w:rsidRPr="00D6197F" w:rsidRDefault="00D6197F" w:rsidP="009F0714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  <w:p w14:paraId="3AEC7BBB" w14:textId="1D538735" w:rsidR="00813F21" w:rsidRDefault="00813F21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2876C0AA" w14:textId="6ECA0D60" w:rsidR="00813F21" w:rsidRDefault="00813F21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587010FD" w14:textId="5E489027" w:rsidR="00813F21" w:rsidRDefault="00813F21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20CF04A2" w14:textId="40F173DF" w:rsidR="00813F21" w:rsidRDefault="00813F21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09F7149F" w14:textId="66DECCBC" w:rsidR="00813F21" w:rsidRDefault="00813F21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0C613240" w14:textId="07D16E96" w:rsidR="00813F21" w:rsidRDefault="00813F21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088C1FDA" w14:textId="02AE99E2" w:rsidR="00813F21" w:rsidRDefault="00813F21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7F52229A" w14:textId="0D06744C" w:rsidR="00813F21" w:rsidRDefault="00813F21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4BA845E0" w14:textId="77777777" w:rsidR="00813F21" w:rsidRPr="009F0714" w:rsidRDefault="00813F21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0DA00975" w14:textId="77777777" w:rsidR="00813F21" w:rsidRDefault="00813F21" w:rsidP="009F071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C338465" id="Rounded Rectangle 8" o:spid="_x0000_s1030" style="position:absolute;margin-left:157.15pt;margin-top:212.75pt;width:195.4pt;height:118.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ChCenwIAAI0FAAAOAAAAZHJzL2Uyb0RvYy54bWysVEtv2zAMvg/YfxB0X20HyZYEdYogRYYB&#10;RVu0HXpWZDk2IIuapCTOfv1I+dGgG3YYloNCmuTHN69v2kazo3K+BpPz7CrlTBkJRW32Of/+sv00&#10;58wHYQqhwaicn5XnN6uPH65PdqkmUIEulGMIYvzyZHNehWCXSeJlpRrhr8Aqg8ISXCMCsm6fFE6c&#10;EL3RySRNPycncIV1IJX3+PW2E/JVxC9LJcNDWXoVmM45xhbi6+K7ozdZXYvl3glb1bIPQ/xDFI2o&#10;DTodoW5FEOzg6t+gmlo68FCGKwlNAmVZSxVzwGyy9F02z5WwKuaCxfF2LJP/f7Dy/vjoWF3kHBtl&#10;RIMteoKDKVTBnrB4wuy1YnMq08n6JWo/20fXcx5JyrktXUP/mA1rY2nPY2lVG5jEj5PpPJvNsQMS&#10;ZdksnS5msfjJm7l1PnxV0DAicu4oDIoh1lUc73xAv6g/6JFLD7outrXWkXH73UY7dhTY7M1mu10s&#10;KHA0uVBLKI8u8kiFs1ZkrM2TKrEQFGv0GEdQjXhCSmVC1okqUajOzSzF3+CFhpYsos8ISMglhjdi&#10;9wCDZgcyYHfB9vpkquIEj8bp3wLrjEeL6BlMGI2b2oD7E4DGrHrPnT6Gf1EaIkO7a+OQTEiTvuyg&#10;OOPgOOg2ylu5rbFtd8KHR+FwhbDVeBbCAz6lhlPOoac4q8D9/NN30sfJRilnJ1zJnPsfB+EUZ/qb&#10;wZlfZNMp7XBkprMvE2TcpWR3KTGHZgM4CBkeICsjSfpBD2TpoHnF67EmrygSRqLvnMvgBmYTulOB&#10;90eq9Tqq4d5aEe7Ms5UETnWmiXxpX4Wz/ewGHPt7GNZXLN9Nb6dLlgbWhwBlHUf7ra59B3Dn4yj1&#10;94mOyiUftd6u6OoXAAAA//8DAFBLAwQUAAYACAAAACEA4gbjM+AAAAALAQAADwAAAGRycy9kb3du&#10;cmV2LnhtbEyPwU7DMAxA70j8Q2QkbixptwRUmk4TEhdAQhtDXLPGtBWNUzXZ1vL1hBMcLT89P5fr&#10;yfXshGPoPGnIFgIYUu1tR42G/dvjzR2wEA1Z03tCDTMGWFeXF6UprD/TFk+72LAkoVAYDW2MQ8F5&#10;qFt0Jiz8gJR2n350JqZxbLgdzTnJXc9zIRR3pqN0oTUDPrRYf+2OTsPq6SXuPzbqfRbKPL9KS9/1&#10;TFpfX02be2ARp/gHw29+SocqNR38kWxgvYZltlomNMlyKYEl4lbIDNhBg1K5BF6V/P8P1Q8AAAD/&#10;/wMAUEsBAi0AFAAGAAgAAAAhALaDOJL+AAAA4QEAABMAAAAAAAAAAAAAAAAAAAAAAFtDb250ZW50&#10;X1R5cGVzXS54bWxQSwECLQAUAAYACAAAACEAOP0h/9YAAACUAQAACwAAAAAAAAAAAAAAAAAvAQAA&#10;X3JlbHMvLnJlbHNQSwECLQAUAAYACAAAACEAJAoQnp8CAACNBQAADgAAAAAAAAAAAAAAAAAuAgAA&#10;ZHJzL2Uyb0RvYy54bWxQSwECLQAUAAYACAAAACEA4gbjM+AAAAALAQAADwAAAAAAAAAAAAAAAAD5&#10;BAAAZHJzL2Rvd25yZXYueG1sUEsFBgAAAAAEAAQA8wAAAAYGAAAAAA==&#10;" fillcolor="#cf9" strokecolor="#1f3763 [1604]" strokeweight="1pt">
                <v:stroke joinstyle="miter"/>
                <v:textbox>
                  <w:txbxContent>
                    <w:p w14:paraId="00DA5EC4" w14:textId="699BDACD" w:rsidR="00813F21" w:rsidRPr="006D10BB" w:rsidRDefault="00813F21" w:rsidP="009F0714">
                      <w:pPr>
                        <w:jc w:val="center"/>
                        <w:rPr>
                          <w:rFonts w:cstheme="minorHAnsi"/>
                          <w:b/>
                          <w:bCs/>
                          <w:color w:val="000000" w:themeColor="text1"/>
                          <w:sz w:val="28"/>
                          <w:szCs w:val="22"/>
                        </w:rPr>
                      </w:pPr>
                      <w:r w:rsidRPr="006D10BB">
                        <w:rPr>
                          <w:rFonts w:cstheme="minorHAnsi"/>
                          <w:b/>
                          <w:bCs/>
                          <w:color w:val="000000" w:themeColor="text1"/>
                          <w:sz w:val="28"/>
                          <w:szCs w:val="22"/>
                        </w:rPr>
                        <w:t>RE</w:t>
                      </w:r>
                    </w:p>
                    <w:p w14:paraId="7540B0FF" w14:textId="77777777" w:rsidR="00D6197F" w:rsidRPr="00D6197F" w:rsidRDefault="00D6197F" w:rsidP="009F0714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</w:rPr>
                      </w:pPr>
                      <w:r w:rsidRPr="00D6197F">
                        <w:rPr>
                          <w:rFonts w:ascii="Arial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</w:rPr>
                        <w:t xml:space="preserve">INCARNATION </w:t>
                      </w:r>
                    </w:p>
                    <w:p w14:paraId="7CBFA073" w14:textId="7E97100E" w:rsidR="00813F21" w:rsidRDefault="00D6197F" w:rsidP="009F0714">
                      <w:pPr>
                        <w:jc w:val="center"/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t>‘</w:t>
                      </w:r>
                      <w:r w:rsidRPr="00D6197F"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t>Why do Christians perform Nativity plays at Christmas?</w:t>
                      </w:r>
                      <w:r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t>’</w:t>
                      </w:r>
                    </w:p>
                    <w:p w14:paraId="0F373364" w14:textId="5293B317" w:rsidR="00D6197F" w:rsidRDefault="00D6197F" w:rsidP="00D6197F">
                      <w:pPr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t>Understand that Christians believe</w:t>
                      </w:r>
                    </w:p>
                    <w:p w14:paraId="044FF5BB" w14:textId="074A5B71" w:rsidR="00D6197F" w:rsidRDefault="00D6197F" w:rsidP="00D6197F">
                      <w:pPr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t>Jesus was a special baby</w:t>
                      </w:r>
                    </w:p>
                    <w:p w14:paraId="77EE94C4" w14:textId="24B11A0D" w:rsidR="00D6197F" w:rsidRDefault="00D6197F" w:rsidP="00D6197F">
                      <w:pPr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t>Know the main people in the Nativity</w:t>
                      </w:r>
                    </w:p>
                    <w:p w14:paraId="39413353" w14:textId="6B7D3F2F" w:rsidR="00D6197F" w:rsidRDefault="00D6197F" w:rsidP="00D6197F">
                      <w:pPr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t>Retell the Nativity story</w:t>
                      </w:r>
                    </w:p>
                    <w:p w14:paraId="066FC607" w14:textId="77777777" w:rsidR="00D6197F" w:rsidRDefault="00D6197F" w:rsidP="009F0714">
                      <w:pPr>
                        <w:jc w:val="center"/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</w:pPr>
                    </w:p>
                    <w:p w14:paraId="01B78AA1" w14:textId="77777777" w:rsidR="00D6197F" w:rsidRPr="00D6197F" w:rsidRDefault="00D6197F" w:rsidP="009F0714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</w:rPr>
                      </w:pPr>
                    </w:p>
                    <w:p w14:paraId="3AEC7BBB" w14:textId="1D538735" w:rsidR="00813F21" w:rsidRDefault="00813F21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2876C0AA" w14:textId="6ECA0D60" w:rsidR="00813F21" w:rsidRDefault="00813F21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587010FD" w14:textId="5E489027" w:rsidR="00813F21" w:rsidRDefault="00813F21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20CF04A2" w14:textId="40F173DF" w:rsidR="00813F21" w:rsidRDefault="00813F21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09F7149F" w14:textId="66DECCBC" w:rsidR="00813F21" w:rsidRDefault="00813F21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0C613240" w14:textId="07D16E96" w:rsidR="00813F21" w:rsidRDefault="00813F21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088C1FDA" w14:textId="02AE99E2" w:rsidR="00813F21" w:rsidRDefault="00813F21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7F52229A" w14:textId="0D06744C" w:rsidR="00813F21" w:rsidRDefault="00813F21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4BA845E0" w14:textId="77777777" w:rsidR="00813F21" w:rsidRPr="009F0714" w:rsidRDefault="00813F21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0DA00975" w14:textId="77777777" w:rsidR="00813F21" w:rsidRDefault="00813F21" w:rsidP="009F0714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 w:rsidR="00A0522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52385A3D" wp14:editId="225022B2">
                <wp:simplePos x="0" y="0"/>
                <wp:positionH relativeFrom="column">
                  <wp:posOffset>-295275</wp:posOffset>
                </wp:positionH>
                <wp:positionV relativeFrom="paragraph">
                  <wp:posOffset>5038725</wp:posOffset>
                </wp:positionV>
                <wp:extent cx="2409825" cy="1733550"/>
                <wp:effectExtent l="0" t="0" r="28575" b="19050"/>
                <wp:wrapNone/>
                <wp:docPr id="10" name="Rounded 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09825" cy="1733550"/>
                        </a:xfrm>
                        <a:prstGeom prst="round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58000BC" w14:textId="1A1B7DA4" w:rsidR="00813F21" w:rsidRPr="006D10BB" w:rsidRDefault="00813F21" w:rsidP="009F0714">
                            <w:pPr>
                              <w:jc w:val="center"/>
                              <w:rPr>
                                <w:rFonts w:cstheme="minorHAnsi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6D10BB">
                              <w:rPr>
                                <w:rFonts w:cstheme="minorHAnsi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Personal Social and Emotional Development</w:t>
                            </w:r>
                          </w:p>
                          <w:p w14:paraId="538999DA" w14:textId="20E906C7" w:rsidR="00813F21" w:rsidRDefault="00A0522A" w:rsidP="005F3176">
                            <w:pPr>
                              <w:spacing w:after="60"/>
                              <w:rPr>
                                <w:rFonts w:ascii="Arial" w:hAnsi="Arial" w:cs="Arial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>Know how to celebrate differences</w:t>
                            </w:r>
                          </w:p>
                          <w:p w14:paraId="272B16CC" w14:textId="3FFB309A" w:rsidR="00A0522A" w:rsidRDefault="00A0522A" w:rsidP="005F3176">
                            <w:pPr>
                              <w:spacing w:after="60"/>
                              <w:rPr>
                                <w:rFonts w:ascii="Arial" w:hAnsi="Arial" w:cs="Arial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>Talk about family life</w:t>
                            </w:r>
                          </w:p>
                          <w:p w14:paraId="48852262" w14:textId="723E05EF" w:rsidR="00A0522A" w:rsidRDefault="00A0522A" w:rsidP="005F3176">
                            <w:pPr>
                              <w:spacing w:after="60"/>
                              <w:rPr>
                                <w:rFonts w:ascii="Arial" w:hAnsi="Arial" w:cs="Arial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>Be kind, caring and helpful to others</w:t>
                            </w:r>
                          </w:p>
                          <w:p w14:paraId="6EAC20E5" w14:textId="7BB1A673" w:rsidR="00A0522A" w:rsidRDefault="00A0522A" w:rsidP="005F3176">
                            <w:pPr>
                              <w:spacing w:after="60"/>
                              <w:rPr>
                                <w:rFonts w:ascii="Arial" w:hAnsi="Arial" w:cs="Arial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>Show good listening</w:t>
                            </w:r>
                          </w:p>
                          <w:p w14:paraId="110A9E98" w14:textId="7DEE1285" w:rsidR="00A0522A" w:rsidRPr="006D10BB" w:rsidRDefault="00A0522A" w:rsidP="005F3176">
                            <w:pPr>
                              <w:spacing w:after="60"/>
                              <w:rPr>
                                <w:rFonts w:ascii="Arial" w:hAnsi="Arial" w:cs="Arial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>Listen to others and learn about their lives</w:t>
                            </w:r>
                          </w:p>
                          <w:p w14:paraId="01067B61" w14:textId="41455AFB" w:rsidR="00813F21" w:rsidRPr="00C45051" w:rsidRDefault="00813F21" w:rsidP="005F3176">
                            <w:pPr>
                              <w:spacing w:after="60"/>
                              <w:jc w:val="center"/>
                              <w:rPr>
                                <w:rFonts w:ascii="SassoonCRInfant" w:hAnsi="SassoonCRInfant"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</w:p>
                          <w:p w14:paraId="73B3A541" w14:textId="4DD7AB85" w:rsidR="00813F21" w:rsidRPr="001F032A" w:rsidRDefault="00813F21" w:rsidP="001F032A">
                            <w:pPr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65DBDF5C" w14:textId="3F14C8A7" w:rsidR="00813F21" w:rsidRDefault="00813F21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1B628EA7" w14:textId="2F076A4C" w:rsidR="00813F21" w:rsidRDefault="00813F21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4A859FFA" w14:textId="035726C5" w:rsidR="00813F21" w:rsidRDefault="00813F21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41770B17" w14:textId="0EF13BB0" w:rsidR="00813F21" w:rsidRDefault="00813F21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578B899B" w14:textId="1F2AE1C4" w:rsidR="00813F21" w:rsidRDefault="00813F21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4B23E99B" w14:textId="3BC5AB23" w:rsidR="00813F21" w:rsidRDefault="00813F21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294330AA" w14:textId="11AEA029" w:rsidR="00813F21" w:rsidRDefault="00813F21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7342F36C" w14:textId="77777777" w:rsidR="00813F21" w:rsidRPr="009F0714" w:rsidRDefault="00813F21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76CE45D6" w14:textId="77777777" w:rsidR="00813F21" w:rsidRDefault="00813F21" w:rsidP="009F071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2385A3D" id="Rounded Rectangle 10" o:spid="_x0000_s1031" style="position:absolute;margin-left:-23.25pt;margin-top:396.75pt;width:189.75pt;height:136.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dbdnogIAAKsFAAAOAAAAZHJzL2Uyb0RvYy54bWysVMFu2zAMvQ/YPwi6r3bSZG2COEXQosOA&#10;rg3aDj0rshQbkERNUmJnXz9KdtysK3YYdpFJkXwUn0kurlqtyF44X4Mp6Ogsp0QYDmVttgX9/nz7&#10;6ZISH5gpmQIjCnoQnl4tP35YNHYuxlCBKoUjCGL8vLEFrUKw8yzzvBKa+TOwwqBRgtMsoOq2WelY&#10;g+haZeM8/5w14ErrgAvv8famM9JlwpdS8PAgpReBqILi20I6XTo38cyWCzbfOmarmvfPYP/wCs1q&#10;g0kHqBsWGNm5+g8oXXMHHmQ446AzkLLmItWA1YzyN9U8VcyKVAuS4+1Ak/9/sPx+v3akLvHfIT2G&#10;afxHj7AzpSjJI7LHzFYJgjYkqrF+jv5Pdu16zaMYq26l0/GL9ZA2kXsYyBVtIBwvx5N8djmeUsLR&#10;Nro4P59OE2r2Gm6dD18EaBKFgrr4jviIxCzb3/mAedH/6BdTelB1eVsrlZTYNuJaObJn+MM321EK&#10;VTv9DcrubjbN82Pe1GXRPaGeIGWx1K64JIWDEhFfmUchka1YTkIeEDpwxrkwoUvqK1aK7jqmfD9n&#10;AozIEisYsHuA34s5YncU9P4xVKQ2H4Lzvz2sCx4iUmYwYQjWtQH3HoDCqvrMnT9SdkJNFEO7adEl&#10;ihsoD9hWDrp585bf1vhL75gPa+ZwwLDXcGmEBzykgqag0EuUVOB+vncf/bHv0UpJgwNbUP9jx5yg&#10;RH01OBGz0WQSJzwpk+nFGBV3atmcWsxOXwO2yAjXk+VJjP5BHUXpQL/gblnFrGhihmPugvLgjsp1&#10;6BYJbicuVqvkhlNtWbgzT5ZH8Ehw7Nbn9oU52/d1wJG4h+Nws/mbzu58Y6SB1S6ArFPbv/LaU48b&#10;IfVtv73iyjnVk9frjl3+AgAA//8DAFBLAwQUAAYACAAAACEAXIrvbOEAAAAMAQAADwAAAGRycy9k&#10;b3ducmV2LnhtbEyPwU7DMBBE70j8g7VI3FqHpgQa4lSoag7QA6KAxNGJt3FEvI5itw1/z3KC247m&#10;aXamWE+uFyccQ+dJwc08AYHUeNNRq+D9rZrdgwhRk9G9J1TwjQHW5eVFoXPjz/SKp31sBYdQyLUC&#10;G+OQSxkai06HuR+Q2Dv40enIcmylGfWZw10vF0mSSac74g9WD7ix2Hztj05Bt3lerqrPw3aqku0H&#10;Lp5q/WJ3Sl1fTY8PICJO8Q+G3/pcHUruVPsjmSB6BbNldsuogrtVygcTaZryuprRJGNPloX8P6L8&#10;AQAA//8DAFBLAQItABQABgAIAAAAIQC2gziS/gAAAOEBAAATAAAAAAAAAAAAAAAAAAAAAABbQ29u&#10;dGVudF9UeXBlc10ueG1sUEsBAi0AFAAGAAgAAAAhADj9If/WAAAAlAEAAAsAAAAAAAAAAAAAAAAA&#10;LwEAAF9yZWxzLy5yZWxzUEsBAi0AFAAGAAgAAAAhAOx1t2eiAgAAqwUAAA4AAAAAAAAAAAAAAAAA&#10;LgIAAGRycy9lMm9Eb2MueG1sUEsBAi0AFAAGAAgAAAAhAFyK72zhAAAADAEAAA8AAAAAAAAAAAAA&#10;AAAA/AQAAGRycy9kb3ducmV2LnhtbFBLBQYAAAAABAAEAPMAAAAKBgAAAAA=&#10;" fillcolor="#f2f2f2 [3052]" strokecolor="#1f3763 [1604]" strokeweight="1pt">
                <v:stroke joinstyle="miter"/>
                <v:textbox>
                  <w:txbxContent>
                    <w:p w14:paraId="358000BC" w14:textId="1A1B7DA4" w:rsidR="00813F21" w:rsidRPr="006D10BB" w:rsidRDefault="00813F21" w:rsidP="009F0714">
                      <w:pPr>
                        <w:jc w:val="center"/>
                        <w:rPr>
                          <w:rFonts w:cstheme="minorHAnsi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</w:pPr>
                      <w:r w:rsidRPr="006D10BB">
                        <w:rPr>
                          <w:rFonts w:cstheme="minorHAnsi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>Personal Social and Emotional Development</w:t>
                      </w:r>
                    </w:p>
                    <w:p w14:paraId="538999DA" w14:textId="20E906C7" w:rsidR="00813F21" w:rsidRDefault="00A0522A" w:rsidP="005F3176">
                      <w:pPr>
                        <w:spacing w:after="60"/>
                        <w:rPr>
                          <w:rFonts w:ascii="Arial" w:hAnsi="Arial" w:cs="Arial"/>
                          <w:bCs/>
                          <w:color w:val="000000" w:themeColor="text1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bCs/>
                          <w:color w:val="000000" w:themeColor="text1"/>
                          <w:sz w:val="20"/>
                          <w:szCs w:val="20"/>
                        </w:rPr>
                        <w:t>Know how to celebrate differences</w:t>
                      </w:r>
                    </w:p>
                    <w:p w14:paraId="272B16CC" w14:textId="3FFB309A" w:rsidR="00A0522A" w:rsidRDefault="00A0522A" w:rsidP="005F3176">
                      <w:pPr>
                        <w:spacing w:after="60"/>
                        <w:rPr>
                          <w:rFonts w:ascii="Arial" w:hAnsi="Arial" w:cs="Arial"/>
                          <w:bCs/>
                          <w:color w:val="000000" w:themeColor="text1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bCs/>
                          <w:color w:val="000000" w:themeColor="text1"/>
                          <w:sz w:val="20"/>
                          <w:szCs w:val="20"/>
                        </w:rPr>
                        <w:t>Talk about family life</w:t>
                      </w:r>
                    </w:p>
                    <w:p w14:paraId="48852262" w14:textId="723E05EF" w:rsidR="00A0522A" w:rsidRDefault="00A0522A" w:rsidP="005F3176">
                      <w:pPr>
                        <w:spacing w:after="60"/>
                        <w:rPr>
                          <w:rFonts w:ascii="Arial" w:hAnsi="Arial" w:cs="Arial"/>
                          <w:bCs/>
                          <w:color w:val="000000" w:themeColor="text1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bCs/>
                          <w:color w:val="000000" w:themeColor="text1"/>
                          <w:sz w:val="20"/>
                          <w:szCs w:val="20"/>
                        </w:rPr>
                        <w:t>Be kind, caring and helpful to others</w:t>
                      </w:r>
                    </w:p>
                    <w:p w14:paraId="6EAC20E5" w14:textId="7BB1A673" w:rsidR="00A0522A" w:rsidRDefault="00A0522A" w:rsidP="005F3176">
                      <w:pPr>
                        <w:spacing w:after="60"/>
                        <w:rPr>
                          <w:rFonts w:ascii="Arial" w:hAnsi="Arial" w:cs="Arial"/>
                          <w:bCs/>
                          <w:color w:val="000000" w:themeColor="text1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bCs/>
                          <w:color w:val="000000" w:themeColor="text1"/>
                          <w:sz w:val="20"/>
                          <w:szCs w:val="20"/>
                        </w:rPr>
                        <w:t>Show good listening</w:t>
                      </w:r>
                    </w:p>
                    <w:p w14:paraId="110A9E98" w14:textId="7DEE1285" w:rsidR="00A0522A" w:rsidRPr="006D10BB" w:rsidRDefault="00A0522A" w:rsidP="005F3176">
                      <w:pPr>
                        <w:spacing w:after="60"/>
                        <w:rPr>
                          <w:rFonts w:ascii="Arial" w:hAnsi="Arial" w:cs="Arial"/>
                          <w:bCs/>
                          <w:color w:val="000000" w:themeColor="text1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bCs/>
                          <w:color w:val="000000" w:themeColor="text1"/>
                          <w:sz w:val="20"/>
                          <w:szCs w:val="20"/>
                        </w:rPr>
                        <w:t>Listen to others and learn about their lives</w:t>
                      </w:r>
                    </w:p>
                    <w:p w14:paraId="01067B61" w14:textId="41455AFB" w:rsidR="00813F21" w:rsidRPr="00C45051" w:rsidRDefault="00813F21" w:rsidP="005F3176">
                      <w:pPr>
                        <w:spacing w:after="60"/>
                        <w:jc w:val="center"/>
                        <w:rPr>
                          <w:rFonts w:ascii="SassoonCRInfant" w:hAnsi="SassoonCRInfant"/>
                          <w:bCs/>
                          <w:color w:val="000000" w:themeColor="text1"/>
                          <w:sz w:val="28"/>
                          <w:szCs w:val="28"/>
                        </w:rPr>
                      </w:pPr>
                    </w:p>
                    <w:p w14:paraId="73B3A541" w14:textId="4DD7AB85" w:rsidR="00813F21" w:rsidRPr="001F032A" w:rsidRDefault="00813F21" w:rsidP="001F032A">
                      <w:pPr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65DBDF5C" w14:textId="3F14C8A7" w:rsidR="00813F21" w:rsidRDefault="00813F21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1B628EA7" w14:textId="2F076A4C" w:rsidR="00813F21" w:rsidRDefault="00813F21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4A859FFA" w14:textId="035726C5" w:rsidR="00813F21" w:rsidRDefault="00813F21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41770B17" w14:textId="0EF13BB0" w:rsidR="00813F21" w:rsidRDefault="00813F21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578B899B" w14:textId="1F2AE1C4" w:rsidR="00813F21" w:rsidRDefault="00813F21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4B23E99B" w14:textId="3BC5AB23" w:rsidR="00813F21" w:rsidRDefault="00813F21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294330AA" w14:textId="11AEA029" w:rsidR="00813F21" w:rsidRDefault="00813F21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7342F36C" w14:textId="77777777" w:rsidR="00813F21" w:rsidRPr="009F0714" w:rsidRDefault="00813F21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76CE45D6" w14:textId="77777777" w:rsidR="00813F21" w:rsidRDefault="00813F21" w:rsidP="009F0714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 w:rsidR="00FC004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127ECA2F" wp14:editId="7452AE57">
                <wp:simplePos x="0" y="0"/>
                <wp:positionH relativeFrom="column">
                  <wp:posOffset>4615180</wp:posOffset>
                </wp:positionH>
                <wp:positionV relativeFrom="paragraph">
                  <wp:posOffset>4800600</wp:posOffset>
                </wp:positionV>
                <wp:extent cx="2753360" cy="2184400"/>
                <wp:effectExtent l="0" t="0" r="27940" b="25400"/>
                <wp:wrapNone/>
                <wp:docPr id="9" name="Rounded 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53360" cy="2184400"/>
                        </a:xfrm>
                        <a:prstGeom prst="roundRect">
                          <a:avLst/>
                        </a:prstGeom>
                        <a:solidFill>
                          <a:schemeClr val="accent2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A8F0A2E" w14:textId="7F5828FB" w:rsidR="00813F21" w:rsidRPr="006D10BB" w:rsidRDefault="00813F21" w:rsidP="009F0714">
                            <w:pPr>
                              <w:jc w:val="center"/>
                              <w:rPr>
                                <w:rFonts w:cstheme="minorHAnsi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6D10BB">
                              <w:rPr>
                                <w:rFonts w:cstheme="minorHAnsi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Expressive Arts and Design</w:t>
                            </w:r>
                          </w:p>
                          <w:p w14:paraId="769122E3" w14:textId="77777777" w:rsidR="006D10BB" w:rsidRPr="006D10BB" w:rsidRDefault="006D10BB" w:rsidP="006D10BB">
                            <w:pPr>
                              <w:pStyle w:val="NormalWeb"/>
                              <w:spacing w:before="0" w:beforeAutospacing="0" w:after="0" w:afterAutospacing="0" w:line="256" w:lineRule="auto"/>
                              <w:rPr>
                                <w:rFonts w:ascii="Arial" w:hAnsi="Arial" w:cs="Arial"/>
                                <w:color w:val="000000" w:themeColor="text1"/>
                                <w:kern w:val="24"/>
                                <w:sz w:val="20"/>
                                <w:szCs w:val="20"/>
                              </w:rPr>
                            </w:pPr>
                            <w:r w:rsidRPr="006D10BB">
                              <w:rPr>
                                <w:rFonts w:ascii="Arial" w:hAnsi="Arial" w:cs="Arial"/>
                                <w:color w:val="000000" w:themeColor="text1"/>
                                <w:kern w:val="24"/>
                                <w:sz w:val="20"/>
                                <w:szCs w:val="20"/>
                              </w:rPr>
                              <w:t>Use tools safely and appropriately to make models</w:t>
                            </w:r>
                          </w:p>
                          <w:p w14:paraId="38F44E42" w14:textId="77777777" w:rsidR="006D10BB" w:rsidRPr="006D10BB" w:rsidRDefault="006D10BB" w:rsidP="006D10BB">
                            <w:pPr>
                              <w:pStyle w:val="NormalWeb"/>
                              <w:spacing w:before="0" w:beforeAutospacing="0" w:after="0" w:afterAutospacing="0" w:line="256" w:lineRule="auto"/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6D10BB">
                              <w:rPr>
                                <w:rFonts w:ascii="Arial" w:hAnsi="Arial" w:cs="Arial"/>
                                <w:color w:val="000000" w:themeColor="text1"/>
                                <w:kern w:val="24"/>
                                <w:sz w:val="20"/>
                                <w:szCs w:val="20"/>
                              </w:rPr>
                              <w:t>Listen to music and make up own dances in response</w:t>
                            </w:r>
                          </w:p>
                          <w:p w14:paraId="0F6B141E" w14:textId="77777777" w:rsidR="006D10BB" w:rsidRPr="006D10BB" w:rsidRDefault="006D10BB" w:rsidP="006D10BB">
                            <w:pPr>
                              <w:pStyle w:val="NormalWeb"/>
                              <w:spacing w:before="0" w:beforeAutospacing="0" w:after="0" w:afterAutospacing="0" w:line="256" w:lineRule="auto"/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6D10BB">
                              <w:rPr>
                                <w:rFonts w:ascii="Arial" w:hAnsi="Arial" w:cs="Arial"/>
                                <w:color w:val="000000" w:themeColor="text1"/>
                                <w:kern w:val="24"/>
                                <w:sz w:val="20"/>
                                <w:szCs w:val="20"/>
                                <w:lang w:val="en-US"/>
                              </w:rPr>
                              <w:t>Perform songs to an audience</w:t>
                            </w:r>
                          </w:p>
                          <w:p w14:paraId="19EF8A15" w14:textId="77777777" w:rsidR="006D10BB" w:rsidRPr="006D10BB" w:rsidRDefault="006D10BB" w:rsidP="006D10BB">
                            <w:pPr>
                              <w:rPr>
                                <w:rFonts w:ascii="Arial" w:hAnsi="Arial" w:cs="Arial"/>
                                <w:color w:val="000000" w:themeColor="text1"/>
                                <w:kern w:val="24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6D10BB">
                              <w:rPr>
                                <w:rFonts w:ascii="Arial" w:hAnsi="Arial" w:cs="Arial"/>
                                <w:color w:val="000000" w:themeColor="text1"/>
                                <w:kern w:val="24"/>
                                <w:sz w:val="20"/>
                                <w:szCs w:val="20"/>
                                <w:lang w:val="en-US"/>
                              </w:rPr>
                              <w:t xml:space="preserve">Participate in role play activities </w:t>
                            </w:r>
                          </w:p>
                          <w:p w14:paraId="15911089" w14:textId="77777777" w:rsidR="006D10BB" w:rsidRPr="006D10BB" w:rsidRDefault="006D10BB" w:rsidP="006D10BB">
                            <w:pPr>
                              <w:rPr>
                                <w:rFonts w:ascii="Arial" w:hAnsi="Arial" w:cs="Arial"/>
                                <w:color w:val="000000" w:themeColor="text1"/>
                                <w:kern w:val="24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6D10BB">
                              <w:rPr>
                                <w:rFonts w:ascii="Arial" w:hAnsi="Arial" w:cs="Arial"/>
                                <w:color w:val="000000" w:themeColor="text1"/>
                                <w:kern w:val="24"/>
                                <w:sz w:val="20"/>
                                <w:szCs w:val="20"/>
                                <w:lang w:val="en-US"/>
                              </w:rPr>
                              <w:t xml:space="preserve">Experiment with </w:t>
                            </w:r>
                            <w:proofErr w:type="spellStart"/>
                            <w:r w:rsidRPr="006D10BB">
                              <w:rPr>
                                <w:rFonts w:ascii="Arial" w:hAnsi="Arial" w:cs="Arial"/>
                                <w:color w:val="000000" w:themeColor="text1"/>
                                <w:kern w:val="24"/>
                                <w:sz w:val="20"/>
                                <w:szCs w:val="20"/>
                                <w:lang w:val="en-US"/>
                              </w:rPr>
                              <w:t>colour</w:t>
                            </w:r>
                            <w:proofErr w:type="spellEnd"/>
                            <w:r w:rsidRPr="006D10BB">
                              <w:rPr>
                                <w:rFonts w:ascii="Arial" w:hAnsi="Arial" w:cs="Arial"/>
                                <w:color w:val="000000" w:themeColor="text1"/>
                                <w:kern w:val="24"/>
                                <w:sz w:val="20"/>
                                <w:szCs w:val="20"/>
                                <w:lang w:val="en-US"/>
                              </w:rPr>
                              <w:t xml:space="preserve"> mixing with a variety of media</w:t>
                            </w:r>
                          </w:p>
                          <w:p w14:paraId="409A6D0A" w14:textId="7934277D" w:rsidR="00813F21" w:rsidRPr="006D10BB" w:rsidRDefault="006D10BB" w:rsidP="006D10BB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</w:rPr>
                            </w:pPr>
                            <w:r w:rsidRPr="006D10BB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>Sing in a group or on their own, increasingly matching the pitch and following the melody</w:t>
                            </w:r>
                          </w:p>
                          <w:p w14:paraId="20800F68" w14:textId="6BDBC2D9" w:rsidR="00813F21" w:rsidRPr="006D10BB" w:rsidRDefault="00813F21" w:rsidP="009F0714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68CEF644" w14:textId="66CA7D38" w:rsidR="00813F21" w:rsidRPr="006D10BB" w:rsidRDefault="00813F21" w:rsidP="009F0714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0132CA7A" w14:textId="148E6AD6" w:rsidR="00813F21" w:rsidRDefault="00813F21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36A55648" w14:textId="7FEBD285" w:rsidR="00813F21" w:rsidRDefault="00813F21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14F8300E" w14:textId="105846C1" w:rsidR="00813F21" w:rsidRDefault="00813F21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259F2066" w14:textId="64AAAB11" w:rsidR="00813F21" w:rsidRDefault="00813F21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027185FE" w14:textId="582E1A71" w:rsidR="00813F21" w:rsidRDefault="00813F21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7BB95198" w14:textId="0F7C1E52" w:rsidR="00813F21" w:rsidRDefault="00813F21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27A3EB0F" w14:textId="77777777" w:rsidR="00813F21" w:rsidRDefault="00813F21" w:rsidP="009F071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27ECA2F" id="Rounded Rectangle 9" o:spid="_x0000_s1032" style="position:absolute;margin-left:363.4pt;margin-top:378pt;width:216.8pt;height:172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R97hkwIAAJ0FAAAOAAAAZHJzL2Uyb0RvYy54bWysVEtv2zAMvg/YfxB0Xx2nr8yoUwQpOgzo&#10;2qLt0LMiS7EAWdQkJXb260fJjhN03Q7DLrbEx/eRFMmr667RZCucV2BKmp9MKBGGQ6XMuqTfX24/&#10;zSjxgZmKaTCipDvh6fX844er1hZiCjXoSjiCIMYXrS1pHYItsszzWjTMn4AVBpUSXMMCXt06qxxr&#10;Eb3R2XQyuchacJV1wIX3KL3plXSe8KUUPDxI6UUguqQYW0hfl76r+M3mV6xYO2ZrxYcw2D9E0TBl&#10;kHSEumGBkY1Tv0E1ijvwIMMJhyYDKRUXKQfMJp+8yea5ZlakXLA43o5l8v8Plt9vn+2jwzK01hce&#10;jzGLTrom/jE+0qVi7cZiiS4QjsLp5fnp6QXWlKNums/OziapnNnB3TofvghoSDyU1MHGVE/4JKlS&#10;bHvnA/Ki/d4uUnrQqrpVWqdLbAOx1I5sGT4g41yYME3uetN8g6qXYyP03KxAMT54L57txUiRGioi&#10;JcIjkuyQdzqFnRaRWpsnIYmqYqaJcEQ4jiXvVTWrRC8+/yNnAozIEpMbsQeA9/LMY3Ni6IN9dBWp&#10;o0fnyd8C651Hj8QMJozOjTLg3gPQYWTu7TGKo9LEY+hWHdampBcxxihZQbV7dMRBP2He8luFj37H&#10;fHhkDkcKGwXXRHjAj9TQlhSGEyU1uJ/vyaM9djpqKWlxREvqf2yYE5TorwZn4HOOPYcznS5n55dT&#10;vLhjzepYYzbNErCJclxIlqdjtA96f5QOmlfcJovIiipmOHKXlAe3vyxDvzpwH3GxWCQznGPLwp15&#10;tjyCxzrHfn7pXpmzQ+cHHJp72I8zK970fm8bPQ0sNgGkSoNxqOvwArgDUkcM+youmeN7sjps1fkv&#10;AAAA//8DAFBLAwQUAAYACAAAACEAnyqYrOEAAAANAQAADwAAAGRycy9kb3ducmV2LnhtbEyPQUvD&#10;QBCF74L/YRnBi7S7DTZKzKaIIAFB0GrR4zY7JqHZ2ZDdNtFf7+Skt/eYx5vv5ZvJdeKEQ2g9aVgt&#10;FQikytuWag3vb4+LWxAhGrKm84QavjHApjg/y01m/UiveNrGWnAJhcxoaGLsMylD1aAzYel7JL59&#10;+cGZyHaopR3MyOWuk4lSqXSmJf7QmB4fGqwO26PT4K+Gl4MaP8unXflR/iTyeS2D1fryYrq/AxFx&#10;in9hmPEZHQpm2vsj2SA6DTdJyuiRxTrlUXNilaprEPtZKaVAFrn8v6L4BQAA//8DAFBLAQItABQA&#10;BgAIAAAAIQC2gziS/gAAAOEBAAATAAAAAAAAAAAAAAAAAAAAAABbQ29udGVudF9UeXBlc10ueG1s&#10;UEsBAi0AFAAGAAgAAAAhADj9If/WAAAAlAEAAAsAAAAAAAAAAAAAAAAALwEAAF9yZWxzLy5yZWxz&#10;UEsBAi0AFAAGAAgAAAAhAG9H3uGTAgAAnQUAAA4AAAAAAAAAAAAAAAAALgIAAGRycy9lMm9Eb2Mu&#10;eG1sUEsBAi0AFAAGAAgAAAAhAJ8qmKzhAAAADQEAAA8AAAAAAAAAAAAAAAAA7QQAAGRycy9kb3du&#10;cmV2LnhtbFBLBQYAAAAABAAEAPMAAAD7BQAAAAA=&#10;" fillcolor="#fbe4d5 [661]" strokecolor="#1f3763 [1604]" strokeweight="1pt">
                <v:stroke joinstyle="miter"/>
                <v:textbox>
                  <w:txbxContent>
                    <w:p w14:paraId="6A8F0A2E" w14:textId="7F5828FB" w:rsidR="00813F21" w:rsidRPr="006D10BB" w:rsidRDefault="00813F21" w:rsidP="009F0714">
                      <w:pPr>
                        <w:jc w:val="center"/>
                        <w:rPr>
                          <w:rFonts w:cstheme="minorHAnsi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</w:pPr>
                      <w:r w:rsidRPr="006D10BB">
                        <w:rPr>
                          <w:rFonts w:cstheme="minorHAnsi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>Expressive Arts and Design</w:t>
                      </w:r>
                    </w:p>
                    <w:p w14:paraId="769122E3" w14:textId="77777777" w:rsidR="006D10BB" w:rsidRPr="006D10BB" w:rsidRDefault="006D10BB" w:rsidP="006D10BB">
                      <w:pPr>
                        <w:pStyle w:val="NormalWeb"/>
                        <w:spacing w:before="0" w:beforeAutospacing="0" w:after="0" w:afterAutospacing="0" w:line="256" w:lineRule="auto"/>
                        <w:rPr>
                          <w:rFonts w:ascii="Arial" w:hAnsi="Arial" w:cs="Arial"/>
                          <w:color w:val="000000" w:themeColor="text1"/>
                          <w:kern w:val="24"/>
                          <w:sz w:val="20"/>
                          <w:szCs w:val="20"/>
                        </w:rPr>
                      </w:pPr>
                      <w:r w:rsidRPr="006D10BB">
                        <w:rPr>
                          <w:rFonts w:ascii="Arial" w:hAnsi="Arial" w:cs="Arial"/>
                          <w:color w:val="000000" w:themeColor="text1"/>
                          <w:kern w:val="24"/>
                          <w:sz w:val="20"/>
                          <w:szCs w:val="20"/>
                        </w:rPr>
                        <w:t>Use tools safely and appropriately to make models</w:t>
                      </w:r>
                    </w:p>
                    <w:p w14:paraId="38F44E42" w14:textId="77777777" w:rsidR="006D10BB" w:rsidRPr="006D10BB" w:rsidRDefault="006D10BB" w:rsidP="006D10BB">
                      <w:pPr>
                        <w:pStyle w:val="NormalWeb"/>
                        <w:spacing w:before="0" w:beforeAutospacing="0" w:after="0" w:afterAutospacing="0" w:line="256" w:lineRule="auto"/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</w:pPr>
                      <w:r w:rsidRPr="006D10BB">
                        <w:rPr>
                          <w:rFonts w:ascii="Arial" w:hAnsi="Arial" w:cs="Arial"/>
                          <w:color w:val="000000" w:themeColor="text1"/>
                          <w:kern w:val="24"/>
                          <w:sz w:val="20"/>
                          <w:szCs w:val="20"/>
                        </w:rPr>
                        <w:t>Listen to music and make up own dances in response</w:t>
                      </w:r>
                    </w:p>
                    <w:p w14:paraId="0F6B141E" w14:textId="77777777" w:rsidR="006D10BB" w:rsidRPr="006D10BB" w:rsidRDefault="006D10BB" w:rsidP="006D10BB">
                      <w:pPr>
                        <w:pStyle w:val="NormalWeb"/>
                        <w:spacing w:before="0" w:beforeAutospacing="0" w:after="0" w:afterAutospacing="0" w:line="256" w:lineRule="auto"/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</w:pPr>
                      <w:r w:rsidRPr="006D10BB">
                        <w:rPr>
                          <w:rFonts w:ascii="Arial" w:hAnsi="Arial" w:cs="Arial"/>
                          <w:color w:val="000000" w:themeColor="text1"/>
                          <w:kern w:val="24"/>
                          <w:sz w:val="20"/>
                          <w:szCs w:val="20"/>
                          <w:lang w:val="en-US"/>
                        </w:rPr>
                        <w:t>Perform songs to an audience</w:t>
                      </w:r>
                    </w:p>
                    <w:p w14:paraId="19EF8A15" w14:textId="77777777" w:rsidR="006D10BB" w:rsidRPr="006D10BB" w:rsidRDefault="006D10BB" w:rsidP="006D10BB">
                      <w:pPr>
                        <w:rPr>
                          <w:rFonts w:ascii="Arial" w:hAnsi="Arial" w:cs="Arial"/>
                          <w:color w:val="000000" w:themeColor="text1"/>
                          <w:kern w:val="24"/>
                          <w:sz w:val="20"/>
                          <w:szCs w:val="20"/>
                          <w:lang w:val="en-US"/>
                        </w:rPr>
                      </w:pPr>
                      <w:r w:rsidRPr="006D10BB">
                        <w:rPr>
                          <w:rFonts w:ascii="Arial" w:hAnsi="Arial" w:cs="Arial"/>
                          <w:color w:val="000000" w:themeColor="text1"/>
                          <w:kern w:val="24"/>
                          <w:sz w:val="20"/>
                          <w:szCs w:val="20"/>
                          <w:lang w:val="en-US"/>
                        </w:rPr>
                        <w:t xml:space="preserve">Participate in role play activities </w:t>
                      </w:r>
                    </w:p>
                    <w:p w14:paraId="15911089" w14:textId="77777777" w:rsidR="006D10BB" w:rsidRPr="006D10BB" w:rsidRDefault="006D10BB" w:rsidP="006D10BB">
                      <w:pPr>
                        <w:rPr>
                          <w:rFonts w:ascii="Arial" w:hAnsi="Arial" w:cs="Arial"/>
                          <w:color w:val="000000" w:themeColor="text1"/>
                          <w:kern w:val="24"/>
                          <w:sz w:val="20"/>
                          <w:szCs w:val="20"/>
                          <w:lang w:val="en-US"/>
                        </w:rPr>
                      </w:pPr>
                      <w:r w:rsidRPr="006D10BB">
                        <w:rPr>
                          <w:rFonts w:ascii="Arial" w:hAnsi="Arial" w:cs="Arial"/>
                          <w:color w:val="000000" w:themeColor="text1"/>
                          <w:kern w:val="24"/>
                          <w:sz w:val="20"/>
                          <w:szCs w:val="20"/>
                          <w:lang w:val="en-US"/>
                        </w:rPr>
                        <w:t xml:space="preserve">Experiment with </w:t>
                      </w:r>
                      <w:proofErr w:type="spellStart"/>
                      <w:r w:rsidRPr="006D10BB">
                        <w:rPr>
                          <w:rFonts w:ascii="Arial" w:hAnsi="Arial" w:cs="Arial"/>
                          <w:color w:val="000000" w:themeColor="text1"/>
                          <w:kern w:val="24"/>
                          <w:sz w:val="20"/>
                          <w:szCs w:val="20"/>
                          <w:lang w:val="en-US"/>
                        </w:rPr>
                        <w:t>colour</w:t>
                      </w:r>
                      <w:proofErr w:type="spellEnd"/>
                      <w:r w:rsidRPr="006D10BB">
                        <w:rPr>
                          <w:rFonts w:ascii="Arial" w:hAnsi="Arial" w:cs="Arial"/>
                          <w:color w:val="000000" w:themeColor="text1"/>
                          <w:kern w:val="24"/>
                          <w:sz w:val="20"/>
                          <w:szCs w:val="20"/>
                          <w:lang w:val="en-US"/>
                        </w:rPr>
                        <w:t xml:space="preserve"> mixing with a variety of media</w:t>
                      </w:r>
                    </w:p>
                    <w:p w14:paraId="409A6D0A" w14:textId="7934277D" w:rsidR="00813F21" w:rsidRPr="006D10BB" w:rsidRDefault="006D10BB" w:rsidP="006D10BB">
                      <w:pPr>
                        <w:rPr>
                          <w:rFonts w:ascii="Arial" w:hAnsi="Arial" w:cs="Arial"/>
                          <w:b/>
                          <w:bCs/>
                          <w:color w:val="000000" w:themeColor="text1"/>
                        </w:rPr>
                      </w:pPr>
                      <w:r w:rsidRPr="006D10BB"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t>Sing in a group or on their own, increasingly matching the pitch and following the melody</w:t>
                      </w:r>
                    </w:p>
                    <w:p w14:paraId="20800F68" w14:textId="6BDBC2D9" w:rsidR="00813F21" w:rsidRPr="006D10BB" w:rsidRDefault="00813F21" w:rsidP="009F0714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color w:val="000000" w:themeColor="text1"/>
                        </w:rPr>
                      </w:pPr>
                    </w:p>
                    <w:p w14:paraId="68CEF644" w14:textId="66CA7D38" w:rsidR="00813F21" w:rsidRPr="006D10BB" w:rsidRDefault="00813F21" w:rsidP="009F0714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color w:val="000000" w:themeColor="text1"/>
                        </w:rPr>
                      </w:pPr>
                    </w:p>
                    <w:p w14:paraId="0132CA7A" w14:textId="148E6AD6" w:rsidR="00813F21" w:rsidRDefault="00813F21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36A55648" w14:textId="7FEBD285" w:rsidR="00813F21" w:rsidRDefault="00813F21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14F8300E" w14:textId="105846C1" w:rsidR="00813F21" w:rsidRDefault="00813F21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259F2066" w14:textId="64AAAB11" w:rsidR="00813F21" w:rsidRDefault="00813F21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027185FE" w14:textId="582E1A71" w:rsidR="00813F21" w:rsidRDefault="00813F21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7BB95198" w14:textId="0F7C1E52" w:rsidR="00813F21" w:rsidRDefault="00813F21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27A3EB0F" w14:textId="77777777" w:rsidR="00813F21" w:rsidRDefault="00813F21" w:rsidP="009F0714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 w:rsidR="00FC004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AE013C6" wp14:editId="71E2F08D">
                <wp:simplePos x="0" y="0"/>
                <wp:positionH relativeFrom="column">
                  <wp:posOffset>4596130</wp:posOffset>
                </wp:positionH>
                <wp:positionV relativeFrom="paragraph">
                  <wp:posOffset>2552700</wp:posOffset>
                </wp:positionV>
                <wp:extent cx="2743200" cy="2162175"/>
                <wp:effectExtent l="0" t="0" r="19050" b="28575"/>
                <wp:wrapNone/>
                <wp:docPr id="4" name="Rounded 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43200" cy="2162175"/>
                        </a:xfrm>
                        <a:prstGeom prst="roundRect">
                          <a:avLst/>
                        </a:prstGeo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D24088E" w14:textId="0C88C185" w:rsidR="00813F21" w:rsidRPr="006D10BB" w:rsidRDefault="00813F21" w:rsidP="009F0714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  <w:sz w:val="30"/>
                                <w:szCs w:val="28"/>
                              </w:rPr>
                            </w:pPr>
                            <w:r w:rsidRPr="006D10BB"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  <w:sz w:val="30"/>
                                <w:szCs w:val="28"/>
                              </w:rPr>
                              <w:t>Maths</w:t>
                            </w:r>
                          </w:p>
                          <w:p w14:paraId="5F63E6F0" w14:textId="1DE009F0" w:rsidR="004B47DE" w:rsidRPr="004B47DE" w:rsidRDefault="004B47DE" w:rsidP="004B47DE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4B47DE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>Represent 1, 2 &amp; 3</w:t>
                            </w:r>
                          </w:p>
                          <w:p w14:paraId="169F7402" w14:textId="77777777" w:rsidR="004B47DE" w:rsidRPr="004B47DE" w:rsidRDefault="004B47DE" w:rsidP="004B47DE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4B47DE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>Compare 1, 2, &amp; 3</w:t>
                            </w:r>
                          </w:p>
                          <w:p w14:paraId="7E323D00" w14:textId="77777777" w:rsidR="004B47DE" w:rsidRPr="004B47DE" w:rsidRDefault="004B47DE" w:rsidP="004B47DE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4B47DE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>Investigate the composition of 1, 2 &amp; 3</w:t>
                            </w:r>
                          </w:p>
                          <w:p w14:paraId="685B25C1" w14:textId="77777777" w:rsidR="004B47DE" w:rsidRPr="004B47DE" w:rsidRDefault="004B47DE" w:rsidP="004B47DE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4B47DE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>Circles and triangles – identify, describe, replicate</w:t>
                            </w:r>
                          </w:p>
                          <w:p w14:paraId="0BC44797" w14:textId="77777777" w:rsidR="004B47DE" w:rsidRPr="004B47DE" w:rsidRDefault="004B47DE" w:rsidP="004B47DE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4B47DE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>Use and understand positional language</w:t>
                            </w:r>
                          </w:p>
                          <w:p w14:paraId="03FB239B" w14:textId="77777777" w:rsidR="004B47DE" w:rsidRPr="004B47DE" w:rsidRDefault="004B47DE" w:rsidP="004B47DE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4B47DE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>Represent 1-5</w:t>
                            </w:r>
                          </w:p>
                          <w:p w14:paraId="5491AA2E" w14:textId="77777777" w:rsidR="004B47DE" w:rsidRPr="004B47DE" w:rsidRDefault="004B47DE" w:rsidP="004B47DE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4B47DE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>Find one more and one less</w:t>
                            </w:r>
                          </w:p>
                          <w:p w14:paraId="733A7B61" w14:textId="77777777" w:rsidR="004B47DE" w:rsidRPr="004B47DE" w:rsidRDefault="004B47DE" w:rsidP="004B47DE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4B47DE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>Recognise, name and sort shapes with 4 sides</w:t>
                            </w:r>
                          </w:p>
                          <w:p w14:paraId="259C1BD2" w14:textId="77777777" w:rsidR="004B47DE" w:rsidRPr="004B47DE" w:rsidRDefault="004B47DE" w:rsidP="004B47DE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4B47DE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>Use language related to time</w:t>
                            </w:r>
                          </w:p>
                          <w:p w14:paraId="450D2338" w14:textId="70E40A33" w:rsidR="00813F21" w:rsidRPr="004B47DE" w:rsidRDefault="00813F21" w:rsidP="006B7131">
                            <w:pPr>
                              <w:spacing w:after="60"/>
                              <w:rPr>
                                <w:rFonts w:ascii="Arial" w:hAnsi="Arial" w:cs="Arial"/>
                                <w:bCs/>
                                <w:color w:val="000000" w:themeColor="text1"/>
                                <w:sz w:val="26"/>
                                <w:szCs w:val="26"/>
                              </w:rPr>
                            </w:pPr>
                          </w:p>
                          <w:p w14:paraId="61270157" w14:textId="77777777" w:rsidR="00813F21" w:rsidRPr="006B7131" w:rsidRDefault="00813F21" w:rsidP="006B7131">
                            <w:pPr>
                              <w:spacing w:after="60"/>
                              <w:rPr>
                                <w:b/>
                                <w:bCs/>
                                <w:color w:val="000000" w:themeColor="text1"/>
                                <w:sz w:val="26"/>
                                <w:szCs w:val="26"/>
                              </w:rPr>
                            </w:pPr>
                          </w:p>
                          <w:p w14:paraId="3F4B717F" w14:textId="4C4DEF0D" w:rsidR="00813F21" w:rsidRPr="006B7131" w:rsidRDefault="00813F21" w:rsidP="006B7131">
                            <w:pPr>
                              <w:spacing w:after="60"/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26"/>
                                <w:szCs w:val="26"/>
                              </w:rPr>
                            </w:pPr>
                          </w:p>
                          <w:p w14:paraId="64D89E5C" w14:textId="65402B0D" w:rsidR="00813F21" w:rsidRPr="006B7131" w:rsidRDefault="00813F21" w:rsidP="006B7131">
                            <w:pPr>
                              <w:spacing w:after="60"/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26"/>
                                <w:szCs w:val="26"/>
                              </w:rPr>
                            </w:pPr>
                          </w:p>
                          <w:p w14:paraId="69C086AF" w14:textId="19FBD62C" w:rsidR="00813F21" w:rsidRDefault="00813F21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6D540D5B" w14:textId="4C913ED0" w:rsidR="00813F21" w:rsidRDefault="00813F21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7B239AFC" w14:textId="77777777" w:rsidR="00813F21" w:rsidRPr="009F0714" w:rsidRDefault="00813F21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7ADF8268" w14:textId="77777777" w:rsidR="00813F21" w:rsidRDefault="00813F21" w:rsidP="009F071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AE013C6" id="Rounded Rectangle 4" o:spid="_x0000_s1033" style="position:absolute;margin-left:361.9pt;margin-top:201pt;width:3in;height:170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KsvvrAIAAMsFAAAOAAAAZHJzL2Uyb0RvYy54bWysVE1v2zAMvQ/YfxB0Xx1nadoZdYqgRYcB&#10;3Vq0HXpWZCk2IIuapMTJfv1I2XGDrtth2MWW+PFIPpG8uNy1hm2VDw3YkucnE86UlVA1dl3y7083&#10;H845C1HYShiwquR7Ffjl4v27i84Vago1mEp5hiA2FJ0reR2jK7IsyFq1IpyAUxaVGnwrIl79Oqu8&#10;6BC9Ndl0MplnHfjKeZAqBJRe90q+SPhaKxnvtA4qMlNyzC2mr0/fFX2zxYUo1l64upFDGuIfsmhF&#10;YzHoCHUtomAb3/wG1TbSQwAdTyS0GWjdSJVqwGryyatqHmvhVKoFyQlupCn8P1j5bXvvWVOVfMaZ&#10;FS0+0QNsbKUq9oDkCbs2is2Ips6FAq0f3b0fbgGPVPNO+5b+WA3bJWr3I7VqF5lE4fRs9hHfizOJ&#10;umk+n+Znp4Savbg7H+JnBS2jQ8k9pUE5JF7F9jbE3v5gRyEDmKa6aYxJF2oadWU82wp8biGlsnGe&#10;3M2m/QpVL8c0MBHEEgWKsT168flBjCml9iOklOBRkIxY6OtOp7g3KgHZB6WRRqo0BRwRjnPJe1Ut&#10;KtWLT/8Y0xAgIWssbsQeAN6qMx/YHOzJVaX+H50nf0usp3b0SJHBxtG5bSz4twBMHCP39kjZETV0&#10;jLvVLrXYnHIkyQqqPbadh34eg5M3DT76rQjxXngcQGwUXCrxDj/aQFdyGE6c1eB/viUne5wL1HLW&#10;4UCXPPzYCK84M18sTsynfDajDZAus9OzKV78sWZ1rLGb9gqwiXJcX06mI9lHczhqD+0z7p4lRUWV&#10;sBJjl1xGf7hcxX7R4PaSarlMZjj1TsRb++gkgRPP1M9Pu2fh3dD5EYfmGxyGXxSver+3JU8Ly00E&#10;3aTBeOF1eAHcGKl9h+1GK+n4nqxedvDiFwAAAP//AwBQSwMEFAAGAAgAAAAhAKmwKu7gAAAADAEA&#10;AA8AAABkcnMvZG93bnJldi54bWxMj8FuwjAQRO+V+g/WVuqtOARCUYiDUGlPVQ9Q1LNJljjUXqex&#10;gfD3XU7tcWdGs2+K5eCsOGMfWk8KxqMEBFLl65YaBbvPt6c5iBA11dp6QgVXDLAs7+8Kndf+Qhs8&#10;b2MjuIRCrhWYGLtcylAZdDqMfIfE3sH3Tkc++0bWvb5wubMyTZKZdLol/mB0hy8Gq+/tySl4PRx/&#10;Ju+zzlx3H42pVvbYrr/WSj0+DKsFiIhD/AvDDZ/RoWSmvT9RHYRV8JxOGD0qmCYpj7olxlnG0p69&#10;aZqBLAv5f0T5CwAA//8DAFBLAQItABQABgAIAAAAIQC2gziS/gAAAOEBAAATAAAAAAAAAAAAAAAA&#10;AAAAAABbQ29udGVudF9UeXBlc10ueG1sUEsBAi0AFAAGAAgAAAAhADj9If/WAAAAlAEAAAsAAAAA&#10;AAAAAAAAAAAALwEAAF9yZWxzLy5yZWxzUEsBAi0AFAAGAAgAAAAhAMcqy++sAgAAywUAAA4AAAAA&#10;AAAAAAAAAAAALgIAAGRycy9lMm9Eb2MueG1sUEsBAi0AFAAGAAgAAAAhAKmwKu7gAAAADAEAAA8A&#10;AAAAAAAAAAAAAAAABgUAAGRycy9kb3ducmV2LnhtbFBLBQYAAAAABAAEAPMAAAATBgAAAAA=&#10;" fillcolor="#e2efd9 [665]" strokecolor="#1f3763 [1604]" strokeweight="1pt">
                <v:stroke joinstyle="miter"/>
                <v:textbox>
                  <w:txbxContent>
                    <w:p w14:paraId="2D24088E" w14:textId="0C88C185" w:rsidR="00813F21" w:rsidRPr="006D10BB" w:rsidRDefault="00813F21" w:rsidP="009F0714">
                      <w:pPr>
                        <w:jc w:val="center"/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  <w:sz w:val="30"/>
                          <w:szCs w:val="28"/>
                        </w:rPr>
                      </w:pPr>
                      <w:r w:rsidRPr="006D10BB"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  <w:sz w:val="30"/>
                          <w:szCs w:val="28"/>
                        </w:rPr>
                        <w:t>Maths</w:t>
                      </w:r>
                    </w:p>
                    <w:p w14:paraId="5F63E6F0" w14:textId="1DE009F0" w:rsidR="004B47DE" w:rsidRPr="004B47DE" w:rsidRDefault="004B47DE" w:rsidP="004B47DE">
                      <w:pPr>
                        <w:pStyle w:val="NormalWeb"/>
                        <w:spacing w:before="0" w:beforeAutospacing="0" w:after="0" w:afterAutospacing="0"/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</w:pPr>
                      <w:r w:rsidRPr="004B47DE"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t>Represent 1, 2 &amp; 3</w:t>
                      </w:r>
                    </w:p>
                    <w:p w14:paraId="169F7402" w14:textId="77777777" w:rsidR="004B47DE" w:rsidRPr="004B47DE" w:rsidRDefault="004B47DE" w:rsidP="004B47DE">
                      <w:pPr>
                        <w:pStyle w:val="NormalWeb"/>
                        <w:spacing w:before="0" w:beforeAutospacing="0" w:after="0" w:afterAutospacing="0"/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</w:pPr>
                      <w:r w:rsidRPr="004B47DE"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t>Compare 1, 2, &amp; 3</w:t>
                      </w:r>
                    </w:p>
                    <w:p w14:paraId="7E323D00" w14:textId="77777777" w:rsidR="004B47DE" w:rsidRPr="004B47DE" w:rsidRDefault="004B47DE" w:rsidP="004B47DE">
                      <w:pPr>
                        <w:pStyle w:val="NormalWeb"/>
                        <w:spacing w:before="0" w:beforeAutospacing="0" w:after="0" w:afterAutospacing="0"/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</w:pPr>
                      <w:r w:rsidRPr="004B47DE"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t>Investigate the composition of 1, 2 &amp; 3</w:t>
                      </w:r>
                    </w:p>
                    <w:p w14:paraId="685B25C1" w14:textId="77777777" w:rsidR="004B47DE" w:rsidRPr="004B47DE" w:rsidRDefault="004B47DE" w:rsidP="004B47DE">
                      <w:pPr>
                        <w:pStyle w:val="NormalWeb"/>
                        <w:spacing w:before="0" w:beforeAutospacing="0" w:after="0" w:afterAutospacing="0"/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</w:pPr>
                      <w:r w:rsidRPr="004B47DE"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t>Circles and triangles – identify, describe, replicate</w:t>
                      </w:r>
                    </w:p>
                    <w:p w14:paraId="0BC44797" w14:textId="77777777" w:rsidR="004B47DE" w:rsidRPr="004B47DE" w:rsidRDefault="004B47DE" w:rsidP="004B47DE">
                      <w:pPr>
                        <w:pStyle w:val="NormalWeb"/>
                        <w:spacing w:before="0" w:beforeAutospacing="0" w:after="0" w:afterAutospacing="0"/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</w:pPr>
                      <w:r w:rsidRPr="004B47DE"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t>Use and understand positional language</w:t>
                      </w:r>
                    </w:p>
                    <w:p w14:paraId="03FB239B" w14:textId="77777777" w:rsidR="004B47DE" w:rsidRPr="004B47DE" w:rsidRDefault="004B47DE" w:rsidP="004B47DE">
                      <w:pPr>
                        <w:pStyle w:val="NormalWeb"/>
                        <w:spacing w:before="0" w:beforeAutospacing="0" w:after="0" w:afterAutospacing="0"/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</w:pPr>
                      <w:r w:rsidRPr="004B47DE"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t>Represent 1-5</w:t>
                      </w:r>
                    </w:p>
                    <w:p w14:paraId="5491AA2E" w14:textId="77777777" w:rsidR="004B47DE" w:rsidRPr="004B47DE" w:rsidRDefault="004B47DE" w:rsidP="004B47DE">
                      <w:pPr>
                        <w:pStyle w:val="NormalWeb"/>
                        <w:spacing w:before="0" w:beforeAutospacing="0" w:after="0" w:afterAutospacing="0"/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</w:pPr>
                      <w:r w:rsidRPr="004B47DE"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t>Find one more and one less</w:t>
                      </w:r>
                    </w:p>
                    <w:p w14:paraId="733A7B61" w14:textId="77777777" w:rsidR="004B47DE" w:rsidRPr="004B47DE" w:rsidRDefault="004B47DE" w:rsidP="004B47DE">
                      <w:pPr>
                        <w:pStyle w:val="NormalWeb"/>
                        <w:spacing w:before="0" w:beforeAutospacing="0" w:after="0" w:afterAutospacing="0"/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</w:pPr>
                      <w:r w:rsidRPr="004B47DE"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t>Recognise, name and sort shapes with 4 sides</w:t>
                      </w:r>
                    </w:p>
                    <w:p w14:paraId="259C1BD2" w14:textId="77777777" w:rsidR="004B47DE" w:rsidRPr="004B47DE" w:rsidRDefault="004B47DE" w:rsidP="004B47DE">
                      <w:pPr>
                        <w:pStyle w:val="NormalWeb"/>
                        <w:spacing w:before="0" w:beforeAutospacing="0" w:after="0" w:afterAutospacing="0"/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</w:pPr>
                      <w:r w:rsidRPr="004B47DE"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t>Use language related to time</w:t>
                      </w:r>
                    </w:p>
                    <w:p w14:paraId="450D2338" w14:textId="70E40A33" w:rsidR="00813F21" w:rsidRPr="004B47DE" w:rsidRDefault="00813F21" w:rsidP="006B7131">
                      <w:pPr>
                        <w:spacing w:after="60"/>
                        <w:rPr>
                          <w:rFonts w:ascii="Arial" w:hAnsi="Arial" w:cs="Arial"/>
                          <w:bCs/>
                          <w:color w:val="000000" w:themeColor="text1"/>
                          <w:sz w:val="26"/>
                          <w:szCs w:val="26"/>
                        </w:rPr>
                      </w:pPr>
                    </w:p>
                    <w:p w14:paraId="61270157" w14:textId="77777777" w:rsidR="00813F21" w:rsidRPr="006B7131" w:rsidRDefault="00813F21" w:rsidP="006B7131">
                      <w:pPr>
                        <w:spacing w:after="60"/>
                        <w:rPr>
                          <w:b/>
                          <w:bCs/>
                          <w:color w:val="000000" w:themeColor="text1"/>
                          <w:sz w:val="26"/>
                          <w:szCs w:val="26"/>
                        </w:rPr>
                      </w:pPr>
                    </w:p>
                    <w:p w14:paraId="3F4B717F" w14:textId="4C4DEF0D" w:rsidR="00813F21" w:rsidRPr="006B7131" w:rsidRDefault="00813F21" w:rsidP="006B7131">
                      <w:pPr>
                        <w:spacing w:after="60"/>
                        <w:jc w:val="center"/>
                        <w:rPr>
                          <w:b/>
                          <w:bCs/>
                          <w:color w:val="000000" w:themeColor="text1"/>
                          <w:sz w:val="26"/>
                          <w:szCs w:val="26"/>
                        </w:rPr>
                      </w:pPr>
                    </w:p>
                    <w:p w14:paraId="64D89E5C" w14:textId="65402B0D" w:rsidR="00813F21" w:rsidRPr="006B7131" w:rsidRDefault="00813F21" w:rsidP="006B7131">
                      <w:pPr>
                        <w:spacing w:after="60"/>
                        <w:jc w:val="center"/>
                        <w:rPr>
                          <w:b/>
                          <w:bCs/>
                          <w:color w:val="000000" w:themeColor="text1"/>
                          <w:sz w:val="26"/>
                          <w:szCs w:val="26"/>
                        </w:rPr>
                      </w:pPr>
                    </w:p>
                    <w:p w14:paraId="69C086AF" w14:textId="19FBD62C" w:rsidR="00813F21" w:rsidRDefault="00813F21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6D540D5B" w14:textId="4C913ED0" w:rsidR="00813F21" w:rsidRDefault="00813F21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7B239AFC" w14:textId="77777777" w:rsidR="00813F21" w:rsidRPr="009F0714" w:rsidRDefault="00813F21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7ADF8268" w14:textId="77777777" w:rsidR="00813F21" w:rsidRDefault="00813F21" w:rsidP="009F0714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 w:rsidR="00FC004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636139B7" wp14:editId="46F79CBF">
                <wp:simplePos x="0" y="0"/>
                <wp:positionH relativeFrom="column">
                  <wp:posOffset>5543550</wp:posOffset>
                </wp:positionH>
                <wp:positionV relativeFrom="paragraph">
                  <wp:posOffset>-228601</wp:posOffset>
                </wp:positionV>
                <wp:extent cx="2047875" cy="2543175"/>
                <wp:effectExtent l="0" t="0" r="28575" b="28575"/>
                <wp:wrapNone/>
                <wp:docPr id="1" name="Rounded 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47875" cy="2543175"/>
                        </a:xfrm>
                        <a:prstGeom prst="round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2869218" w14:textId="6FD387B9" w:rsidR="00813F21" w:rsidRPr="006D10BB" w:rsidRDefault="00813F21" w:rsidP="005438BE">
                            <w:pPr>
                              <w:jc w:val="center"/>
                              <w:rPr>
                                <w:rFonts w:cstheme="minorHAnsi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6D10BB">
                              <w:rPr>
                                <w:rFonts w:cstheme="minorHAnsi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Communication &amp; Lang</w:t>
                            </w:r>
                            <w:r w:rsidR="004B47DE" w:rsidRPr="006D10BB">
                              <w:rPr>
                                <w:rFonts w:cstheme="minorHAnsi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uage</w:t>
                            </w:r>
                          </w:p>
                          <w:p w14:paraId="7D288A8D" w14:textId="77777777" w:rsidR="004B47DE" w:rsidRPr="004B47DE" w:rsidRDefault="004B47DE" w:rsidP="004B47DE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4B47DE">
                              <w:rPr>
                                <w:rFonts w:ascii="Arial" w:hAnsi="Arial" w:cs="Arial"/>
                                <w:color w:val="000000" w:themeColor="text1"/>
                                <w:kern w:val="24"/>
                                <w:sz w:val="20"/>
                                <w:szCs w:val="20"/>
                                <w:lang w:val="en-US"/>
                              </w:rPr>
                              <w:t xml:space="preserve">Develop vocabulary and use in conversation </w:t>
                            </w:r>
                          </w:p>
                          <w:p w14:paraId="17584A3F" w14:textId="77777777" w:rsidR="004B47DE" w:rsidRPr="004B47DE" w:rsidRDefault="004B47DE" w:rsidP="004B47DE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4B47DE">
                              <w:rPr>
                                <w:rFonts w:ascii="Arial" w:hAnsi="Arial" w:cs="Arial"/>
                                <w:color w:val="000000" w:themeColor="text1"/>
                                <w:kern w:val="24"/>
                                <w:sz w:val="20"/>
                                <w:szCs w:val="20"/>
                                <w:lang w:val="en-US"/>
                              </w:rPr>
                              <w:t>Retell stories</w:t>
                            </w:r>
                          </w:p>
                          <w:p w14:paraId="312512A7" w14:textId="77777777" w:rsidR="004B47DE" w:rsidRPr="004B47DE" w:rsidRDefault="004B47DE" w:rsidP="004B47DE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4B47DE">
                              <w:rPr>
                                <w:rFonts w:ascii="Arial" w:hAnsi="Arial" w:cs="Arial"/>
                                <w:color w:val="000000" w:themeColor="text1"/>
                                <w:kern w:val="24"/>
                                <w:sz w:val="20"/>
                                <w:szCs w:val="20"/>
                                <w:lang w:val="en-US"/>
                              </w:rPr>
                              <w:t xml:space="preserve">Understand and follow instructions  </w:t>
                            </w:r>
                          </w:p>
                          <w:p w14:paraId="76495A3F" w14:textId="77777777" w:rsidR="004B47DE" w:rsidRPr="004B47DE" w:rsidRDefault="004B47DE" w:rsidP="004B47DE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Arial" w:hAnsi="Arial" w:cs="Arial"/>
                                <w:color w:val="000000" w:themeColor="text1"/>
                                <w:kern w:val="24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4B47DE">
                              <w:rPr>
                                <w:rFonts w:ascii="Arial" w:hAnsi="Arial" w:cs="Arial"/>
                                <w:color w:val="000000" w:themeColor="text1"/>
                                <w:kern w:val="24"/>
                                <w:sz w:val="20"/>
                                <w:szCs w:val="20"/>
                                <w:lang w:val="en-US"/>
                              </w:rPr>
                              <w:t>Take part in discussions with one other person</w:t>
                            </w:r>
                          </w:p>
                          <w:p w14:paraId="77180AF6" w14:textId="77777777" w:rsidR="004B47DE" w:rsidRPr="004B47DE" w:rsidRDefault="004B47DE" w:rsidP="004B47DE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Arial" w:hAnsi="Arial" w:cs="Arial"/>
                                <w:color w:val="000000" w:themeColor="text1"/>
                                <w:kern w:val="24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4B47DE">
                              <w:rPr>
                                <w:rFonts w:ascii="Arial" w:hAnsi="Arial" w:cs="Arial"/>
                                <w:color w:val="000000" w:themeColor="text1"/>
                                <w:kern w:val="24"/>
                                <w:sz w:val="20"/>
                                <w:szCs w:val="20"/>
                                <w:lang w:val="en-US"/>
                              </w:rPr>
                              <w:t>Join in with small group discussions</w:t>
                            </w:r>
                          </w:p>
                          <w:p w14:paraId="706964BE" w14:textId="77777777" w:rsidR="004B47DE" w:rsidRPr="004B47DE" w:rsidRDefault="004B47DE" w:rsidP="004B47DE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4B47DE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>Join in with songs and rhymes</w:t>
                            </w:r>
                          </w:p>
                          <w:p w14:paraId="1AC187F8" w14:textId="164AC416" w:rsidR="00813F21" w:rsidRPr="004B47DE" w:rsidRDefault="004B47DE" w:rsidP="004B47DE">
                            <w:pPr>
                              <w:rPr>
                                <w:rFonts w:ascii="Arial" w:hAnsi="Arial" w:cs="Arial"/>
                                <w:color w:val="000000" w:themeColor="text1"/>
                              </w:rPr>
                            </w:pPr>
                            <w:r w:rsidRPr="004B47DE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>Perform to an audience</w:t>
                            </w:r>
                          </w:p>
                          <w:p w14:paraId="5A270DF0" w14:textId="77777777" w:rsidR="00813F21" w:rsidRPr="005438BE" w:rsidRDefault="00813F21" w:rsidP="005438BE">
                            <w:pPr>
                              <w:spacing w:after="60"/>
                              <w:rPr>
                                <w:rFonts w:ascii="SassoonCRInfant" w:hAnsi="SassoonCRInfant"/>
                                <w:color w:val="000000" w:themeColor="text1"/>
                                <w:sz w:val="26"/>
                                <w:szCs w:val="26"/>
                              </w:rPr>
                            </w:pPr>
                          </w:p>
                          <w:p w14:paraId="2F682A3C" w14:textId="77777777" w:rsidR="00813F21" w:rsidRPr="005438BE" w:rsidRDefault="00813F21" w:rsidP="005438BE">
                            <w:pPr>
                              <w:spacing w:after="60"/>
                              <w:rPr>
                                <w:rFonts w:ascii="SassoonCRInfant" w:hAnsi="SassoonCRInfant"/>
                                <w:color w:val="000000" w:themeColor="text1"/>
                                <w:sz w:val="26"/>
                                <w:szCs w:val="26"/>
                              </w:rPr>
                            </w:pPr>
                          </w:p>
                          <w:p w14:paraId="3A0B262B" w14:textId="77777777" w:rsidR="00813F21" w:rsidRPr="00C45051" w:rsidRDefault="00813F21" w:rsidP="005438BE">
                            <w:pPr>
                              <w:spacing w:after="60"/>
                              <w:jc w:val="center"/>
                              <w:rPr>
                                <w:rFonts w:ascii="SassoonCRInfant" w:hAnsi="SassoonCRInfant"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</w:p>
                          <w:p w14:paraId="58C4187C" w14:textId="77777777" w:rsidR="00813F21" w:rsidRPr="001F032A" w:rsidRDefault="00813F21" w:rsidP="005438BE">
                            <w:pPr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75EC3738" w14:textId="77777777" w:rsidR="00813F21" w:rsidRDefault="00813F21" w:rsidP="005438BE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020F47F3" w14:textId="77777777" w:rsidR="00813F21" w:rsidRDefault="00813F21" w:rsidP="005438BE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1F47D845" w14:textId="77777777" w:rsidR="00813F21" w:rsidRDefault="00813F21" w:rsidP="005438BE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2240A23E" w14:textId="77777777" w:rsidR="00813F21" w:rsidRDefault="00813F21" w:rsidP="005438BE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249CE078" w14:textId="77777777" w:rsidR="00813F21" w:rsidRDefault="00813F21" w:rsidP="005438BE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315C1B0F" w14:textId="77777777" w:rsidR="00813F21" w:rsidRDefault="00813F21" w:rsidP="005438BE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3586E285" w14:textId="77777777" w:rsidR="00813F21" w:rsidRDefault="00813F21" w:rsidP="005438BE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12ACDA84" w14:textId="77777777" w:rsidR="00813F21" w:rsidRPr="009F0714" w:rsidRDefault="00813F21" w:rsidP="005438BE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0C47B766" w14:textId="77777777" w:rsidR="00813F21" w:rsidRDefault="00813F21" w:rsidP="005438BE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36139B7" id="_x0000_s1035" style="position:absolute;margin-left:436.5pt;margin-top:-18pt;width:161.25pt;height:200.2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S7G8iwIAAIIFAAAOAAAAZHJzL2Uyb0RvYy54bWysVN1P2zAQf5+0/8Hy+0jatQOqpqgCMU1i&#10;gCgTz65jN5Fsn2e7Tbq/fmcnTQtDe5j2ktzn7z58d/OrViuyE87XYAo6OsspEYZDWZtNQX883366&#10;oMQHZkqmwIiC7oWnV4uPH+aNnYkxVKBK4QiCGD9rbEGrEOwsyzyvhGb+DKwwqJTgNAvIuk1WOtYg&#10;ulbZOM+/ZA240jrgwnuU3nRKukj4UgoeHqT0IhBVUMwtpK9L33X8Zos5m20cs1XN+zTYP2ShWW0w&#10;6AB1wwIjW1f/AaVr7sCDDGccdAZS1lykGrCaUf6mmlXFrEi1YHO8Hdrk/x8sv9+t7KPDNjTWzzyS&#10;sYpWOh3/mB9pU7P2Q7NEGwhH4TifnF+cTynhqBtPJ59HyCBOdnS3zoevAjSJREEdbE35hE+SOsV2&#10;dz509ge7GNKDqsvbWqnExDEQ18qRHcMHXG9GyVVt9XcoO9nlNM/TM2LcNDXRPGVxgpQdi0tU2CsR&#10;8ZV5EpLUZSwnIQ8IHTjjXJjQBfUVK0UnjiHfj5kAI7LECgbsHuB1MQfsrgW9fXQVaWwH5/xviXXO&#10;g0eKDCYMzro24N4DUFhVH7mzx5adtCaSoV232JuCXkbLKFlDuX90xEG3Rt7y2xpf9o758Mgc7g1u&#10;GN6C8IAfqaApKPQUJRW4X+/Joz2OM2opaXAPC+p/bpkTlKhvBgf9cjSZxMVNzGR6PkbGnWrWpxqz&#10;1deAkzLCq2N5IqN9UAdSOtAveDKWMSqqmOEYu6A8uANzHbr7gEeHi+UymeGyWhbuzMryCB77HIf2&#10;uX1hzvbjHXAz7uGws2z2ZsA72+hpYLkNIOs0/ce+9i+Ai57Gtz9K8ZKc8snqeDoXvwEAAP//AwBQ&#10;SwMEFAAGAAgAAAAhAIIDKozkAAAADAEAAA8AAABkcnMvZG93bnJldi54bWxMj8FuwjAQRO+V+g/W&#10;VuoNHAhJIY2DKkQOLYeqQKUenXiJo8brKDaQ/n3Nqb3Nakazb/L1aDp2wcG1lgTMphEwpNqqlhoB&#10;x0M5WQJzXpKSnSUU8IMO1sX9XS4zZa/0gZe9b1goIZdJAdr7PuPc1RqNdFPbIwXvZAcjfTiHhqtB&#10;XkO56fg8ilJuZEvhg5Y9bjTW3/uzEdBu3har8uu0Hcto+4nz10q+650Qjw/jyzMwj6P/C8MNP6BD&#10;EZgqeyblWCdg+RSHLV7AJE6DuCVmqyQBVgmI00UCvMj5/xHFLwAAAP//AwBQSwECLQAUAAYACAAA&#10;ACEAtoM4kv4AAADhAQAAEwAAAAAAAAAAAAAAAAAAAAAAW0NvbnRlbnRfVHlwZXNdLnhtbFBLAQIt&#10;ABQABgAIAAAAIQA4/SH/1gAAAJQBAAALAAAAAAAAAAAAAAAAAC8BAABfcmVscy8ucmVsc1BLAQIt&#10;ABQABgAIAAAAIQBES7G8iwIAAIIFAAAOAAAAAAAAAAAAAAAAAC4CAABkcnMvZTJvRG9jLnhtbFBL&#10;AQItABQABgAIAAAAIQCCAyqM5AAAAAwBAAAPAAAAAAAAAAAAAAAAAOUEAABkcnMvZG93bnJldi54&#10;bWxQSwUGAAAAAAQABADzAAAA9gUAAAAA&#10;" fillcolor="#f2f2f2 [3052]" strokecolor="#1f3763 [1604]" strokeweight="1pt">
                <v:stroke joinstyle="miter"/>
                <v:textbox>
                  <w:txbxContent>
                    <w:p w14:paraId="02869218" w14:textId="6FD387B9" w:rsidR="00813F21" w:rsidRPr="006D10BB" w:rsidRDefault="00813F21" w:rsidP="005438BE">
                      <w:pPr>
                        <w:jc w:val="center"/>
                        <w:rPr>
                          <w:rFonts w:cstheme="minorHAnsi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</w:pPr>
                      <w:r w:rsidRPr="006D10BB">
                        <w:rPr>
                          <w:rFonts w:cstheme="minorHAnsi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>Communication &amp; Lang</w:t>
                      </w:r>
                      <w:r w:rsidR="004B47DE" w:rsidRPr="006D10BB">
                        <w:rPr>
                          <w:rFonts w:cstheme="minorHAnsi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>uage</w:t>
                      </w:r>
                    </w:p>
                    <w:p w14:paraId="7D288A8D" w14:textId="77777777" w:rsidR="004B47DE" w:rsidRPr="004B47DE" w:rsidRDefault="004B47DE" w:rsidP="004B47DE">
                      <w:pPr>
                        <w:pStyle w:val="NormalWeb"/>
                        <w:spacing w:before="0" w:beforeAutospacing="0" w:after="0" w:afterAutospacing="0"/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</w:pPr>
                      <w:r w:rsidRPr="004B47DE">
                        <w:rPr>
                          <w:rFonts w:ascii="Arial" w:hAnsi="Arial" w:cs="Arial"/>
                          <w:color w:val="000000" w:themeColor="text1"/>
                          <w:kern w:val="24"/>
                          <w:sz w:val="20"/>
                          <w:szCs w:val="20"/>
                          <w:lang w:val="en-US"/>
                        </w:rPr>
                        <w:t xml:space="preserve">Develop vocabulary and use in conversation </w:t>
                      </w:r>
                    </w:p>
                    <w:p w14:paraId="17584A3F" w14:textId="77777777" w:rsidR="004B47DE" w:rsidRPr="004B47DE" w:rsidRDefault="004B47DE" w:rsidP="004B47DE">
                      <w:pPr>
                        <w:pStyle w:val="NormalWeb"/>
                        <w:spacing w:before="0" w:beforeAutospacing="0" w:after="0" w:afterAutospacing="0"/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</w:pPr>
                      <w:r w:rsidRPr="004B47DE">
                        <w:rPr>
                          <w:rFonts w:ascii="Arial" w:hAnsi="Arial" w:cs="Arial"/>
                          <w:color w:val="000000" w:themeColor="text1"/>
                          <w:kern w:val="24"/>
                          <w:sz w:val="20"/>
                          <w:szCs w:val="20"/>
                          <w:lang w:val="en-US"/>
                        </w:rPr>
                        <w:t>Retell stories</w:t>
                      </w:r>
                    </w:p>
                    <w:p w14:paraId="312512A7" w14:textId="77777777" w:rsidR="004B47DE" w:rsidRPr="004B47DE" w:rsidRDefault="004B47DE" w:rsidP="004B47DE">
                      <w:pPr>
                        <w:pStyle w:val="NormalWeb"/>
                        <w:spacing w:before="0" w:beforeAutospacing="0" w:after="0" w:afterAutospacing="0"/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</w:pPr>
                      <w:r w:rsidRPr="004B47DE">
                        <w:rPr>
                          <w:rFonts w:ascii="Arial" w:hAnsi="Arial" w:cs="Arial"/>
                          <w:color w:val="000000" w:themeColor="text1"/>
                          <w:kern w:val="24"/>
                          <w:sz w:val="20"/>
                          <w:szCs w:val="20"/>
                          <w:lang w:val="en-US"/>
                        </w:rPr>
                        <w:t xml:space="preserve">Understand and follow instructions  </w:t>
                      </w:r>
                    </w:p>
                    <w:p w14:paraId="76495A3F" w14:textId="77777777" w:rsidR="004B47DE" w:rsidRPr="004B47DE" w:rsidRDefault="004B47DE" w:rsidP="004B47DE">
                      <w:pPr>
                        <w:pStyle w:val="NormalWeb"/>
                        <w:spacing w:before="0" w:beforeAutospacing="0" w:after="0" w:afterAutospacing="0"/>
                        <w:rPr>
                          <w:rFonts w:ascii="Arial" w:hAnsi="Arial" w:cs="Arial"/>
                          <w:color w:val="000000" w:themeColor="text1"/>
                          <w:kern w:val="24"/>
                          <w:sz w:val="20"/>
                          <w:szCs w:val="20"/>
                          <w:lang w:val="en-US"/>
                        </w:rPr>
                      </w:pPr>
                      <w:r w:rsidRPr="004B47DE">
                        <w:rPr>
                          <w:rFonts w:ascii="Arial" w:hAnsi="Arial" w:cs="Arial"/>
                          <w:color w:val="000000" w:themeColor="text1"/>
                          <w:kern w:val="24"/>
                          <w:sz w:val="20"/>
                          <w:szCs w:val="20"/>
                          <w:lang w:val="en-US"/>
                        </w:rPr>
                        <w:t>Take part in discussions with one other person</w:t>
                      </w:r>
                    </w:p>
                    <w:p w14:paraId="77180AF6" w14:textId="77777777" w:rsidR="004B47DE" w:rsidRPr="004B47DE" w:rsidRDefault="004B47DE" w:rsidP="004B47DE">
                      <w:pPr>
                        <w:pStyle w:val="NormalWeb"/>
                        <w:spacing w:before="0" w:beforeAutospacing="0" w:after="0" w:afterAutospacing="0"/>
                        <w:rPr>
                          <w:rFonts w:ascii="Arial" w:hAnsi="Arial" w:cs="Arial"/>
                          <w:color w:val="000000" w:themeColor="text1"/>
                          <w:kern w:val="24"/>
                          <w:sz w:val="20"/>
                          <w:szCs w:val="20"/>
                          <w:lang w:val="en-US"/>
                        </w:rPr>
                      </w:pPr>
                      <w:r w:rsidRPr="004B47DE">
                        <w:rPr>
                          <w:rFonts w:ascii="Arial" w:hAnsi="Arial" w:cs="Arial"/>
                          <w:color w:val="000000" w:themeColor="text1"/>
                          <w:kern w:val="24"/>
                          <w:sz w:val="20"/>
                          <w:szCs w:val="20"/>
                          <w:lang w:val="en-US"/>
                        </w:rPr>
                        <w:t>Join in with small group discussions</w:t>
                      </w:r>
                    </w:p>
                    <w:p w14:paraId="706964BE" w14:textId="77777777" w:rsidR="004B47DE" w:rsidRPr="004B47DE" w:rsidRDefault="004B47DE" w:rsidP="004B47DE">
                      <w:pPr>
                        <w:pStyle w:val="NormalWeb"/>
                        <w:spacing w:before="0" w:beforeAutospacing="0" w:after="0" w:afterAutospacing="0"/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</w:pPr>
                      <w:r w:rsidRPr="004B47DE"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t>Join in with songs and rhymes</w:t>
                      </w:r>
                    </w:p>
                    <w:p w14:paraId="1AC187F8" w14:textId="164AC416" w:rsidR="00813F21" w:rsidRPr="004B47DE" w:rsidRDefault="004B47DE" w:rsidP="004B47DE">
                      <w:pPr>
                        <w:rPr>
                          <w:rFonts w:ascii="Arial" w:hAnsi="Arial" w:cs="Arial"/>
                          <w:color w:val="000000" w:themeColor="text1"/>
                        </w:rPr>
                      </w:pPr>
                      <w:r w:rsidRPr="004B47DE"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t>Perform to an audience</w:t>
                      </w:r>
                    </w:p>
                    <w:p w14:paraId="5A270DF0" w14:textId="77777777" w:rsidR="00813F21" w:rsidRPr="005438BE" w:rsidRDefault="00813F21" w:rsidP="005438BE">
                      <w:pPr>
                        <w:spacing w:after="60"/>
                        <w:rPr>
                          <w:rFonts w:ascii="SassoonCRInfant" w:hAnsi="SassoonCRInfant"/>
                          <w:color w:val="000000" w:themeColor="text1"/>
                          <w:sz w:val="26"/>
                          <w:szCs w:val="26"/>
                        </w:rPr>
                      </w:pPr>
                    </w:p>
                    <w:p w14:paraId="2F682A3C" w14:textId="77777777" w:rsidR="00813F21" w:rsidRPr="005438BE" w:rsidRDefault="00813F21" w:rsidP="005438BE">
                      <w:pPr>
                        <w:spacing w:after="60"/>
                        <w:rPr>
                          <w:rFonts w:ascii="SassoonCRInfant" w:hAnsi="SassoonCRInfant"/>
                          <w:color w:val="000000" w:themeColor="text1"/>
                          <w:sz w:val="26"/>
                          <w:szCs w:val="26"/>
                        </w:rPr>
                      </w:pPr>
                    </w:p>
                    <w:p w14:paraId="3A0B262B" w14:textId="77777777" w:rsidR="00813F21" w:rsidRPr="00C45051" w:rsidRDefault="00813F21" w:rsidP="005438BE">
                      <w:pPr>
                        <w:spacing w:after="60"/>
                        <w:jc w:val="center"/>
                        <w:rPr>
                          <w:rFonts w:ascii="SassoonCRInfant" w:hAnsi="SassoonCRInfant"/>
                          <w:bCs/>
                          <w:color w:val="000000" w:themeColor="text1"/>
                          <w:sz w:val="28"/>
                          <w:szCs w:val="28"/>
                        </w:rPr>
                      </w:pPr>
                    </w:p>
                    <w:p w14:paraId="58C4187C" w14:textId="77777777" w:rsidR="00813F21" w:rsidRPr="001F032A" w:rsidRDefault="00813F21" w:rsidP="005438BE">
                      <w:pPr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75EC3738" w14:textId="77777777" w:rsidR="00813F21" w:rsidRDefault="00813F21" w:rsidP="005438BE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020F47F3" w14:textId="77777777" w:rsidR="00813F21" w:rsidRDefault="00813F21" w:rsidP="005438BE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1F47D845" w14:textId="77777777" w:rsidR="00813F21" w:rsidRDefault="00813F21" w:rsidP="005438BE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2240A23E" w14:textId="77777777" w:rsidR="00813F21" w:rsidRDefault="00813F21" w:rsidP="005438BE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249CE078" w14:textId="77777777" w:rsidR="00813F21" w:rsidRDefault="00813F21" w:rsidP="005438BE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315C1B0F" w14:textId="77777777" w:rsidR="00813F21" w:rsidRDefault="00813F21" w:rsidP="005438BE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3586E285" w14:textId="77777777" w:rsidR="00813F21" w:rsidRDefault="00813F21" w:rsidP="005438BE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12ACDA84" w14:textId="77777777" w:rsidR="00813F21" w:rsidRPr="009F0714" w:rsidRDefault="00813F21" w:rsidP="005438BE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0C47B766" w14:textId="77777777" w:rsidR="00813F21" w:rsidRDefault="00813F21" w:rsidP="005438BE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 w:rsidR="00FC004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EFFDF05" wp14:editId="715061D2">
                <wp:simplePos x="0" y="0"/>
                <wp:positionH relativeFrom="column">
                  <wp:posOffset>2628900</wp:posOffset>
                </wp:positionH>
                <wp:positionV relativeFrom="paragraph">
                  <wp:posOffset>-371475</wp:posOffset>
                </wp:positionV>
                <wp:extent cx="2809875" cy="2847975"/>
                <wp:effectExtent l="0" t="0" r="28575" b="28575"/>
                <wp:wrapNone/>
                <wp:docPr id="3" name="Rounded 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09875" cy="2847975"/>
                        </a:xfrm>
                        <a:prstGeom prst="roundRect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1E612BE" w14:textId="3968F97C" w:rsidR="00813F21" w:rsidRPr="006D10BB" w:rsidRDefault="00813F21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6D10BB">
                              <w:rPr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Literacy</w:t>
                            </w:r>
                          </w:p>
                          <w:p w14:paraId="11C99195" w14:textId="77777777" w:rsidR="004B47DE" w:rsidRPr="004B47DE" w:rsidRDefault="004B47DE" w:rsidP="004B47DE">
                            <w:pPr>
                              <w:pStyle w:val="NormalWeb"/>
                              <w:spacing w:before="0" w:beforeAutospacing="0" w:after="0" w:afterAutospacing="0" w:line="256" w:lineRule="auto"/>
                              <w:rPr>
                                <w:rFonts w:ascii="Arial" w:hAnsi="Arial" w:cs="Arial"/>
                                <w:color w:val="000000" w:themeColor="text1"/>
                                <w:kern w:val="24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4B47DE">
                              <w:rPr>
                                <w:rFonts w:ascii="Arial" w:hAnsi="Arial" w:cs="Arial"/>
                                <w:color w:val="000000" w:themeColor="text1"/>
                                <w:kern w:val="24"/>
                                <w:sz w:val="20"/>
                                <w:szCs w:val="20"/>
                                <w:lang w:val="en-US"/>
                              </w:rPr>
                              <w:t>Retell stories using images</w:t>
                            </w:r>
                          </w:p>
                          <w:p w14:paraId="7CE2CADB" w14:textId="77777777" w:rsidR="004B47DE" w:rsidRPr="004B47DE" w:rsidRDefault="004B47DE" w:rsidP="004B47DE">
                            <w:pPr>
                              <w:pStyle w:val="NormalWeb"/>
                              <w:spacing w:before="0" w:beforeAutospacing="0" w:after="0" w:afterAutospacing="0" w:line="256" w:lineRule="auto"/>
                              <w:rPr>
                                <w:rFonts w:ascii="Arial" w:hAnsi="Arial" w:cs="Arial"/>
                                <w:color w:val="000000" w:themeColor="text1"/>
                                <w:kern w:val="24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4B47DE">
                              <w:rPr>
                                <w:rFonts w:ascii="Arial" w:hAnsi="Arial" w:cs="Arial"/>
                                <w:color w:val="000000" w:themeColor="text1"/>
                                <w:kern w:val="24"/>
                                <w:sz w:val="20"/>
                                <w:szCs w:val="20"/>
                                <w:lang w:val="en-US"/>
                              </w:rPr>
                              <w:t xml:space="preserve">Orally retell stories </w:t>
                            </w:r>
                          </w:p>
                          <w:p w14:paraId="7980A32C" w14:textId="77777777" w:rsidR="004B47DE" w:rsidRPr="004B47DE" w:rsidRDefault="004B47DE" w:rsidP="004B47DE">
                            <w:pPr>
                              <w:rPr>
                                <w:rFonts w:ascii="Arial" w:hAnsi="Arial" w:cs="Arial"/>
                                <w:color w:val="000000" w:themeColor="text1"/>
                                <w:kern w:val="24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4B47DE">
                              <w:rPr>
                                <w:rFonts w:ascii="Arial" w:hAnsi="Arial" w:cs="Arial"/>
                                <w:color w:val="000000" w:themeColor="text1"/>
                                <w:kern w:val="24"/>
                                <w:sz w:val="20"/>
                                <w:szCs w:val="20"/>
                                <w:lang w:val="en-US"/>
                              </w:rPr>
                              <w:t>Enjoy an increasing range of books</w:t>
                            </w:r>
                          </w:p>
                          <w:p w14:paraId="107E3ED8" w14:textId="77777777" w:rsidR="004B47DE" w:rsidRDefault="004B47DE" w:rsidP="004B47DE">
                            <w:pPr>
                              <w:rPr>
                                <w:rFonts w:ascii="Arial" w:hAnsi="Arial" w:cs="Arial"/>
                                <w:color w:val="000000" w:themeColor="text1"/>
                                <w:kern w:val="24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4B47DE">
                              <w:rPr>
                                <w:rFonts w:ascii="Arial" w:hAnsi="Arial" w:cs="Arial"/>
                                <w:color w:val="000000" w:themeColor="text1"/>
                                <w:kern w:val="24"/>
                                <w:sz w:val="20"/>
                                <w:szCs w:val="20"/>
                                <w:lang w:val="en-US"/>
                              </w:rPr>
                              <w:t>Understand the five key concepts about print: - print has meaning - print can have different purposes - we read English text from left to right and from top to bottom - the names of the different parts of a book</w:t>
                            </w:r>
                          </w:p>
                          <w:p w14:paraId="35BBDC71" w14:textId="209BB512" w:rsidR="004B47DE" w:rsidRDefault="00813F21" w:rsidP="004B47DE">
                            <w:pPr>
                              <w:rPr>
                                <w:rFonts w:ascii="Arial" w:hAnsi="Arial" w:cs="Arial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4B47DE"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>Non-fiction texts</w:t>
                            </w:r>
                            <w:r w:rsidRPr="004B47DE">
                              <w:rPr>
                                <w:rFonts w:ascii="Arial" w:hAnsi="Arial" w:cs="Arial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: </w:t>
                            </w:r>
                          </w:p>
                          <w:p w14:paraId="55EE8708" w14:textId="37438E6E" w:rsidR="00813F21" w:rsidRPr="00A0522A" w:rsidRDefault="00813F21" w:rsidP="00A6022C">
                            <w:pPr>
                              <w:rPr>
                                <w:rFonts w:ascii="Arial" w:hAnsi="Arial" w:cs="Arial"/>
                                <w:bCs/>
                                <w:color w:val="0070C0"/>
                                <w:sz w:val="20"/>
                                <w:szCs w:val="20"/>
                              </w:rPr>
                            </w:pPr>
                            <w:r w:rsidRPr="00A0522A">
                              <w:rPr>
                                <w:rFonts w:ascii="Arial" w:hAnsi="Arial" w:cs="Arial"/>
                                <w:bCs/>
                                <w:color w:val="0070C0"/>
                                <w:sz w:val="20"/>
                                <w:szCs w:val="20"/>
                              </w:rPr>
                              <w:t xml:space="preserve">Penguins/Polar Bears/ Children’s Atlas </w:t>
                            </w:r>
                          </w:p>
                          <w:p w14:paraId="4D59F7E7" w14:textId="77777777" w:rsidR="00813F21" w:rsidRPr="004B47DE" w:rsidRDefault="00813F21" w:rsidP="00A6022C">
                            <w:pPr>
                              <w:rPr>
                                <w:rFonts w:ascii="Arial" w:hAnsi="Arial" w:cs="Arial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4B47DE"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>Focus texts:</w:t>
                            </w:r>
                            <w:r w:rsidRPr="004B47DE">
                              <w:rPr>
                                <w:rFonts w:ascii="Arial" w:hAnsi="Arial" w:cs="Arial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4623A342" w14:textId="2820D4BC" w:rsidR="00813F21" w:rsidRPr="00A0522A" w:rsidRDefault="00813F21" w:rsidP="00A6022C">
                            <w:pPr>
                              <w:rPr>
                                <w:rFonts w:ascii="Arial" w:hAnsi="Arial" w:cs="Arial"/>
                                <w:bCs/>
                                <w:color w:val="0070C0"/>
                                <w:sz w:val="20"/>
                                <w:szCs w:val="20"/>
                              </w:rPr>
                            </w:pPr>
                            <w:r w:rsidRPr="00A0522A">
                              <w:rPr>
                                <w:rFonts w:ascii="Arial" w:hAnsi="Arial" w:cs="Arial"/>
                                <w:bCs/>
                                <w:color w:val="0070C0"/>
                                <w:sz w:val="20"/>
                                <w:szCs w:val="20"/>
                              </w:rPr>
                              <w:t>Lost and Found</w:t>
                            </w:r>
                          </w:p>
                          <w:p w14:paraId="0E8DF289" w14:textId="721B6ABA" w:rsidR="00813F21" w:rsidRPr="00A0522A" w:rsidRDefault="004B47DE" w:rsidP="00A6022C">
                            <w:pPr>
                              <w:rPr>
                                <w:rFonts w:ascii="Arial" w:hAnsi="Arial" w:cs="Arial"/>
                                <w:bCs/>
                                <w:color w:val="0070C0"/>
                                <w:sz w:val="20"/>
                                <w:szCs w:val="20"/>
                              </w:rPr>
                            </w:pPr>
                            <w:r w:rsidRPr="00A0522A">
                              <w:rPr>
                                <w:rFonts w:ascii="Arial" w:hAnsi="Arial" w:cs="Arial"/>
                                <w:bCs/>
                                <w:color w:val="0070C0"/>
                                <w:sz w:val="20"/>
                                <w:szCs w:val="20"/>
                              </w:rPr>
                              <w:t xml:space="preserve">The </w:t>
                            </w:r>
                            <w:r w:rsidR="00813F21" w:rsidRPr="00A0522A">
                              <w:rPr>
                                <w:rFonts w:ascii="Arial" w:hAnsi="Arial" w:cs="Arial"/>
                                <w:bCs/>
                                <w:color w:val="0070C0"/>
                                <w:sz w:val="20"/>
                                <w:szCs w:val="20"/>
                              </w:rPr>
                              <w:t>Emperor’s Egg</w:t>
                            </w:r>
                          </w:p>
                          <w:p w14:paraId="20DA441A" w14:textId="49D70621" w:rsidR="004B47DE" w:rsidRPr="00A0522A" w:rsidRDefault="004B47DE" w:rsidP="00A6022C">
                            <w:pPr>
                              <w:rPr>
                                <w:rFonts w:ascii="Arial" w:hAnsi="Arial" w:cs="Arial"/>
                                <w:bCs/>
                                <w:color w:val="0070C0"/>
                                <w:sz w:val="20"/>
                                <w:szCs w:val="20"/>
                              </w:rPr>
                            </w:pPr>
                            <w:r w:rsidRPr="00A0522A">
                              <w:rPr>
                                <w:rFonts w:ascii="Arial" w:hAnsi="Arial" w:cs="Arial"/>
                                <w:bCs/>
                                <w:color w:val="0070C0"/>
                                <w:sz w:val="20"/>
                                <w:szCs w:val="20"/>
                              </w:rPr>
                              <w:t>Poles Apart</w:t>
                            </w:r>
                          </w:p>
                          <w:p w14:paraId="59130A89" w14:textId="27EE6796" w:rsidR="004B47DE" w:rsidRPr="00A0522A" w:rsidRDefault="004B47DE" w:rsidP="00A6022C">
                            <w:pPr>
                              <w:rPr>
                                <w:rFonts w:ascii="Arial" w:hAnsi="Arial" w:cs="Arial"/>
                                <w:bCs/>
                                <w:color w:val="0070C0"/>
                                <w:sz w:val="20"/>
                                <w:szCs w:val="20"/>
                              </w:rPr>
                            </w:pPr>
                            <w:r w:rsidRPr="00A0522A">
                              <w:rPr>
                                <w:rFonts w:ascii="Arial" w:hAnsi="Arial" w:cs="Arial"/>
                                <w:bCs/>
                                <w:color w:val="0070C0"/>
                                <w:sz w:val="20"/>
                                <w:szCs w:val="20"/>
                              </w:rPr>
                              <w:t xml:space="preserve">You’re Snug </w:t>
                            </w:r>
                            <w:proofErr w:type="gramStart"/>
                            <w:r w:rsidRPr="00A0522A">
                              <w:rPr>
                                <w:rFonts w:ascii="Arial" w:hAnsi="Arial" w:cs="Arial"/>
                                <w:bCs/>
                                <w:color w:val="0070C0"/>
                                <w:sz w:val="20"/>
                                <w:szCs w:val="20"/>
                              </w:rPr>
                              <w:t>With</w:t>
                            </w:r>
                            <w:proofErr w:type="gramEnd"/>
                            <w:r w:rsidRPr="00A0522A">
                              <w:rPr>
                                <w:rFonts w:ascii="Arial" w:hAnsi="Arial" w:cs="Arial"/>
                                <w:bCs/>
                                <w:color w:val="0070C0"/>
                                <w:sz w:val="20"/>
                                <w:szCs w:val="20"/>
                              </w:rPr>
                              <w:t xml:space="preserve"> Me</w:t>
                            </w:r>
                          </w:p>
                          <w:p w14:paraId="50C37947" w14:textId="77777777" w:rsidR="004B47DE" w:rsidRPr="00C45051" w:rsidRDefault="004B47DE" w:rsidP="00A6022C">
                            <w:pPr>
                              <w:rPr>
                                <w:rFonts w:ascii="SassoonCRInfant" w:hAnsi="SassoonCRInfant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  <w:p w14:paraId="3075A97C" w14:textId="2CF3D683" w:rsidR="00813F21" w:rsidRDefault="00813F21" w:rsidP="00A6022C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  <w:p w14:paraId="2179189D" w14:textId="3DB1FB47" w:rsidR="00813F21" w:rsidRDefault="00813F21" w:rsidP="009F0714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  <w:p w14:paraId="7001AE21" w14:textId="0B8211F1" w:rsidR="00813F21" w:rsidRDefault="00813F21" w:rsidP="009F0714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  <w:p w14:paraId="17F6F809" w14:textId="78962E8F" w:rsidR="00813F21" w:rsidRDefault="00813F21" w:rsidP="009F0714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  <w:p w14:paraId="3485141E" w14:textId="70619996" w:rsidR="00813F21" w:rsidRDefault="00813F21" w:rsidP="009F0714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  <w:p w14:paraId="6B4E15C3" w14:textId="2DA5C6DD" w:rsidR="00813F21" w:rsidRDefault="00813F21" w:rsidP="009F0714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  <w:p w14:paraId="4BCACADA" w14:textId="3DD4DA5F" w:rsidR="00813F21" w:rsidRDefault="00813F21" w:rsidP="009F0714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  <w:p w14:paraId="0ADED483" w14:textId="77777777" w:rsidR="00813F21" w:rsidRPr="009F0714" w:rsidRDefault="00813F21" w:rsidP="009F0714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EFFDF05" id="Rounded Rectangle 3" o:spid="_x0000_s1036" style="position:absolute;margin-left:207pt;margin-top:-29.25pt;width:221.25pt;height:224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tKQEjgIAAJ4FAAAOAAAAZHJzL2Uyb0RvYy54bWysVN1P2zAQf5+0/8Hy+0halVEqUlSBmCYx&#10;QMDEs+vYxJLt82y3SffX7+ykacXYHqa9JPf5uw/f3cVlZzTZCh8U2IpOTkpKhOVQK/ta0e/PN5/m&#10;lITIbM00WFHRnQj0cvnxw0XrFmIKDehaeIIgNixaV9EmRrcoisAbYVg4AScsKiV4wyKy/rWoPWsR&#10;3ehiWpafixZ87TxwEQJKr3slXWZ8KQWP91IGEYmuKOYW89fn7zp9i+UFW7x65hrFhzTYP2RhmLIY&#10;dIS6ZpGRjVe/QRnFPQSQ8YSDKUBKxUWuAauZlG+qeWqYE7kWbE5wY5vC/4Pld9sn9+CxDa0Li4Bk&#10;qqKT3qQ/5ke63Kzd2CzRRcJROJ2X5/OzU0o46qbz2dk5MohTHNydD/GLAEMSUVEPG1s/4pPkTrHt&#10;bYi9/d4uhQygVX2jtM5MGgNxpT3ZMnxAxrmwcZbd9cZ8g7qX4yCUw1OiGB+8F8/3YkwpD1RCygke&#10;BSkOdWcq7rRIobV9FJKoOlWaA44Ix7lMelXDatGLT/8YMwMmZInFjdgDwHt1ToZuDvbJVeSJHp3L&#10;vyXWt3b0yJHBxtHZKAv+PQAdx8i9PbbsqDWJjN26w97gwue2J9Ea6t2DJx76FQuO3yh89VsW4gPz&#10;uFO4fXgn4j1+pIa2ojBQlDTgf74nT/Y46qilpMUdrWj4sWFeUKK/WlyC88lslpY6M7PTsyky/liz&#10;PtbYjbkCnKIJXiTHM5nso96T0oN5wXOySlFRxSzH2BXl0e+Zq9jfDjxIXKxW2QwX2bF4a58cT+Cp&#10;0Wmgn7sX5t0w+hG35g72+8wWb4a/t02eFlabCFLlzTj0dXgCPAJ5foeDla7MMZ+tDmd1+QsAAP//&#10;AwBQSwMEFAAGAAgAAAAhAIRZCTvhAAAACwEAAA8AAABkcnMvZG93bnJldi54bWxMj8FOwzAQRO9I&#10;/IO1SNxau9CENGRTARLiiFKqStzc2E2i2usodprw95hTuc1qRrNviu1sDbvowXeOEFZLAUxT7VRH&#10;DcL+632RAfNBkpLGkUb40R625e1NIXPlJqr0ZRcaFkvI5xKhDaHPOfd1q630S9drit7JDVaGeA4N&#10;V4OcYrk1/EGIlFvZUfzQyl6/tbo+70aL8LGnavw8PCUVp8N39pqaZjobxPu7+eUZWNBzuIbhDz+i&#10;QxmZjm4k5ZlBWK/WcUtAWCRZAiwmsiSN4ojwuBECeFnw/xvKXwAAAP//AwBQSwECLQAUAAYACAAA&#10;ACEAtoM4kv4AAADhAQAAEwAAAAAAAAAAAAAAAAAAAAAAW0NvbnRlbnRfVHlwZXNdLnhtbFBLAQIt&#10;ABQABgAIAAAAIQA4/SH/1gAAAJQBAAALAAAAAAAAAAAAAAAAAC8BAABfcmVscy8ucmVsc1BLAQIt&#10;ABQABgAIAAAAIQCPtKQEjgIAAJ4FAAAOAAAAAAAAAAAAAAAAAC4CAABkcnMvZTJvRG9jLnhtbFBL&#10;AQItABQABgAIAAAAIQCEWQk74QAAAAsBAAAPAAAAAAAAAAAAAAAAAOgEAABkcnMvZG93bnJldi54&#10;bWxQSwUGAAAAAAQABADzAAAA9gUAAAAA&#10;" fillcolor="#fff2cc [663]" strokecolor="#1f3763 [1604]" strokeweight="1pt">
                <v:stroke joinstyle="miter"/>
                <v:textbox>
                  <w:txbxContent>
                    <w:p w14:paraId="31E612BE" w14:textId="3968F97C" w:rsidR="00813F21" w:rsidRPr="006D10BB" w:rsidRDefault="00813F21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</w:pPr>
                      <w:r w:rsidRPr="006D10BB">
                        <w:rPr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>Literacy</w:t>
                      </w:r>
                    </w:p>
                    <w:p w14:paraId="11C99195" w14:textId="77777777" w:rsidR="004B47DE" w:rsidRPr="004B47DE" w:rsidRDefault="004B47DE" w:rsidP="004B47DE">
                      <w:pPr>
                        <w:pStyle w:val="NormalWeb"/>
                        <w:spacing w:before="0" w:beforeAutospacing="0" w:after="0" w:afterAutospacing="0" w:line="256" w:lineRule="auto"/>
                        <w:rPr>
                          <w:rFonts w:ascii="Arial" w:hAnsi="Arial" w:cs="Arial"/>
                          <w:color w:val="000000" w:themeColor="text1"/>
                          <w:kern w:val="24"/>
                          <w:sz w:val="20"/>
                          <w:szCs w:val="20"/>
                          <w:lang w:val="en-US"/>
                        </w:rPr>
                      </w:pPr>
                      <w:r w:rsidRPr="004B47DE">
                        <w:rPr>
                          <w:rFonts w:ascii="Arial" w:hAnsi="Arial" w:cs="Arial"/>
                          <w:color w:val="000000" w:themeColor="text1"/>
                          <w:kern w:val="24"/>
                          <w:sz w:val="20"/>
                          <w:szCs w:val="20"/>
                          <w:lang w:val="en-US"/>
                        </w:rPr>
                        <w:t>Retell stories using images</w:t>
                      </w:r>
                    </w:p>
                    <w:p w14:paraId="7CE2CADB" w14:textId="77777777" w:rsidR="004B47DE" w:rsidRPr="004B47DE" w:rsidRDefault="004B47DE" w:rsidP="004B47DE">
                      <w:pPr>
                        <w:pStyle w:val="NormalWeb"/>
                        <w:spacing w:before="0" w:beforeAutospacing="0" w:after="0" w:afterAutospacing="0" w:line="256" w:lineRule="auto"/>
                        <w:rPr>
                          <w:rFonts w:ascii="Arial" w:hAnsi="Arial" w:cs="Arial"/>
                          <w:color w:val="000000" w:themeColor="text1"/>
                          <w:kern w:val="24"/>
                          <w:sz w:val="20"/>
                          <w:szCs w:val="20"/>
                          <w:lang w:val="en-US"/>
                        </w:rPr>
                      </w:pPr>
                      <w:r w:rsidRPr="004B47DE">
                        <w:rPr>
                          <w:rFonts w:ascii="Arial" w:hAnsi="Arial" w:cs="Arial"/>
                          <w:color w:val="000000" w:themeColor="text1"/>
                          <w:kern w:val="24"/>
                          <w:sz w:val="20"/>
                          <w:szCs w:val="20"/>
                          <w:lang w:val="en-US"/>
                        </w:rPr>
                        <w:t xml:space="preserve">Orally retell stories </w:t>
                      </w:r>
                    </w:p>
                    <w:p w14:paraId="7980A32C" w14:textId="77777777" w:rsidR="004B47DE" w:rsidRPr="004B47DE" w:rsidRDefault="004B47DE" w:rsidP="004B47DE">
                      <w:pPr>
                        <w:rPr>
                          <w:rFonts w:ascii="Arial" w:hAnsi="Arial" w:cs="Arial"/>
                          <w:color w:val="000000" w:themeColor="text1"/>
                          <w:kern w:val="24"/>
                          <w:sz w:val="20"/>
                          <w:szCs w:val="20"/>
                          <w:lang w:val="en-US"/>
                        </w:rPr>
                      </w:pPr>
                      <w:r w:rsidRPr="004B47DE">
                        <w:rPr>
                          <w:rFonts w:ascii="Arial" w:hAnsi="Arial" w:cs="Arial"/>
                          <w:color w:val="000000" w:themeColor="text1"/>
                          <w:kern w:val="24"/>
                          <w:sz w:val="20"/>
                          <w:szCs w:val="20"/>
                          <w:lang w:val="en-US"/>
                        </w:rPr>
                        <w:t>Enjoy an increasing range of books</w:t>
                      </w:r>
                    </w:p>
                    <w:p w14:paraId="107E3ED8" w14:textId="77777777" w:rsidR="004B47DE" w:rsidRDefault="004B47DE" w:rsidP="004B47DE">
                      <w:pPr>
                        <w:rPr>
                          <w:rFonts w:ascii="Arial" w:hAnsi="Arial" w:cs="Arial"/>
                          <w:color w:val="000000" w:themeColor="text1"/>
                          <w:kern w:val="24"/>
                          <w:sz w:val="20"/>
                          <w:szCs w:val="20"/>
                          <w:lang w:val="en-US"/>
                        </w:rPr>
                      </w:pPr>
                      <w:r w:rsidRPr="004B47DE">
                        <w:rPr>
                          <w:rFonts w:ascii="Arial" w:hAnsi="Arial" w:cs="Arial"/>
                          <w:color w:val="000000" w:themeColor="text1"/>
                          <w:kern w:val="24"/>
                          <w:sz w:val="20"/>
                          <w:szCs w:val="20"/>
                          <w:lang w:val="en-US"/>
                        </w:rPr>
                        <w:t>Understand the five key concepts about print: - print has meaning - print can have different purposes - we read English text from left to right and from top to bottom - the names of the different parts of a book</w:t>
                      </w:r>
                    </w:p>
                    <w:p w14:paraId="35BBDC71" w14:textId="209BB512" w:rsidR="004B47DE" w:rsidRDefault="00813F21" w:rsidP="004B47DE">
                      <w:pPr>
                        <w:rPr>
                          <w:rFonts w:ascii="Arial" w:hAnsi="Arial" w:cs="Arial"/>
                          <w:bCs/>
                          <w:color w:val="000000" w:themeColor="text1"/>
                          <w:sz w:val="20"/>
                          <w:szCs w:val="20"/>
                        </w:rPr>
                      </w:pPr>
                      <w:r w:rsidRPr="004B47DE">
                        <w:rPr>
                          <w:rFonts w:ascii="Arial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</w:rPr>
                        <w:t>Non-fiction texts</w:t>
                      </w:r>
                      <w:r w:rsidRPr="004B47DE">
                        <w:rPr>
                          <w:rFonts w:ascii="Arial" w:hAnsi="Arial" w:cs="Arial"/>
                          <w:bCs/>
                          <w:color w:val="000000" w:themeColor="text1"/>
                          <w:sz w:val="20"/>
                          <w:szCs w:val="20"/>
                        </w:rPr>
                        <w:t xml:space="preserve">: </w:t>
                      </w:r>
                    </w:p>
                    <w:p w14:paraId="55EE8708" w14:textId="37438E6E" w:rsidR="00813F21" w:rsidRPr="00A0522A" w:rsidRDefault="00813F21" w:rsidP="00A6022C">
                      <w:pPr>
                        <w:rPr>
                          <w:rFonts w:ascii="Arial" w:hAnsi="Arial" w:cs="Arial"/>
                          <w:bCs/>
                          <w:color w:val="0070C0"/>
                          <w:sz w:val="20"/>
                          <w:szCs w:val="20"/>
                        </w:rPr>
                      </w:pPr>
                      <w:r w:rsidRPr="00A0522A">
                        <w:rPr>
                          <w:rFonts w:ascii="Arial" w:hAnsi="Arial" w:cs="Arial"/>
                          <w:bCs/>
                          <w:color w:val="0070C0"/>
                          <w:sz w:val="20"/>
                          <w:szCs w:val="20"/>
                        </w:rPr>
                        <w:t xml:space="preserve">Penguins/Polar Bears/ Children’s Atlas </w:t>
                      </w:r>
                    </w:p>
                    <w:p w14:paraId="4D59F7E7" w14:textId="77777777" w:rsidR="00813F21" w:rsidRPr="004B47DE" w:rsidRDefault="00813F21" w:rsidP="00A6022C">
                      <w:pPr>
                        <w:rPr>
                          <w:rFonts w:ascii="Arial" w:hAnsi="Arial" w:cs="Arial"/>
                          <w:bCs/>
                          <w:color w:val="000000" w:themeColor="text1"/>
                          <w:sz w:val="20"/>
                          <w:szCs w:val="20"/>
                        </w:rPr>
                      </w:pPr>
                      <w:r w:rsidRPr="004B47DE">
                        <w:rPr>
                          <w:rFonts w:ascii="Arial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</w:rPr>
                        <w:t>Focus texts:</w:t>
                      </w:r>
                      <w:r w:rsidRPr="004B47DE">
                        <w:rPr>
                          <w:rFonts w:ascii="Arial" w:hAnsi="Arial" w:cs="Arial"/>
                          <w:bCs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</w:p>
                    <w:p w14:paraId="4623A342" w14:textId="2820D4BC" w:rsidR="00813F21" w:rsidRPr="00A0522A" w:rsidRDefault="00813F21" w:rsidP="00A6022C">
                      <w:pPr>
                        <w:rPr>
                          <w:rFonts w:ascii="Arial" w:hAnsi="Arial" w:cs="Arial"/>
                          <w:bCs/>
                          <w:color w:val="0070C0"/>
                          <w:sz w:val="20"/>
                          <w:szCs w:val="20"/>
                        </w:rPr>
                      </w:pPr>
                      <w:r w:rsidRPr="00A0522A">
                        <w:rPr>
                          <w:rFonts w:ascii="Arial" w:hAnsi="Arial" w:cs="Arial"/>
                          <w:bCs/>
                          <w:color w:val="0070C0"/>
                          <w:sz w:val="20"/>
                          <w:szCs w:val="20"/>
                        </w:rPr>
                        <w:t>Lost and Found</w:t>
                      </w:r>
                    </w:p>
                    <w:p w14:paraId="0E8DF289" w14:textId="721B6ABA" w:rsidR="00813F21" w:rsidRPr="00A0522A" w:rsidRDefault="004B47DE" w:rsidP="00A6022C">
                      <w:pPr>
                        <w:rPr>
                          <w:rFonts w:ascii="Arial" w:hAnsi="Arial" w:cs="Arial"/>
                          <w:bCs/>
                          <w:color w:val="0070C0"/>
                          <w:sz w:val="20"/>
                          <w:szCs w:val="20"/>
                        </w:rPr>
                      </w:pPr>
                      <w:r w:rsidRPr="00A0522A">
                        <w:rPr>
                          <w:rFonts w:ascii="Arial" w:hAnsi="Arial" w:cs="Arial"/>
                          <w:bCs/>
                          <w:color w:val="0070C0"/>
                          <w:sz w:val="20"/>
                          <w:szCs w:val="20"/>
                        </w:rPr>
                        <w:t xml:space="preserve">The </w:t>
                      </w:r>
                      <w:r w:rsidR="00813F21" w:rsidRPr="00A0522A">
                        <w:rPr>
                          <w:rFonts w:ascii="Arial" w:hAnsi="Arial" w:cs="Arial"/>
                          <w:bCs/>
                          <w:color w:val="0070C0"/>
                          <w:sz w:val="20"/>
                          <w:szCs w:val="20"/>
                        </w:rPr>
                        <w:t>Emperor’s Egg</w:t>
                      </w:r>
                    </w:p>
                    <w:p w14:paraId="20DA441A" w14:textId="49D70621" w:rsidR="004B47DE" w:rsidRPr="00A0522A" w:rsidRDefault="004B47DE" w:rsidP="00A6022C">
                      <w:pPr>
                        <w:rPr>
                          <w:rFonts w:ascii="Arial" w:hAnsi="Arial" w:cs="Arial"/>
                          <w:bCs/>
                          <w:color w:val="0070C0"/>
                          <w:sz w:val="20"/>
                          <w:szCs w:val="20"/>
                        </w:rPr>
                      </w:pPr>
                      <w:r w:rsidRPr="00A0522A">
                        <w:rPr>
                          <w:rFonts w:ascii="Arial" w:hAnsi="Arial" w:cs="Arial"/>
                          <w:bCs/>
                          <w:color w:val="0070C0"/>
                          <w:sz w:val="20"/>
                          <w:szCs w:val="20"/>
                        </w:rPr>
                        <w:t>Poles Apart</w:t>
                      </w:r>
                    </w:p>
                    <w:p w14:paraId="59130A89" w14:textId="27EE6796" w:rsidR="004B47DE" w:rsidRPr="00A0522A" w:rsidRDefault="004B47DE" w:rsidP="00A6022C">
                      <w:pPr>
                        <w:rPr>
                          <w:rFonts w:ascii="Arial" w:hAnsi="Arial" w:cs="Arial"/>
                          <w:bCs/>
                          <w:color w:val="0070C0"/>
                          <w:sz w:val="20"/>
                          <w:szCs w:val="20"/>
                        </w:rPr>
                      </w:pPr>
                      <w:r w:rsidRPr="00A0522A">
                        <w:rPr>
                          <w:rFonts w:ascii="Arial" w:hAnsi="Arial" w:cs="Arial"/>
                          <w:bCs/>
                          <w:color w:val="0070C0"/>
                          <w:sz w:val="20"/>
                          <w:szCs w:val="20"/>
                        </w:rPr>
                        <w:t xml:space="preserve">You’re Snug </w:t>
                      </w:r>
                      <w:proofErr w:type="gramStart"/>
                      <w:r w:rsidRPr="00A0522A">
                        <w:rPr>
                          <w:rFonts w:ascii="Arial" w:hAnsi="Arial" w:cs="Arial"/>
                          <w:bCs/>
                          <w:color w:val="0070C0"/>
                          <w:sz w:val="20"/>
                          <w:szCs w:val="20"/>
                        </w:rPr>
                        <w:t>With</w:t>
                      </w:r>
                      <w:proofErr w:type="gramEnd"/>
                      <w:r w:rsidRPr="00A0522A">
                        <w:rPr>
                          <w:rFonts w:ascii="Arial" w:hAnsi="Arial" w:cs="Arial"/>
                          <w:bCs/>
                          <w:color w:val="0070C0"/>
                          <w:sz w:val="20"/>
                          <w:szCs w:val="20"/>
                        </w:rPr>
                        <w:t xml:space="preserve"> Me</w:t>
                      </w:r>
                    </w:p>
                    <w:p w14:paraId="50C37947" w14:textId="77777777" w:rsidR="004B47DE" w:rsidRPr="00C45051" w:rsidRDefault="004B47DE" w:rsidP="00A6022C">
                      <w:pPr>
                        <w:rPr>
                          <w:rFonts w:ascii="SassoonCRInfant" w:hAnsi="SassoonCRInfant"/>
                          <w:bCs/>
                          <w:color w:val="000000" w:themeColor="text1"/>
                          <w:sz w:val="20"/>
                          <w:szCs w:val="20"/>
                        </w:rPr>
                      </w:pPr>
                    </w:p>
                    <w:p w14:paraId="3075A97C" w14:textId="2CF3D683" w:rsidR="00813F21" w:rsidRDefault="00813F21" w:rsidP="00A6022C">
                      <w:pPr>
                        <w:rPr>
                          <w:color w:val="000000" w:themeColor="text1"/>
                        </w:rPr>
                      </w:pPr>
                    </w:p>
                    <w:p w14:paraId="2179189D" w14:textId="3DB1FB47" w:rsidR="00813F21" w:rsidRDefault="00813F21" w:rsidP="009F0714">
                      <w:pPr>
                        <w:rPr>
                          <w:color w:val="000000" w:themeColor="text1"/>
                        </w:rPr>
                      </w:pPr>
                    </w:p>
                    <w:p w14:paraId="7001AE21" w14:textId="0B8211F1" w:rsidR="00813F21" w:rsidRDefault="00813F21" w:rsidP="009F0714">
                      <w:pPr>
                        <w:rPr>
                          <w:color w:val="000000" w:themeColor="text1"/>
                        </w:rPr>
                      </w:pPr>
                    </w:p>
                    <w:p w14:paraId="17F6F809" w14:textId="78962E8F" w:rsidR="00813F21" w:rsidRDefault="00813F21" w:rsidP="009F0714">
                      <w:pPr>
                        <w:rPr>
                          <w:color w:val="000000" w:themeColor="text1"/>
                        </w:rPr>
                      </w:pPr>
                    </w:p>
                    <w:p w14:paraId="3485141E" w14:textId="70619996" w:rsidR="00813F21" w:rsidRDefault="00813F21" w:rsidP="009F0714">
                      <w:pPr>
                        <w:rPr>
                          <w:color w:val="000000" w:themeColor="text1"/>
                        </w:rPr>
                      </w:pPr>
                    </w:p>
                    <w:p w14:paraId="6B4E15C3" w14:textId="2DA5C6DD" w:rsidR="00813F21" w:rsidRDefault="00813F21" w:rsidP="009F0714">
                      <w:pPr>
                        <w:rPr>
                          <w:color w:val="000000" w:themeColor="text1"/>
                        </w:rPr>
                      </w:pPr>
                    </w:p>
                    <w:p w14:paraId="4BCACADA" w14:textId="3DD4DA5F" w:rsidR="00813F21" w:rsidRDefault="00813F21" w:rsidP="009F0714">
                      <w:pPr>
                        <w:rPr>
                          <w:color w:val="000000" w:themeColor="text1"/>
                        </w:rPr>
                      </w:pPr>
                    </w:p>
                    <w:p w14:paraId="0ADED483" w14:textId="77777777" w:rsidR="00813F21" w:rsidRPr="009F0714" w:rsidRDefault="00813F21" w:rsidP="009F0714">
                      <w:pPr>
                        <w:rPr>
                          <w:color w:val="000000" w:themeColor="text1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6D10B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2646C0DF" wp14:editId="13796DCD">
                <wp:simplePos x="0" y="0"/>
                <wp:positionH relativeFrom="margin">
                  <wp:posOffset>-238125</wp:posOffset>
                </wp:positionH>
                <wp:positionV relativeFrom="paragraph">
                  <wp:posOffset>2104390</wp:posOffset>
                </wp:positionV>
                <wp:extent cx="2044700" cy="2600325"/>
                <wp:effectExtent l="0" t="0" r="12700" b="28575"/>
                <wp:wrapNone/>
                <wp:docPr id="12" name="Rounded 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44700" cy="2600325"/>
                        </a:xfrm>
                        <a:prstGeom prst="round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B14094B" w14:textId="5D1E92AD" w:rsidR="00813F21" w:rsidRPr="006D10BB" w:rsidRDefault="00813F21" w:rsidP="009F0714">
                            <w:pPr>
                              <w:jc w:val="center"/>
                              <w:rPr>
                                <w:rFonts w:cstheme="minorHAnsi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6D10BB">
                              <w:rPr>
                                <w:rFonts w:cstheme="minorHAnsi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Physical Development</w:t>
                            </w:r>
                          </w:p>
                          <w:p w14:paraId="4E1804BD" w14:textId="77777777" w:rsidR="006D10BB" w:rsidRDefault="006D10BB" w:rsidP="006D10BB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kern w:val="24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6D10BB"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kern w:val="24"/>
                                <w:sz w:val="20"/>
                                <w:szCs w:val="20"/>
                                <w:lang w:val="en-US"/>
                              </w:rPr>
                              <w:t>Fine Motor:</w:t>
                            </w:r>
                          </w:p>
                          <w:p w14:paraId="3871FA7D" w14:textId="6E196D1A" w:rsidR="006D10BB" w:rsidRPr="006D10BB" w:rsidRDefault="006D10BB" w:rsidP="006D10BB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Arial" w:hAnsi="Arial" w:cs="Arial"/>
                                <w:color w:val="000000" w:themeColor="text1"/>
                                <w:kern w:val="24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6D10BB">
                              <w:rPr>
                                <w:rFonts w:ascii="Arial" w:hAnsi="Arial" w:cs="Arial"/>
                                <w:color w:val="000000" w:themeColor="text1"/>
                                <w:kern w:val="24"/>
                                <w:sz w:val="20"/>
                                <w:szCs w:val="20"/>
                                <w:lang w:val="en-US"/>
                              </w:rPr>
                              <w:t xml:space="preserve">Develop muscle tone to put pencil pressure on paper </w:t>
                            </w:r>
                          </w:p>
                          <w:p w14:paraId="1E778B26" w14:textId="77777777" w:rsidR="006D10BB" w:rsidRDefault="006D10BB" w:rsidP="006D10BB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Arial" w:hAnsi="Arial" w:cs="Arial"/>
                                <w:color w:val="000000" w:themeColor="text1"/>
                                <w:kern w:val="24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6D10BB">
                              <w:rPr>
                                <w:rFonts w:ascii="Arial" w:hAnsi="Arial" w:cs="Arial"/>
                                <w:color w:val="000000" w:themeColor="text1"/>
                                <w:kern w:val="24"/>
                                <w:sz w:val="20"/>
                                <w:szCs w:val="20"/>
                                <w:lang w:val="en-US"/>
                              </w:rPr>
                              <w:t xml:space="preserve">Use tools to make changes to materials </w:t>
                            </w:r>
                          </w:p>
                          <w:p w14:paraId="07A359D7" w14:textId="0A7AA779" w:rsidR="006D10BB" w:rsidRPr="006D10BB" w:rsidRDefault="006D10BB" w:rsidP="006D10BB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6D10BB">
                              <w:rPr>
                                <w:rFonts w:ascii="Arial" w:hAnsi="Arial" w:cs="Arial"/>
                                <w:color w:val="000000" w:themeColor="text1"/>
                                <w:kern w:val="24"/>
                                <w:sz w:val="20"/>
                                <w:szCs w:val="20"/>
                                <w:lang w:val="en-US"/>
                              </w:rPr>
                              <w:t xml:space="preserve">Show preference for dominant hand </w:t>
                            </w:r>
                          </w:p>
                          <w:p w14:paraId="20BA4B13" w14:textId="77777777" w:rsidR="006D10BB" w:rsidRPr="006D10BB" w:rsidRDefault="006D10BB" w:rsidP="006D10BB">
                            <w:pPr>
                              <w:rPr>
                                <w:rFonts w:ascii="Arial" w:hAnsi="Arial" w:cs="Arial"/>
                                <w:color w:val="000000" w:themeColor="text1"/>
                                <w:kern w:val="24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6D10BB">
                              <w:rPr>
                                <w:rFonts w:ascii="Arial" w:hAnsi="Arial" w:cs="Arial"/>
                                <w:color w:val="000000" w:themeColor="text1"/>
                                <w:kern w:val="24"/>
                                <w:sz w:val="20"/>
                                <w:szCs w:val="20"/>
                                <w:lang w:val="en-US"/>
                              </w:rPr>
                              <w:t>Begin to form letters</w:t>
                            </w:r>
                          </w:p>
                          <w:p w14:paraId="12A07D65" w14:textId="77777777" w:rsidR="006D10BB" w:rsidRDefault="00813F21" w:rsidP="006D10BB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Arial" w:hAnsi="Arial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6D10BB">
                              <w:rPr>
                                <w:rFonts w:ascii="Arial" w:hAnsi="Arial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Gross Motor:</w:t>
                            </w:r>
                          </w:p>
                          <w:p w14:paraId="447ECD2B" w14:textId="020459CB" w:rsidR="006D10BB" w:rsidRPr="006D10BB" w:rsidRDefault="00813F21" w:rsidP="006D10BB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Arial" w:hAnsi="Arial" w:cs="Arial"/>
                                <w:color w:val="000000" w:themeColor="text1"/>
                                <w:kern w:val="24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6D10BB">
                              <w:rPr>
                                <w:rFonts w:ascii="SassoonCRInfant" w:hAnsi="SassoonCRInfant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6D10BB" w:rsidRPr="006D10BB">
                              <w:rPr>
                                <w:rFonts w:ascii="Arial" w:hAnsi="Arial" w:cs="Arial"/>
                                <w:color w:val="000000" w:themeColor="text1"/>
                                <w:kern w:val="24"/>
                                <w:sz w:val="20"/>
                                <w:szCs w:val="20"/>
                                <w:lang w:val="en-US"/>
                              </w:rPr>
                              <w:t>Move safely and sensibly in a space</w:t>
                            </w:r>
                            <w:r w:rsidR="006D10BB">
                              <w:rPr>
                                <w:rFonts w:ascii="Arial" w:hAnsi="Arial" w:cs="Arial"/>
                                <w:color w:val="000000" w:themeColor="text1"/>
                                <w:kern w:val="24"/>
                                <w:sz w:val="20"/>
                                <w:szCs w:val="20"/>
                                <w:lang w:val="en-US"/>
                              </w:rPr>
                              <w:t xml:space="preserve"> and </w:t>
                            </w:r>
                            <w:r w:rsidR="006D10BB" w:rsidRPr="006D10BB">
                              <w:rPr>
                                <w:rFonts w:ascii="Arial" w:hAnsi="Arial" w:cs="Arial"/>
                                <w:color w:val="000000" w:themeColor="text1"/>
                                <w:kern w:val="24"/>
                                <w:sz w:val="20"/>
                                <w:szCs w:val="20"/>
                                <w:lang w:val="en-US"/>
                              </w:rPr>
                              <w:t>stop with control</w:t>
                            </w:r>
                          </w:p>
                          <w:p w14:paraId="4F91C210" w14:textId="77777777" w:rsidR="006D10BB" w:rsidRPr="006D10BB" w:rsidRDefault="006D10BB" w:rsidP="006D10BB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Arial" w:hAnsi="Arial" w:cs="Arial"/>
                                <w:color w:val="000000" w:themeColor="text1"/>
                                <w:kern w:val="24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6D10BB">
                              <w:rPr>
                                <w:rFonts w:ascii="Arial" w:hAnsi="Arial" w:cs="Arial"/>
                                <w:color w:val="000000" w:themeColor="text1"/>
                                <w:kern w:val="24"/>
                                <w:sz w:val="20"/>
                                <w:szCs w:val="20"/>
                                <w:lang w:val="en-US"/>
                              </w:rPr>
                              <w:t>Use equipment safely and responsibly</w:t>
                            </w:r>
                          </w:p>
                          <w:p w14:paraId="6DFF1760" w14:textId="1F93FCA4" w:rsidR="00813F21" w:rsidRPr="006D10BB" w:rsidRDefault="006D10BB" w:rsidP="006D10BB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Arial" w:hAnsi="Arial" w:cs="Arial"/>
                                <w:color w:val="000000" w:themeColor="text1"/>
                                <w:kern w:val="24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6D10BB">
                              <w:rPr>
                                <w:rFonts w:ascii="Arial" w:hAnsi="Arial" w:cs="Arial"/>
                                <w:color w:val="000000" w:themeColor="text1"/>
                                <w:kern w:val="24"/>
                                <w:sz w:val="20"/>
                                <w:szCs w:val="20"/>
                                <w:lang w:val="en-US"/>
                              </w:rPr>
                              <w:t>Travel in different ways</w:t>
                            </w:r>
                          </w:p>
                          <w:p w14:paraId="3B1C8FBD" w14:textId="51C31A1B" w:rsidR="00813F21" w:rsidRDefault="00813F21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44CD4C7C" w14:textId="12FC0040" w:rsidR="00813F21" w:rsidRDefault="00813F21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68A24A80" w14:textId="3510F3A2" w:rsidR="00813F21" w:rsidRDefault="00813F21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665F4D3D" w14:textId="7123109F" w:rsidR="00813F21" w:rsidRDefault="00813F21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6941A071" w14:textId="15B4F27C" w:rsidR="00813F21" w:rsidRDefault="00813F21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59C733F2" w14:textId="77777777" w:rsidR="00813F21" w:rsidRPr="009F0714" w:rsidRDefault="00813F21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7BE755D9" w14:textId="77777777" w:rsidR="00813F21" w:rsidRDefault="00813F21" w:rsidP="009F071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646C0DF" id="Rounded Rectangle 12" o:spid="_x0000_s1036" style="position:absolute;margin-left:-18.75pt;margin-top:165.7pt;width:161pt;height:204.75pt;z-index:2516787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pfwgkQIAAJ4FAAAOAAAAZHJzL2Uyb0RvYy54bWysVE1v2zAMvQ/YfxB0X+1kSdsFdYqgRYcB&#10;3Vq0HXpWZKkWIImapMTOfv0o2XGCrtth2MWW+PFIPpG8uOyMJlvhgwJb0clJSYmwHGplXyr6/enm&#10;wzklITJbMw1WVHQnAr1cvn930bqFmEIDuhaeIIgNi9ZVtInRLYoi8EYYFk7ACYtKCd6wiFf/UtSe&#10;tYhudDEty9OiBV87D1yEgNLrXkmXGV9KweOdlEFEoiuKucX89fm7Tt9iecEWL565RvEhDfYPWRim&#10;LAYdoa5ZZGTj1W9QRnEPAWQ84WAKkFJxkWvAaiblq2oeG+ZErgXJCW6kKfw/WP5t++juPdLQurAI&#10;eExVdNKb9Mf8SJfJ2o1kiS4SjsJpOZudlcgpR930tCw/TueJzuLg7nyInwUYkg4V9bCx9QM+SWaK&#10;bW9D7O33dilkAK3qG6V1vqQ2EFfaky3DB2ScCxvn2V1vzFeoezk2AiaSnxLF+OC9+HwvxpRyQyWk&#10;nOBRkOJQdz7FnRYptLYPQhJVp0pzwBHhOJdJr2pYLXrx/I8xM2BClljciD0AvFXnZGBzsE+uInf0&#10;6Fz+LbGe2tEjRwYbR2ejLPi3AHQcI/f2SNkRNekYu3WH3ODAZ9qTaA317t4TD/2IBcdvFL76LQvx&#10;nnmcKewU3BPxDj9SQ1tRGE6UNOB/viVP9tjqqKWkxRmtaPixYV5Qor9YHIJPk9ksDXW+zOZnU7z4&#10;Y836WGM35gqwiya4kRzPx2Qf9f4oPZhnXCerFBVVzHKMXVEe/f5yFfvdgQuJi9Uqm+EgOxZv7aPj&#10;CTwRnRr6qXtm3g2tH3FqvsF+ntniVfP3tsnTwmoTQao8GQdehyfAJZD7d1hYacsc37PVYa0ufwEA&#10;AP//AwBQSwMEFAAGAAgAAAAhAAXfPa3hAAAACwEAAA8AAABkcnMvZG93bnJldi54bWxMj8FOwzAM&#10;hu9IvENkJG5burVjpTSdJqRx2AWtoEm7ZY1pKxqnarKu8PSYExxtf/79Od9MthMjDr51pGAxj0Ag&#10;Vc60VCt4f9vNUhA+aDK6c4QKvtDDpri9yXVm3JUOOJahFhxCPtMKmhD6TEpfNWi1n7seiWcfbrA6&#10;cDnU0gz6yuG2k8soepBWt8QXGt3jc4PVZ3mxrLHq070cv0+vU3mst/uXQLvUKHV/N22fQAScwh8M&#10;v/q8AwU7nd2FjBedglm8XjGqII4XCQgmlmnCnbOCdRI9gixy+f+H4gcAAP//AwBQSwECLQAUAAYA&#10;CAAAACEAtoM4kv4AAADhAQAAEwAAAAAAAAAAAAAAAAAAAAAAW0NvbnRlbnRfVHlwZXNdLnhtbFBL&#10;AQItABQABgAIAAAAIQA4/SH/1gAAAJQBAAALAAAAAAAAAAAAAAAAAC8BAABfcmVscy8ucmVsc1BL&#10;AQItABQABgAIAAAAIQBLpfwgkQIAAJ4FAAAOAAAAAAAAAAAAAAAAAC4CAABkcnMvZTJvRG9jLnht&#10;bFBLAQItABQABgAIAAAAIQAF3z2t4QAAAAsBAAAPAAAAAAAAAAAAAAAAAOsEAABkcnMvZG93bnJl&#10;di54bWxQSwUGAAAAAAQABADzAAAA+QUAAAAA&#10;" fillcolor="#deeaf6 [664]" strokecolor="#1f3763 [1604]" strokeweight="1pt">
                <v:stroke joinstyle="miter"/>
                <v:textbox>
                  <w:txbxContent>
                    <w:p w14:paraId="3B14094B" w14:textId="5D1E92AD" w:rsidR="00813F21" w:rsidRPr="006D10BB" w:rsidRDefault="00813F21" w:rsidP="009F0714">
                      <w:pPr>
                        <w:jc w:val="center"/>
                        <w:rPr>
                          <w:rFonts w:cstheme="minorHAnsi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</w:pPr>
                      <w:r w:rsidRPr="006D10BB">
                        <w:rPr>
                          <w:rFonts w:cstheme="minorHAnsi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>Physical Development</w:t>
                      </w:r>
                    </w:p>
                    <w:p w14:paraId="4E1804BD" w14:textId="77777777" w:rsidR="006D10BB" w:rsidRDefault="006D10BB" w:rsidP="006D10BB">
                      <w:pPr>
                        <w:pStyle w:val="NormalWeb"/>
                        <w:spacing w:before="0" w:beforeAutospacing="0" w:after="0" w:afterAutospacing="0"/>
                        <w:rPr>
                          <w:rFonts w:ascii="Arial" w:hAnsi="Arial" w:cs="Arial"/>
                          <w:b/>
                          <w:bCs/>
                          <w:color w:val="000000" w:themeColor="text1"/>
                          <w:kern w:val="24"/>
                          <w:sz w:val="20"/>
                          <w:szCs w:val="20"/>
                          <w:lang w:val="en-US"/>
                        </w:rPr>
                      </w:pPr>
                      <w:r w:rsidRPr="006D10BB">
                        <w:rPr>
                          <w:rFonts w:ascii="Arial" w:hAnsi="Arial" w:cs="Arial"/>
                          <w:b/>
                          <w:bCs/>
                          <w:color w:val="000000" w:themeColor="text1"/>
                          <w:kern w:val="24"/>
                          <w:sz w:val="20"/>
                          <w:szCs w:val="20"/>
                          <w:lang w:val="en-US"/>
                        </w:rPr>
                        <w:t>Fine Motor:</w:t>
                      </w:r>
                    </w:p>
                    <w:p w14:paraId="3871FA7D" w14:textId="6E196D1A" w:rsidR="006D10BB" w:rsidRPr="006D10BB" w:rsidRDefault="006D10BB" w:rsidP="006D10BB">
                      <w:pPr>
                        <w:pStyle w:val="NormalWeb"/>
                        <w:spacing w:before="0" w:beforeAutospacing="0" w:after="0" w:afterAutospacing="0"/>
                        <w:rPr>
                          <w:rFonts w:ascii="Arial" w:hAnsi="Arial" w:cs="Arial"/>
                          <w:color w:val="000000" w:themeColor="text1"/>
                          <w:kern w:val="24"/>
                          <w:sz w:val="20"/>
                          <w:szCs w:val="20"/>
                          <w:lang w:val="en-US"/>
                        </w:rPr>
                      </w:pPr>
                      <w:r w:rsidRPr="006D10BB">
                        <w:rPr>
                          <w:rFonts w:ascii="Arial" w:hAnsi="Arial" w:cs="Arial"/>
                          <w:color w:val="000000" w:themeColor="text1"/>
                          <w:kern w:val="24"/>
                          <w:sz w:val="20"/>
                          <w:szCs w:val="20"/>
                          <w:lang w:val="en-US"/>
                        </w:rPr>
                        <w:t xml:space="preserve">Develop muscle tone to put pencil pressure on paper </w:t>
                      </w:r>
                    </w:p>
                    <w:p w14:paraId="1E778B26" w14:textId="77777777" w:rsidR="006D10BB" w:rsidRDefault="006D10BB" w:rsidP="006D10BB">
                      <w:pPr>
                        <w:pStyle w:val="NormalWeb"/>
                        <w:spacing w:before="0" w:beforeAutospacing="0" w:after="0" w:afterAutospacing="0"/>
                        <w:rPr>
                          <w:rFonts w:ascii="Arial" w:hAnsi="Arial" w:cs="Arial"/>
                          <w:color w:val="000000" w:themeColor="text1"/>
                          <w:kern w:val="24"/>
                          <w:sz w:val="20"/>
                          <w:szCs w:val="20"/>
                          <w:lang w:val="en-US"/>
                        </w:rPr>
                      </w:pPr>
                      <w:r w:rsidRPr="006D10BB">
                        <w:rPr>
                          <w:rFonts w:ascii="Arial" w:hAnsi="Arial" w:cs="Arial"/>
                          <w:color w:val="000000" w:themeColor="text1"/>
                          <w:kern w:val="24"/>
                          <w:sz w:val="20"/>
                          <w:szCs w:val="20"/>
                          <w:lang w:val="en-US"/>
                        </w:rPr>
                        <w:t xml:space="preserve">Use tools to make changes to materials </w:t>
                      </w:r>
                    </w:p>
                    <w:p w14:paraId="07A359D7" w14:textId="0A7AA779" w:rsidR="006D10BB" w:rsidRPr="006D10BB" w:rsidRDefault="006D10BB" w:rsidP="006D10BB">
                      <w:pPr>
                        <w:pStyle w:val="NormalWeb"/>
                        <w:spacing w:before="0" w:beforeAutospacing="0" w:after="0" w:afterAutospacing="0"/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</w:pPr>
                      <w:r w:rsidRPr="006D10BB">
                        <w:rPr>
                          <w:rFonts w:ascii="Arial" w:hAnsi="Arial" w:cs="Arial"/>
                          <w:color w:val="000000" w:themeColor="text1"/>
                          <w:kern w:val="24"/>
                          <w:sz w:val="20"/>
                          <w:szCs w:val="20"/>
                          <w:lang w:val="en-US"/>
                        </w:rPr>
                        <w:t xml:space="preserve">Show preference for dominant hand </w:t>
                      </w:r>
                    </w:p>
                    <w:p w14:paraId="20BA4B13" w14:textId="77777777" w:rsidR="006D10BB" w:rsidRPr="006D10BB" w:rsidRDefault="006D10BB" w:rsidP="006D10BB">
                      <w:pPr>
                        <w:rPr>
                          <w:rFonts w:ascii="Arial" w:hAnsi="Arial" w:cs="Arial"/>
                          <w:color w:val="000000" w:themeColor="text1"/>
                          <w:kern w:val="24"/>
                          <w:sz w:val="20"/>
                          <w:szCs w:val="20"/>
                          <w:lang w:val="en-US"/>
                        </w:rPr>
                      </w:pPr>
                      <w:r w:rsidRPr="006D10BB">
                        <w:rPr>
                          <w:rFonts w:ascii="Arial" w:hAnsi="Arial" w:cs="Arial"/>
                          <w:color w:val="000000" w:themeColor="text1"/>
                          <w:kern w:val="24"/>
                          <w:sz w:val="20"/>
                          <w:szCs w:val="20"/>
                          <w:lang w:val="en-US"/>
                        </w:rPr>
                        <w:t>Begin to form letters</w:t>
                      </w:r>
                    </w:p>
                    <w:p w14:paraId="12A07D65" w14:textId="77777777" w:rsidR="006D10BB" w:rsidRDefault="00813F21" w:rsidP="006D10BB">
                      <w:pPr>
                        <w:pStyle w:val="NormalWeb"/>
                        <w:spacing w:before="0" w:beforeAutospacing="0" w:after="0" w:afterAutospacing="0"/>
                        <w:rPr>
                          <w:rFonts w:ascii="Arial" w:hAnsi="Arial" w:cs="Arial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  <w:r w:rsidRPr="006D10BB">
                        <w:rPr>
                          <w:rFonts w:ascii="Arial" w:hAnsi="Arial" w:cs="Arial"/>
                          <w:b/>
                          <w:color w:val="000000" w:themeColor="text1"/>
                          <w:sz w:val="20"/>
                          <w:szCs w:val="20"/>
                        </w:rPr>
                        <w:t>Gross Motor:</w:t>
                      </w:r>
                    </w:p>
                    <w:p w14:paraId="447ECD2B" w14:textId="020459CB" w:rsidR="006D10BB" w:rsidRPr="006D10BB" w:rsidRDefault="00813F21" w:rsidP="006D10BB">
                      <w:pPr>
                        <w:pStyle w:val="NormalWeb"/>
                        <w:spacing w:before="0" w:beforeAutospacing="0" w:after="0" w:afterAutospacing="0"/>
                        <w:rPr>
                          <w:rFonts w:ascii="Arial" w:hAnsi="Arial" w:cs="Arial"/>
                          <w:color w:val="000000" w:themeColor="text1"/>
                          <w:kern w:val="24"/>
                          <w:sz w:val="20"/>
                          <w:szCs w:val="20"/>
                          <w:lang w:val="en-US"/>
                        </w:rPr>
                      </w:pPr>
                      <w:r w:rsidRPr="006D10BB">
                        <w:rPr>
                          <w:rFonts w:ascii="SassoonCRInfant" w:hAnsi="SassoonCRInfant"/>
                          <w:bCs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  <w:r w:rsidR="006D10BB" w:rsidRPr="006D10BB">
                        <w:rPr>
                          <w:rFonts w:ascii="Arial" w:hAnsi="Arial" w:cs="Arial"/>
                          <w:color w:val="000000" w:themeColor="text1"/>
                          <w:kern w:val="24"/>
                          <w:sz w:val="20"/>
                          <w:szCs w:val="20"/>
                          <w:lang w:val="en-US"/>
                        </w:rPr>
                        <w:t>Move safely and sensibly in a space</w:t>
                      </w:r>
                      <w:r w:rsidR="006D10BB">
                        <w:rPr>
                          <w:rFonts w:ascii="Arial" w:hAnsi="Arial" w:cs="Arial"/>
                          <w:color w:val="000000" w:themeColor="text1"/>
                          <w:kern w:val="24"/>
                          <w:sz w:val="20"/>
                          <w:szCs w:val="20"/>
                          <w:lang w:val="en-US"/>
                        </w:rPr>
                        <w:t xml:space="preserve"> and </w:t>
                      </w:r>
                      <w:r w:rsidR="006D10BB" w:rsidRPr="006D10BB">
                        <w:rPr>
                          <w:rFonts w:ascii="Arial" w:hAnsi="Arial" w:cs="Arial"/>
                          <w:color w:val="000000" w:themeColor="text1"/>
                          <w:kern w:val="24"/>
                          <w:sz w:val="20"/>
                          <w:szCs w:val="20"/>
                          <w:lang w:val="en-US"/>
                        </w:rPr>
                        <w:t>stop with control</w:t>
                      </w:r>
                    </w:p>
                    <w:p w14:paraId="4F91C210" w14:textId="77777777" w:rsidR="006D10BB" w:rsidRPr="006D10BB" w:rsidRDefault="006D10BB" w:rsidP="006D10BB">
                      <w:pPr>
                        <w:pStyle w:val="NormalWeb"/>
                        <w:spacing w:before="0" w:beforeAutospacing="0" w:after="0" w:afterAutospacing="0"/>
                        <w:rPr>
                          <w:rFonts w:ascii="Arial" w:hAnsi="Arial" w:cs="Arial"/>
                          <w:color w:val="000000" w:themeColor="text1"/>
                          <w:kern w:val="24"/>
                          <w:sz w:val="20"/>
                          <w:szCs w:val="20"/>
                          <w:lang w:val="en-US"/>
                        </w:rPr>
                      </w:pPr>
                      <w:r w:rsidRPr="006D10BB">
                        <w:rPr>
                          <w:rFonts w:ascii="Arial" w:hAnsi="Arial" w:cs="Arial"/>
                          <w:color w:val="000000" w:themeColor="text1"/>
                          <w:kern w:val="24"/>
                          <w:sz w:val="20"/>
                          <w:szCs w:val="20"/>
                          <w:lang w:val="en-US"/>
                        </w:rPr>
                        <w:t>Use equipment safely and responsibly</w:t>
                      </w:r>
                    </w:p>
                    <w:p w14:paraId="6DFF1760" w14:textId="1F93FCA4" w:rsidR="00813F21" w:rsidRPr="006D10BB" w:rsidRDefault="006D10BB" w:rsidP="006D10BB">
                      <w:pPr>
                        <w:pStyle w:val="NormalWeb"/>
                        <w:spacing w:before="0" w:beforeAutospacing="0" w:after="0" w:afterAutospacing="0"/>
                        <w:rPr>
                          <w:rFonts w:ascii="Arial" w:hAnsi="Arial" w:cs="Arial"/>
                          <w:color w:val="000000" w:themeColor="text1"/>
                          <w:kern w:val="24"/>
                          <w:sz w:val="20"/>
                          <w:szCs w:val="20"/>
                          <w:lang w:val="en-US"/>
                        </w:rPr>
                      </w:pPr>
                      <w:r w:rsidRPr="006D10BB">
                        <w:rPr>
                          <w:rFonts w:ascii="Arial" w:hAnsi="Arial" w:cs="Arial"/>
                          <w:color w:val="000000" w:themeColor="text1"/>
                          <w:kern w:val="24"/>
                          <w:sz w:val="20"/>
                          <w:szCs w:val="20"/>
                          <w:lang w:val="en-US"/>
                        </w:rPr>
                        <w:t>Travel in different ways</w:t>
                      </w:r>
                    </w:p>
                    <w:p w14:paraId="3B1C8FBD" w14:textId="51C31A1B" w:rsidR="00813F21" w:rsidRDefault="00813F21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44CD4C7C" w14:textId="12FC0040" w:rsidR="00813F21" w:rsidRDefault="00813F21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68A24A80" w14:textId="3510F3A2" w:rsidR="00813F21" w:rsidRDefault="00813F21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665F4D3D" w14:textId="7123109F" w:rsidR="00813F21" w:rsidRDefault="00813F21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6941A071" w14:textId="15B4F27C" w:rsidR="00813F21" w:rsidRDefault="00813F21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59C733F2" w14:textId="77777777" w:rsidR="00813F21" w:rsidRPr="009F0714" w:rsidRDefault="00813F21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7BE755D9" w14:textId="77777777" w:rsidR="00813F21" w:rsidRDefault="00813F21" w:rsidP="009F0714">
                      <w:pPr>
                        <w:jc w:val="center"/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FA236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1DFDC42" wp14:editId="30C3A3A1">
                <wp:simplePos x="0" y="0"/>
                <wp:positionH relativeFrom="column">
                  <wp:posOffset>-355600</wp:posOffset>
                </wp:positionH>
                <wp:positionV relativeFrom="paragraph">
                  <wp:posOffset>-282575</wp:posOffset>
                </wp:positionV>
                <wp:extent cx="2933700" cy="2098040"/>
                <wp:effectExtent l="19050" t="0" r="38100" b="35560"/>
                <wp:wrapNone/>
                <wp:docPr id="2" name="Cloud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33700" cy="2098040"/>
                        </a:xfrm>
                        <a:prstGeom prst="cloud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2D927EE" w14:textId="0304A3A9" w:rsidR="00813F21" w:rsidRPr="005616EC" w:rsidRDefault="00813F21" w:rsidP="00FA2368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  <w:sz w:val="36"/>
                                <w:szCs w:val="40"/>
                              </w:rPr>
                            </w:pPr>
                            <w:r w:rsidRPr="005616EC"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  <w:sz w:val="36"/>
                                <w:szCs w:val="40"/>
                              </w:rPr>
                              <w:t>Term 2 Learning</w:t>
                            </w:r>
                          </w:p>
                          <w:p w14:paraId="1E24BB04" w14:textId="2E9B38F8" w:rsidR="00813F21" w:rsidRPr="005616EC" w:rsidRDefault="005616EC" w:rsidP="00FA2368">
                            <w:pPr>
                              <w:jc w:val="center"/>
                              <w:rPr>
                                <w:rFonts w:ascii="HelloStarbucks" w:hAnsi="HelloStarbucks"/>
                                <w:b/>
                                <w:bCs/>
                                <w:color w:val="000000" w:themeColor="text1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HelloStarbucks" w:hAnsi="HelloStarbucks"/>
                                <w:b/>
                                <w:bCs/>
                                <w:color w:val="000000" w:themeColor="text1"/>
                                <w:sz w:val="40"/>
                                <w:szCs w:val="40"/>
                              </w:rPr>
                              <w:t>It’s freezing</w:t>
                            </w:r>
                            <w:r w:rsidRPr="005616EC"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  <w:sz w:val="40"/>
                                <w:szCs w:val="40"/>
                              </w:rPr>
                              <w:t>!</w:t>
                            </w:r>
                          </w:p>
                          <w:p w14:paraId="39A5EB99" w14:textId="250DD157" w:rsidR="00813F21" w:rsidRDefault="00813F21" w:rsidP="00FA2368">
                            <w:pPr>
                              <w:jc w:val="center"/>
                              <w:rPr>
                                <w:rFonts w:ascii="SassoonCRInfant" w:hAnsi="SassoonCRInfant"/>
                                <w:color w:val="000000" w:themeColor="text1"/>
                                <w:sz w:val="40"/>
                                <w:szCs w:val="40"/>
                              </w:rPr>
                            </w:pPr>
                            <w:r w:rsidRPr="00FA2368">
                              <w:rPr>
                                <w:rFonts w:ascii="SassoonCRInfant" w:hAnsi="SassoonCRInfant"/>
                                <w:color w:val="000000" w:themeColor="text1"/>
                                <w:sz w:val="40"/>
                                <w:szCs w:val="40"/>
                              </w:rPr>
                              <w:t>Year R</w:t>
                            </w:r>
                          </w:p>
                          <w:p w14:paraId="45CC31F7" w14:textId="2A6ED9F7" w:rsidR="00975781" w:rsidRPr="00FA2368" w:rsidRDefault="00975781" w:rsidP="00FA2368">
                            <w:pPr>
                              <w:jc w:val="center"/>
                              <w:rPr>
                                <w:rFonts w:ascii="SassoonCRInfant" w:hAnsi="SassoonCRInfant"/>
                                <w:color w:val="000000" w:themeColor="text1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color w:val="000000" w:themeColor="text1"/>
                                <w:sz w:val="40"/>
                                <w:szCs w:val="40"/>
                              </w:rPr>
                              <w:t>Squirrel Class</w:t>
                            </w:r>
                          </w:p>
                          <w:p w14:paraId="5CB5B70D" w14:textId="423C648F" w:rsidR="00813F21" w:rsidRDefault="00813F21" w:rsidP="009F0714">
                            <w:pPr>
                              <w:jc w:val="center"/>
                            </w:pPr>
                          </w:p>
                          <w:p w14:paraId="21EA9EF0" w14:textId="77777777" w:rsidR="00813F21" w:rsidRDefault="00813F21" w:rsidP="009F071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DFDC42" id="Cloud 2" o:spid="_x0000_s1037" style="position:absolute;margin-left:-28pt;margin-top:-22.25pt;width:231pt;height:165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bvBaoQIAANsFAAAOAAAAZHJzL2Uyb0RvYy54bWysVEtv2zAMvg/YfxB0X+2k6SuIUwQpMgzo&#10;2qLt0LMiS7EBWdQkJXb260fJj2R97DAsB0fi4yP5ieTsuqkU2QnrStAZHZ2klAjNIS/1JqM/nldf&#10;LilxnumcKdAio3vh6PX886dZbaZiDAWoXFiCINpNa5PRwnszTRLHC1ExdwJGaFRKsBXzeLWbJLes&#10;RvRKJeM0PU9qsLmxwIVzKL1plXQe8aUU3N9L6YQnKqOYm49fG7/r8E3mMzbdWGaKkndpsH/IomKl&#10;xqAD1A3zjGxt+QaqKrkFB9KfcKgSkLLkItaA1YzSV9U8FcyIWAuS48xAk/t/sPxu92QeLNJQGzd1&#10;eAxVNNJW4R/zI00kaz+QJRpPOArHV6enFylyylE3Tq8u00mkMzm4G+v8VwEVCYeMcgXbPLLEdrfO&#10;Y0y07W1COAeqzFelUvESWkAslSU7ho/HOBfaj6K72lbfIW/l5yn+2mdEMT52K570YgwRmykgxYB/&#10;BFH6bVy7WQ9R0/QiXfZlHXkianBNDqTFk98rEQCVfhSSlHmgKWY8pPC2GFewXLTisw+TjoABWSI7&#10;A3bLxgfYLb2dfXAVcRwG5/RvibXOg0eMDNoPzlWpwb4HoPCJusitfU9SS01gyTfrBrnBbRFNg2gN&#10;+f7BEgvtfDrDVyW2zC1z/oFZHEhsM1wy/h4/UkGdUehOlBRgf70nD/Y4J6ilpMYBz6j7uWVWUKK+&#10;aZygq9EEG5b4eJmcXYzxYo8162ON3lZLwDYc4TozPB6DvVf9UVqoXnAXLUJUVDHNMTY2vbf9Zenb&#10;xYPbjIvFIprhFjDM3+onwwN4IDpMxHPzwqzp5sbjyN1BvwzY9NX0tLbBU8Ni60GWcbQOvHZPgBsk&#10;DkC37cKKOr5Hq8NOnv8GAAD//wMAUEsDBBQABgAIAAAAIQCMUXhB4AAAAAsBAAAPAAAAZHJzL2Rv&#10;d25yZXYueG1sTI/NTsMwEITvlXgHa5G4tTZVXLUhToVAHCpOFAQcN/GSH2I7xG4S3r7uCW67O6PZ&#10;b7L9bDo20uAbZxXcrgQwsqXTja0UvL0+LbfAfECrsXOWFPySh31+tcgw1W6yLzQeQ8ViiPUpKqhD&#10;6FPOfVmTQb9yPdmofbnBYIjrUHE94BTDTcfXQmy4wcbGDzX29FBT+X08GQXvbfJcfGK7+xnbieSj&#10;OHx4eVDq5nq+vwMWaA5/ZrjgR3TII1PhTlZ71ilYyk3sEuKQJBJYdCTicikUrLdyBzzP+P8O+RkA&#10;AP//AwBQSwECLQAUAAYACAAAACEAtoM4kv4AAADhAQAAEwAAAAAAAAAAAAAAAAAAAAAAW0NvbnRl&#10;bnRfVHlwZXNdLnhtbFBLAQItABQABgAIAAAAIQA4/SH/1gAAAJQBAAALAAAAAAAAAAAAAAAAAC8B&#10;AABfcmVscy8ucmVsc1BLAQItABQABgAIAAAAIQClbvBaoQIAANsFAAAOAAAAAAAAAAAAAAAAAC4C&#10;AABkcnMvZTJvRG9jLnhtbFBLAQItABQABgAIAAAAIQCMUXhB4AAAAAsBAAAPAAAAAAAAAAAAAAAA&#10;APsEAABkcnMvZG93bnJldi54bWxQSwUGAAAAAAQABADzAAAACAYAAAAA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#8eaadb [1940]" strokecolor="#0070c0" strokeweight="1pt">
                <v:stroke joinstyle="miter"/>
                <v:formulas/>
                <v:path arrowok="t" o:connecttype="custom" o:connectlocs="318700,1271305;146685,1232599;470479,1694896;395235,1713399;1119016,1898435;1073653,1813930;1957634,1687708;1939502,1780420;2317691,1114778;2538465,1461343;2838491,745678;2740157,875640;2602572,263518;2607733,324905;1974679,191932;2025068,113644;1503589,229230;1527969,161724;950736,252153;1039019,317620;280263,766804;264848,697890" o:connectangles="0,0,0,0,0,0,0,0,0,0,0,0,0,0,0,0,0,0,0,0,0,0" textboxrect="0,0,43200,43200"/>
                <v:textbox>
                  <w:txbxContent>
                    <w:p w14:paraId="62D927EE" w14:textId="0304A3A9" w:rsidR="00813F21" w:rsidRPr="005616EC" w:rsidRDefault="00813F21" w:rsidP="00FA2368">
                      <w:pPr>
                        <w:jc w:val="center"/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  <w:sz w:val="36"/>
                          <w:szCs w:val="40"/>
                        </w:rPr>
                      </w:pPr>
                      <w:r w:rsidRPr="005616EC"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  <w:sz w:val="36"/>
                          <w:szCs w:val="40"/>
                        </w:rPr>
                        <w:t>Term 2 Learning</w:t>
                      </w:r>
                    </w:p>
                    <w:p w14:paraId="1E24BB04" w14:textId="2E9B38F8" w:rsidR="00813F21" w:rsidRPr="005616EC" w:rsidRDefault="005616EC" w:rsidP="00FA2368">
                      <w:pPr>
                        <w:jc w:val="center"/>
                        <w:rPr>
                          <w:rFonts w:ascii="HelloStarbucks" w:hAnsi="HelloStarbucks"/>
                          <w:b/>
                          <w:bCs/>
                          <w:color w:val="000000" w:themeColor="text1"/>
                          <w:sz w:val="40"/>
                          <w:szCs w:val="40"/>
                        </w:rPr>
                      </w:pPr>
                      <w:r>
                        <w:rPr>
                          <w:rFonts w:ascii="HelloStarbucks" w:hAnsi="HelloStarbucks"/>
                          <w:b/>
                          <w:bCs/>
                          <w:color w:val="000000" w:themeColor="text1"/>
                          <w:sz w:val="40"/>
                          <w:szCs w:val="40"/>
                        </w:rPr>
                        <w:t>It’s freezing</w:t>
                      </w:r>
                      <w:r w:rsidRPr="005616EC"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  <w:sz w:val="40"/>
                          <w:szCs w:val="40"/>
                        </w:rPr>
                        <w:t>!</w:t>
                      </w:r>
                    </w:p>
                    <w:p w14:paraId="39A5EB99" w14:textId="250DD157" w:rsidR="00813F21" w:rsidRDefault="00813F21" w:rsidP="00FA2368">
                      <w:pPr>
                        <w:jc w:val="center"/>
                        <w:rPr>
                          <w:rFonts w:ascii="SassoonCRInfant" w:hAnsi="SassoonCRInfant"/>
                          <w:color w:val="000000" w:themeColor="text1"/>
                          <w:sz w:val="40"/>
                          <w:szCs w:val="40"/>
                        </w:rPr>
                      </w:pPr>
                      <w:r w:rsidRPr="00FA2368">
                        <w:rPr>
                          <w:rFonts w:ascii="SassoonCRInfant" w:hAnsi="SassoonCRInfant"/>
                          <w:color w:val="000000" w:themeColor="text1"/>
                          <w:sz w:val="40"/>
                          <w:szCs w:val="40"/>
                        </w:rPr>
                        <w:t>Year R</w:t>
                      </w:r>
                    </w:p>
                    <w:p w14:paraId="45CC31F7" w14:textId="2A6ED9F7" w:rsidR="00975781" w:rsidRPr="00FA2368" w:rsidRDefault="00975781" w:rsidP="00FA2368">
                      <w:pPr>
                        <w:jc w:val="center"/>
                        <w:rPr>
                          <w:rFonts w:ascii="SassoonCRInfant" w:hAnsi="SassoonCRInfant"/>
                          <w:color w:val="000000" w:themeColor="text1"/>
                          <w:sz w:val="40"/>
                          <w:szCs w:val="40"/>
                        </w:rPr>
                      </w:pPr>
                      <w:r>
                        <w:rPr>
                          <w:rFonts w:ascii="SassoonCRInfant" w:hAnsi="SassoonCRInfant"/>
                          <w:color w:val="000000" w:themeColor="text1"/>
                          <w:sz w:val="40"/>
                          <w:szCs w:val="40"/>
                        </w:rPr>
                        <w:t>Squirrel Class</w:t>
                      </w:r>
                    </w:p>
                    <w:p w14:paraId="5CB5B70D" w14:textId="423C648F" w:rsidR="00813F21" w:rsidRDefault="00813F21" w:rsidP="009F0714">
                      <w:pPr>
                        <w:jc w:val="center"/>
                      </w:pPr>
                    </w:p>
                    <w:p w14:paraId="21EA9EF0" w14:textId="77777777" w:rsidR="00813F21" w:rsidRDefault="00813F21" w:rsidP="009F0714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9F0714">
        <w:t xml:space="preserve">      </w:t>
      </w:r>
    </w:p>
    <w:sectPr w:rsidR="004A67FE" w:rsidSect="009F0714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ssoonCRInfant">
    <w:altName w:val="Calibri"/>
    <w:charset w:val="00"/>
    <w:family w:val="auto"/>
    <w:pitch w:val="variable"/>
    <w:sig w:usb0="A00000AF" w:usb1="1000204A" w:usb2="00000000" w:usb3="00000000" w:csb0="00000111" w:csb1="00000000"/>
  </w:font>
  <w:font w:name="HelloStarbucks">
    <w:altName w:val="Calibri"/>
    <w:charset w:val="00"/>
    <w:family w:val="auto"/>
    <w:pitch w:val="variable"/>
    <w:sig w:usb0="80000003" w:usb1="10010002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A582C9C"/>
    <w:multiLevelType w:val="hybridMultilevel"/>
    <w:tmpl w:val="551ECB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FA4EF2"/>
    <w:multiLevelType w:val="hybridMultilevel"/>
    <w:tmpl w:val="B1CC66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ABE4EEA"/>
    <w:multiLevelType w:val="hybridMultilevel"/>
    <w:tmpl w:val="44FE20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0814F8A"/>
    <w:multiLevelType w:val="hybridMultilevel"/>
    <w:tmpl w:val="50DEDE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A2062BB"/>
    <w:multiLevelType w:val="hybridMultilevel"/>
    <w:tmpl w:val="C34A65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4AE4CAA"/>
    <w:multiLevelType w:val="hybridMultilevel"/>
    <w:tmpl w:val="D7EE6A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67C24A1"/>
    <w:multiLevelType w:val="hybridMultilevel"/>
    <w:tmpl w:val="FBF212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A800281"/>
    <w:multiLevelType w:val="hybridMultilevel"/>
    <w:tmpl w:val="724C33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AB27D0A"/>
    <w:multiLevelType w:val="hybridMultilevel"/>
    <w:tmpl w:val="70A844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E640C8C"/>
    <w:multiLevelType w:val="hybridMultilevel"/>
    <w:tmpl w:val="FD66D3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F1F18E0"/>
    <w:multiLevelType w:val="hybridMultilevel"/>
    <w:tmpl w:val="E40895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84249023">
    <w:abstractNumId w:val="2"/>
  </w:num>
  <w:num w:numId="2" w16cid:durableId="1793205068">
    <w:abstractNumId w:val="8"/>
  </w:num>
  <w:num w:numId="3" w16cid:durableId="804812570">
    <w:abstractNumId w:val="0"/>
  </w:num>
  <w:num w:numId="4" w16cid:durableId="431710747">
    <w:abstractNumId w:val="9"/>
  </w:num>
  <w:num w:numId="5" w16cid:durableId="1042052866">
    <w:abstractNumId w:val="5"/>
  </w:num>
  <w:num w:numId="6" w16cid:durableId="983697421">
    <w:abstractNumId w:val="7"/>
  </w:num>
  <w:num w:numId="7" w16cid:durableId="603726317">
    <w:abstractNumId w:val="10"/>
  </w:num>
  <w:num w:numId="8" w16cid:durableId="852718869">
    <w:abstractNumId w:val="6"/>
  </w:num>
  <w:num w:numId="9" w16cid:durableId="1537427772">
    <w:abstractNumId w:val="1"/>
  </w:num>
  <w:num w:numId="10" w16cid:durableId="1827478933">
    <w:abstractNumId w:val="4"/>
  </w:num>
  <w:num w:numId="11" w16cid:durableId="61918419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F0714"/>
    <w:rsid w:val="000C4A49"/>
    <w:rsid w:val="001552CA"/>
    <w:rsid w:val="00180DBA"/>
    <w:rsid w:val="001F032A"/>
    <w:rsid w:val="002252B3"/>
    <w:rsid w:val="00232DBD"/>
    <w:rsid w:val="002A5DDD"/>
    <w:rsid w:val="004020D4"/>
    <w:rsid w:val="004041BE"/>
    <w:rsid w:val="00426F7A"/>
    <w:rsid w:val="004A67FE"/>
    <w:rsid w:val="004B47DE"/>
    <w:rsid w:val="004C36F0"/>
    <w:rsid w:val="004E69D8"/>
    <w:rsid w:val="005438BE"/>
    <w:rsid w:val="005616EC"/>
    <w:rsid w:val="005F3176"/>
    <w:rsid w:val="00642CED"/>
    <w:rsid w:val="006B7131"/>
    <w:rsid w:val="006D10BB"/>
    <w:rsid w:val="0073257B"/>
    <w:rsid w:val="00794616"/>
    <w:rsid w:val="00813F21"/>
    <w:rsid w:val="00876CA2"/>
    <w:rsid w:val="008C0680"/>
    <w:rsid w:val="008C5F4E"/>
    <w:rsid w:val="00975781"/>
    <w:rsid w:val="009908A8"/>
    <w:rsid w:val="009A39BC"/>
    <w:rsid w:val="009C54D6"/>
    <w:rsid w:val="009F0714"/>
    <w:rsid w:val="00A0522A"/>
    <w:rsid w:val="00A6022C"/>
    <w:rsid w:val="00A856A8"/>
    <w:rsid w:val="00AF4634"/>
    <w:rsid w:val="00BA2846"/>
    <w:rsid w:val="00C0405A"/>
    <w:rsid w:val="00C1243B"/>
    <w:rsid w:val="00C45051"/>
    <w:rsid w:val="00CA2F4E"/>
    <w:rsid w:val="00D46F02"/>
    <w:rsid w:val="00D6197F"/>
    <w:rsid w:val="00E432C2"/>
    <w:rsid w:val="00E91F89"/>
    <w:rsid w:val="00EE4589"/>
    <w:rsid w:val="00F90B4E"/>
    <w:rsid w:val="00F97BFF"/>
    <w:rsid w:val="00FA2368"/>
    <w:rsid w:val="00FA619A"/>
    <w:rsid w:val="00FC004C"/>
    <w:rsid w:val="00FC0D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A0DB41"/>
  <w15:chartTrackingRefBased/>
  <w15:docId w15:val="{722FC8F6-51F8-AB4F-AEF5-940B512A3A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A5DD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F0714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4B47DE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0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</Words>
  <Characters>17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 John's Sevenoaks Headteacher</dc:creator>
  <cp:keywords/>
  <dc:description/>
  <cp:lastModifiedBy>Hayley BRENDER</cp:lastModifiedBy>
  <cp:revision>3</cp:revision>
  <dcterms:created xsi:type="dcterms:W3CDTF">2024-10-25T07:29:00Z</dcterms:created>
  <dcterms:modified xsi:type="dcterms:W3CDTF">2025-10-28T16:17:00Z</dcterms:modified>
</cp:coreProperties>
</file>