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161F9" w14:textId="11655FB8" w:rsidR="004A67FE" w:rsidRDefault="00472A5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2B420831">
                <wp:simplePos x="0" y="0"/>
                <wp:positionH relativeFrom="margin">
                  <wp:posOffset>-276225</wp:posOffset>
                </wp:positionH>
                <wp:positionV relativeFrom="paragraph">
                  <wp:posOffset>1698625</wp:posOffset>
                </wp:positionV>
                <wp:extent cx="2800350" cy="3219450"/>
                <wp:effectExtent l="0" t="0" r="19050" b="1905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321945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325BDCAE" w:rsidR="00AE674A" w:rsidRPr="009B76A2" w:rsidRDefault="00AE674A" w:rsidP="009F0714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Physical Development</w:t>
                            </w:r>
                          </w:p>
                          <w:p w14:paraId="4E1804BD" w14:textId="77777777" w:rsidR="00AE674A" w:rsidRPr="009B76A2" w:rsidRDefault="00AE674A" w:rsidP="006D10B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B76A2">
                              <w:rPr>
                                <w:rFonts w:ascii="Comic Sans MS" w:hAnsi="Comic Sans MS"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Fine Motor:</w:t>
                            </w:r>
                          </w:p>
                          <w:p w14:paraId="7CFE2A33" w14:textId="166E709B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 xml:space="preserve">Hold pencil effectively with comfortable grip </w:t>
                            </w:r>
                            <w:r w:rsidR="00A10BCA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to f</w:t>
                            </w: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orm recognisable letters</w:t>
                            </w:r>
                          </w:p>
                          <w:p w14:paraId="3DA5D6C5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Do clothes fastenings</w:t>
                            </w:r>
                          </w:p>
                          <w:p w14:paraId="1E2D214E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To use playdough to represent alterative objects</w:t>
                            </w:r>
                          </w:p>
                          <w:p w14:paraId="12A07D65" w14:textId="77777777" w:rsidR="00AE674A" w:rsidRPr="009B76A2" w:rsidRDefault="00AE674A" w:rsidP="006D10B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76A2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Gross Motor:</w:t>
                            </w:r>
                          </w:p>
                          <w:p w14:paraId="5C856AC1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Explore different body parts and how they move</w:t>
                            </w:r>
                          </w:p>
                          <w:p w14:paraId="055D475B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Move and remember different actions</w:t>
                            </w:r>
                          </w:p>
                          <w:p w14:paraId="66872E58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Express and communicate ideas through movement exploring directions and levels</w:t>
                            </w:r>
                          </w:p>
                          <w:p w14:paraId="3B1C8FBD" w14:textId="72786D2E" w:rsidR="00AE674A" w:rsidRDefault="005A6939" w:rsidP="00472A5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Move with control and coordin</w:t>
                            </w:r>
                            <w:r w:rsidR="00472A57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ation</w:t>
                            </w:r>
                          </w:p>
                          <w:p w14:paraId="44CD4C7C" w14:textId="12FC0040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AE674A" w:rsidRPr="009F0714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AE674A" w:rsidRDefault="00AE674A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46C0DF" id="Rounded Rectangle 12" o:spid="_x0000_s1026" style="position:absolute;margin-left:-21.75pt;margin-top:133.75pt;width:220.5pt;height:253.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" fillcolor="#deeaf6 [664]" strokecolor="#1f3763 [1604]" strokeweight="1pt">
                <v:stroke joinstyle="miter"/>
                <v:textbox>
                  <w:txbxContent>
                    <w:p w14:paraId="3B14094B" w14:textId="325BDCAE" w:rsidR="00AE674A" w:rsidRPr="009B76A2" w:rsidRDefault="00AE674A" w:rsidP="009F0714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Physical Development</w:t>
                      </w:r>
                    </w:p>
                    <w:p w14:paraId="4E1804BD" w14:textId="77777777" w:rsidR="00AE674A" w:rsidRPr="009B76A2" w:rsidRDefault="00AE674A" w:rsidP="006D10BB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HAns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</w:pPr>
                      <w:r w:rsidRPr="009B76A2">
                        <w:rPr>
                          <w:rFonts w:ascii="Comic Sans MS" w:hAnsi="Comic Sans MS" w:cstheme="minorHAns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Fine Motor:</w:t>
                      </w:r>
                    </w:p>
                    <w:p w14:paraId="7CFE2A33" w14:textId="166E709B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 xml:space="preserve">Hold pencil effectively with comfortable grip </w:t>
                      </w:r>
                      <w:r w:rsidR="00A10BCA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to f</w:t>
                      </w: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orm recognisable letters</w:t>
                      </w:r>
                    </w:p>
                    <w:p w14:paraId="3DA5D6C5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Do clothes fastenings</w:t>
                      </w:r>
                    </w:p>
                    <w:p w14:paraId="1E2D214E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To use playdough to represent alterative objects</w:t>
                      </w:r>
                    </w:p>
                    <w:p w14:paraId="12A07D65" w14:textId="77777777" w:rsidR="00AE674A" w:rsidRPr="009B76A2" w:rsidRDefault="00AE674A" w:rsidP="006D10BB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B76A2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Gross Motor:</w:t>
                      </w:r>
                    </w:p>
                    <w:p w14:paraId="5C856AC1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Explore different body parts and how they move</w:t>
                      </w:r>
                    </w:p>
                    <w:p w14:paraId="055D475B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Move and remember different actions</w:t>
                      </w:r>
                    </w:p>
                    <w:p w14:paraId="66872E58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Express and communicate ideas through movement exploring directions and levels</w:t>
                      </w:r>
                    </w:p>
                    <w:p w14:paraId="3B1C8FBD" w14:textId="72786D2E" w:rsidR="00AE674A" w:rsidRDefault="005A6939" w:rsidP="00472A57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Move with control and coordin</w:t>
                      </w:r>
                      <w:r w:rsidR="00472A57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ation</w:t>
                      </w:r>
                    </w:p>
                    <w:p w14:paraId="44CD4C7C" w14:textId="12FC0040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AE674A" w:rsidRPr="009F0714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AE674A" w:rsidRDefault="00AE674A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9258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28D1D46C">
                <wp:simplePos x="0" y="0"/>
                <wp:positionH relativeFrom="column">
                  <wp:posOffset>2657475</wp:posOffset>
                </wp:positionH>
                <wp:positionV relativeFrom="paragraph">
                  <wp:posOffset>2466975</wp:posOffset>
                </wp:positionV>
                <wp:extent cx="2233930" cy="1695450"/>
                <wp:effectExtent l="0" t="0" r="13970" b="190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3930" cy="1695450"/>
                        </a:xfrm>
                        <a:prstGeom prst="roundRect">
                          <a:avLst/>
                        </a:prstGeom>
                        <a:solidFill>
                          <a:srgbClr val="CCFF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DA5EC4" w14:textId="699BDACD" w:rsidR="00AE674A" w:rsidRPr="007309EC" w:rsidRDefault="00AE674A" w:rsidP="009F0714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2"/>
                              </w:rPr>
                            </w:pPr>
                            <w:r w:rsidRPr="007309EC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2"/>
                              </w:rPr>
                              <w:t>RE</w:t>
                            </w:r>
                          </w:p>
                          <w:p w14:paraId="6889FDC5" w14:textId="63CD7F14" w:rsidR="00801AD0" w:rsidRDefault="00801AD0" w:rsidP="00801AD0">
                            <w:pPr>
                              <w:pStyle w:val="Default"/>
                              <w:rPr>
                                <w:rFonts w:ascii="Comic Sans MS" w:hAnsi="Comic Sans MS"/>
                                <w:bCs/>
                                <w:sz w:val="20"/>
                                <w:szCs w:val="22"/>
                              </w:rPr>
                            </w:pPr>
                            <w:r w:rsidRPr="00801AD0">
                              <w:rPr>
                                <w:rFonts w:ascii="Comic Sans MS" w:hAnsi="Comic Sans MS"/>
                                <w:bCs/>
                                <w:sz w:val="20"/>
                                <w:szCs w:val="22"/>
                              </w:rPr>
                              <w:t>Why do Christians put a cross in an Easter garden?</w:t>
                            </w:r>
                          </w:p>
                          <w:p w14:paraId="054151DD" w14:textId="77777777" w:rsidR="00A10BCA" w:rsidRPr="00801AD0" w:rsidRDefault="00A10BCA" w:rsidP="00801AD0">
                            <w:pPr>
                              <w:pStyle w:val="Default"/>
                              <w:rPr>
                                <w:rFonts w:ascii="Comic Sans MS" w:hAnsi="Comic Sans MS"/>
                                <w:bCs/>
                                <w:sz w:val="20"/>
                                <w:szCs w:val="22"/>
                              </w:rPr>
                            </w:pPr>
                          </w:p>
                          <w:p w14:paraId="7CA71956" w14:textId="6EA9E9CF" w:rsidR="00801AD0" w:rsidRPr="00801AD0" w:rsidRDefault="00801AD0" w:rsidP="00801AD0">
                            <w:pPr>
                              <w:pStyle w:val="Default"/>
                              <w:rPr>
                                <w:rFonts w:ascii="Comic Sans MS" w:hAnsi="Comic Sans MS"/>
                                <w:bCs/>
                                <w:sz w:val="20"/>
                                <w:szCs w:val="22"/>
                                <w:u w:val="single"/>
                              </w:rPr>
                            </w:pPr>
                            <w:r w:rsidRPr="00801AD0">
                              <w:rPr>
                                <w:rFonts w:ascii="Comic Sans MS" w:hAnsi="Comic Sans MS"/>
                                <w:bCs/>
                                <w:sz w:val="20"/>
                                <w:szCs w:val="22"/>
                                <w:u w:val="single"/>
                              </w:rPr>
                              <w:t>Salvation</w:t>
                            </w:r>
                          </w:p>
                          <w:p w14:paraId="587010FD" w14:textId="6437B2FD" w:rsidR="00AE674A" w:rsidRPr="00801AD0" w:rsidRDefault="00801AD0" w:rsidP="00801AD0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01AD0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The Good Samaritan</w:t>
                            </w:r>
                          </w:p>
                          <w:p w14:paraId="47DA7145" w14:textId="1B4DA4D3" w:rsidR="00801AD0" w:rsidRPr="00801AD0" w:rsidRDefault="00801AD0" w:rsidP="00801AD0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01AD0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The Easter Story – Good Friday, Easter Sunday</w:t>
                            </w:r>
                          </w:p>
                          <w:p w14:paraId="20CF04A2" w14:textId="40F173DF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F7149F" w14:textId="66DECCBC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613240" w14:textId="07D16E96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8C1FDA" w14:textId="02AE99E2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AE674A" w:rsidRPr="009F0714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AE674A" w:rsidRDefault="00AE674A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27" style="position:absolute;margin-left:209.25pt;margin-top:194.25pt;width:175.9pt;height:133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" fillcolor="#cf9" strokecolor="#1f3763 [1604]" strokeweight="1pt">
                <v:stroke joinstyle="miter"/>
                <v:textbox>
                  <w:txbxContent>
                    <w:p w14:paraId="00DA5EC4" w14:textId="699BDACD" w:rsidR="00AE674A" w:rsidRPr="007309EC" w:rsidRDefault="00AE674A" w:rsidP="009F0714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2"/>
                        </w:rPr>
                      </w:pPr>
                      <w:r w:rsidRPr="007309EC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2"/>
                        </w:rPr>
                        <w:t>RE</w:t>
                      </w:r>
                    </w:p>
                    <w:p w14:paraId="6889FDC5" w14:textId="63CD7F14" w:rsidR="00801AD0" w:rsidRDefault="00801AD0" w:rsidP="00801AD0">
                      <w:pPr>
                        <w:pStyle w:val="Default"/>
                        <w:rPr>
                          <w:rFonts w:ascii="Comic Sans MS" w:hAnsi="Comic Sans MS"/>
                          <w:bCs/>
                          <w:sz w:val="20"/>
                          <w:szCs w:val="22"/>
                        </w:rPr>
                      </w:pPr>
                      <w:r w:rsidRPr="00801AD0">
                        <w:rPr>
                          <w:rFonts w:ascii="Comic Sans MS" w:hAnsi="Comic Sans MS"/>
                          <w:bCs/>
                          <w:sz w:val="20"/>
                          <w:szCs w:val="22"/>
                        </w:rPr>
                        <w:t>Why do Christians put a cross in an Easter garden?</w:t>
                      </w:r>
                    </w:p>
                    <w:p w14:paraId="054151DD" w14:textId="77777777" w:rsidR="00A10BCA" w:rsidRPr="00801AD0" w:rsidRDefault="00A10BCA" w:rsidP="00801AD0">
                      <w:pPr>
                        <w:pStyle w:val="Default"/>
                        <w:rPr>
                          <w:rFonts w:ascii="Comic Sans MS" w:hAnsi="Comic Sans MS"/>
                          <w:bCs/>
                          <w:sz w:val="20"/>
                          <w:szCs w:val="22"/>
                        </w:rPr>
                      </w:pPr>
                    </w:p>
                    <w:p w14:paraId="7CA71956" w14:textId="6EA9E9CF" w:rsidR="00801AD0" w:rsidRPr="00801AD0" w:rsidRDefault="00801AD0" w:rsidP="00801AD0">
                      <w:pPr>
                        <w:pStyle w:val="Default"/>
                        <w:rPr>
                          <w:rFonts w:ascii="Comic Sans MS" w:hAnsi="Comic Sans MS"/>
                          <w:bCs/>
                          <w:sz w:val="20"/>
                          <w:szCs w:val="22"/>
                          <w:u w:val="single"/>
                        </w:rPr>
                      </w:pPr>
                      <w:r w:rsidRPr="00801AD0">
                        <w:rPr>
                          <w:rFonts w:ascii="Comic Sans MS" w:hAnsi="Comic Sans MS"/>
                          <w:bCs/>
                          <w:sz w:val="20"/>
                          <w:szCs w:val="22"/>
                          <w:u w:val="single"/>
                        </w:rPr>
                        <w:t>Salvation</w:t>
                      </w:r>
                    </w:p>
                    <w:p w14:paraId="587010FD" w14:textId="6437B2FD" w:rsidR="00AE674A" w:rsidRPr="00801AD0" w:rsidRDefault="00801AD0" w:rsidP="00801AD0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801AD0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The Good Samaritan</w:t>
                      </w:r>
                    </w:p>
                    <w:p w14:paraId="47DA7145" w14:textId="1B4DA4D3" w:rsidR="00801AD0" w:rsidRPr="00801AD0" w:rsidRDefault="00801AD0" w:rsidP="00801AD0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801AD0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The Easter Story – Good Friday, Easter Sunday</w:t>
                      </w:r>
                    </w:p>
                    <w:p w14:paraId="20CF04A2" w14:textId="40F173DF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F7149F" w14:textId="66DECCBC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613240" w14:textId="07D16E96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8C1FDA" w14:textId="02AE99E2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AE674A" w:rsidRPr="009F0714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AE674A" w:rsidRDefault="00AE674A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59258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CCAC61D" wp14:editId="3E7B47DB">
                <wp:simplePos x="0" y="0"/>
                <wp:positionH relativeFrom="column">
                  <wp:posOffset>2781300</wp:posOffset>
                </wp:positionH>
                <wp:positionV relativeFrom="paragraph">
                  <wp:posOffset>4391025</wp:posOffset>
                </wp:positionV>
                <wp:extent cx="1733550" cy="18192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181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2BF2C" w14:textId="6C37D394" w:rsidR="00AE674A" w:rsidRDefault="00066673" w:rsidP="009B76A2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F440514" wp14:editId="0AAB6469">
                                  <wp:extent cx="1527175" cy="1718945"/>
                                  <wp:effectExtent l="0" t="0" r="0" b="0"/>
                                  <wp:docPr id="14" name="Picture 14" descr="Cute Superhero Quotes. QuotesGra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ute Superhero Quotes. QuotesGra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7175" cy="17189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CAC6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219pt;margin-top:345.75pt;width:136.5pt;height:143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" stroked="f">
                <v:textbox>
                  <w:txbxContent>
                    <w:p w14:paraId="1372BF2C" w14:textId="6C37D394" w:rsidR="00AE674A" w:rsidRDefault="00066673" w:rsidP="009B76A2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F440514" wp14:editId="0AAB6469">
                            <wp:extent cx="1527175" cy="1718945"/>
                            <wp:effectExtent l="0" t="0" r="0" b="0"/>
                            <wp:docPr id="14" name="Picture 14" descr="Cute Superhero Quotes. QuotesGra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ute Superhero Quotes. QuotesGra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7175" cy="17189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9258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36139B7" wp14:editId="56551C83">
                <wp:simplePos x="0" y="0"/>
                <wp:positionH relativeFrom="column">
                  <wp:posOffset>2600325</wp:posOffset>
                </wp:positionH>
                <wp:positionV relativeFrom="paragraph">
                  <wp:posOffset>-219075</wp:posOffset>
                </wp:positionV>
                <wp:extent cx="2209800" cy="2381250"/>
                <wp:effectExtent l="0" t="0" r="19050" b="19050"/>
                <wp:wrapNone/>
                <wp:docPr id="1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238125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869218" w14:textId="6FD387B9" w:rsidR="00AE674A" w:rsidRPr="009B76A2" w:rsidRDefault="00AE674A" w:rsidP="005438BE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Communication &amp; Language</w:t>
                            </w:r>
                          </w:p>
                          <w:p w14:paraId="729FB34B" w14:textId="77777777" w:rsidR="005A6939" w:rsidRPr="005A6939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5A6939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Use social phrases</w:t>
                            </w:r>
                          </w:p>
                          <w:p w14:paraId="73AE3742" w14:textId="77777777" w:rsidR="005A6939" w:rsidRPr="005A6939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5A6939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Use talk to work out problems and organise thinking</w:t>
                            </w:r>
                          </w:p>
                          <w:p w14:paraId="7D8AD848" w14:textId="77777777" w:rsidR="005A6939" w:rsidRPr="005A6939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5A6939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Use talk to explain how and why things may happen</w:t>
                            </w:r>
                          </w:p>
                          <w:p w14:paraId="5298455B" w14:textId="18DA4F59" w:rsidR="005A6939" w:rsidRPr="005A6939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5A6939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 xml:space="preserve">Listen to and talk about </w:t>
                            </w:r>
                            <w:r w:rsidR="00592581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books</w:t>
                            </w:r>
                            <w:r w:rsidRPr="005A6939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 xml:space="preserve"> to develop a deep familiarity with new knowledge and vocabulary</w:t>
                            </w:r>
                          </w:p>
                          <w:p w14:paraId="28ABA737" w14:textId="701F0F6D" w:rsidR="00AE674A" w:rsidRPr="005A6939" w:rsidRDefault="00AE674A" w:rsidP="00FF7EE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</w:p>
                          <w:p w14:paraId="1AC187F8" w14:textId="164AC416" w:rsidR="00AE674A" w:rsidRPr="004B47DE" w:rsidRDefault="00AE674A" w:rsidP="004B47DE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14:paraId="5A270DF0" w14:textId="77777777" w:rsidR="00AE674A" w:rsidRPr="005438BE" w:rsidRDefault="00AE674A" w:rsidP="005438BE">
                            <w:pPr>
                              <w:spacing w:after="60"/>
                              <w:rPr>
                                <w:rFonts w:ascii="SassoonCRInfant" w:hAnsi="SassoonCRInfant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2F682A3C" w14:textId="77777777" w:rsidR="00AE674A" w:rsidRPr="005438BE" w:rsidRDefault="00AE674A" w:rsidP="005438BE">
                            <w:pPr>
                              <w:spacing w:after="60"/>
                              <w:rPr>
                                <w:rFonts w:ascii="SassoonCRInfant" w:hAnsi="SassoonCRInfant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3A0B262B" w14:textId="77777777" w:rsidR="00AE674A" w:rsidRPr="00C45051" w:rsidRDefault="00AE674A" w:rsidP="005438BE">
                            <w:pPr>
                              <w:spacing w:after="60"/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58C4187C" w14:textId="77777777" w:rsidR="00AE674A" w:rsidRPr="001F032A" w:rsidRDefault="00AE674A" w:rsidP="005438BE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5EC3738" w14:textId="77777777" w:rsidR="00AE674A" w:rsidRDefault="00AE674A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0F47F3" w14:textId="77777777" w:rsidR="00AE674A" w:rsidRDefault="00AE674A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F47D845" w14:textId="77777777" w:rsidR="00AE674A" w:rsidRDefault="00AE674A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240A23E" w14:textId="77777777" w:rsidR="00AE674A" w:rsidRDefault="00AE674A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49CE078" w14:textId="77777777" w:rsidR="00AE674A" w:rsidRDefault="00AE674A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15C1B0F" w14:textId="77777777" w:rsidR="00AE674A" w:rsidRDefault="00AE674A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586E285" w14:textId="77777777" w:rsidR="00AE674A" w:rsidRDefault="00AE674A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2ACDA84" w14:textId="77777777" w:rsidR="00AE674A" w:rsidRPr="009F0714" w:rsidRDefault="00AE674A" w:rsidP="005438B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47B766" w14:textId="77777777" w:rsidR="00AE674A" w:rsidRDefault="00AE674A" w:rsidP="005438B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6139B7" id="Rounded Rectangle 10" o:spid="_x0000_s1029" style="position:absolute;margin-left:204.75pt;margin-top:-17.25pt;width:174pt;height:187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" fillcolor="#f2f2f2 [3052]" strokecolor="#1f3763 [1604]" strokeweight="1pt">
                <v:stroke joinstyle="miter"/>
                <v:textbox>
                  <w:txbxContent>
                    <w:p w14:paraId="02869218" w14:textId="6FD387B9" w:rsidR="00AE674A" w:rsidRPr="009B76A2" w:rsidRDefault="00AE674A" w:rsidP="005438BE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Communication &amp; Language</w:t>
                      </w:r>
                    </w:p>
                    <w:p w14:paraId="729FB34B" w14:textId="77777777" w:rsidR="005A6939" w:rsidRPr="005A6939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5A6939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Use social phrases</w:t>
                      </w:r>
                    </w:p>
                    <w:p w14:paraId="73AE3742" w14:textId="77777777" w:rsidR="005A6939" w:rsidRPr="005A6939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5A6939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Use talk to work out problems and organise thinking</w:t>
                      </w:r>
                    </w:p>
                    <w:p w14:paraId="7D8AD848" w14:textId="77777777" w:rsidR="005A6939" w:rsidRPr="005A6939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5A6939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Use talk to explain how and why things may happen</w:t>
                      </w:r>
                    </w:p>
                    <w:p w14:paraId="5298455B" w14:textId="18DA4F59" w:rsidR="005A6939" w:rsidRPr="005A6939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5A6939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 xml:space="preserve">Listen to and talk about </w:t>
                      </w:r>
                      <w:r w:rsidR="00592581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books</w:t>
                      </w:r>
                      <w:r w:rsidRPr="005A6939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 xml:space="preserve"> to develop a deep familiarity with new knowledge and vocabulary</w:t>
                      </w:r>
                    </w:p>
                    <w:p w14:paraId="28ABA737" w14:textId="701F0F6D" w:rsidR="00AE674A" w:rsidRPr="005A6939" w:rsidRDefault="00AE674A" w:rsidP="00FF7EE5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</w:p>
                    <w:p w14:paraId="1AC187F8" w14:textId="164AC416" w:rsidR="00AE674A" w:rsidRPr="004B47DE" w:rsidRDefault="00AE674A" w:rsidP="004B47DE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14:paraId="5A270DF0" w14:textId="77777777" w:rsidR="00AE674A" w:rsidRPr="005438BE" w:rsidRDefault="00AE674A" w:rsidP="005438BE">
                      <w:pPr>
                        <w:spacing w:after="60"/>
                        <w:rPr>
                          <w:rFonts w:ascii="SassoonCRInfant" w:hAnsi="SassoonCRInfant"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2F682A3C" w14:textId="77777777" w:rsidR="00AE674A" w:rsidRPr="005438BE" w:rsidRDefault="00AE674A" w:rsidP="005438BE">
                      <w:pPr>
                        <w:spacing w:after="60"/>
                        <w:rPr>
                          <w:rFonts w:ascii="SassoonCRInfant" w:hAnsi="SassoonCRInfant"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3A0B262B" w14:textId="77777777" w:rsidR="00AE674A" w:rsidRPr="00C45051" w:rsidRDefault="00AE674A" w:rsidP="005438BE">
                      <w:pPr>
                        <w:spacing w:after="60"/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58C4187C" w14:textId="77777777" w:rsidR="00AE674A" w:rsidRPr="001F032A" w:rsidRDefault="00AE674A" w:rsidP="005438BE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5EC3738" w14:textId="77777777" w:rsidR="00AE674A" w:rsidRDefault="00AE674A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0F47F3" w14:textId="77777777" w:rsidR="00AE674A" w:rsidRDefault="00AE674A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F47D845" w14:textId="77777777" w:rsidR="00AE674A" w:rsidRDefault="00AE674A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240A23E" w14:textId="77777777" w:rsidR="00AE674A" w:rsidRDefault="00AE674A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49CE078" w14:textId="77777777" w:rsidR="00AE674A" w:rsidRDefault="00AE674A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15C1B0F" w14:textId="77777777" w:rsidR="00AE674A" w:rsidRDefault="00AE674A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586E285" w14:textId="77777777" w:rsidR="00AE674A" w:rsidRDefault="00AE674A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2ACDA84" w14:textId="77777777" w:rsidR="00AE674A" w:rsidRPr="009F0714" w:rsidRDefault="00AE674A" w:rsidP="005438B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47B766" w14:textId="77777777" w:rsidR="00AE674A" w:rsidRDefault="00AE674A" w:rsidP="005438B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B6B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3EBBA897">
                <wp:simplePos x="0" y="0"/>
                <wp:positionH relativeFrom="column">
                  <wp:posOffset>7820025</wp:posOffset>
                </wp:positionH>
                <wp:positionV relativeFrom="paragraph">
                  <wp:posOffset>3837940</wp:posOffset>
                </wp:positionV>
                <wp:extent cx="2286000" cy="2124075"/>
                <wp:effectExtent l="0" t="0" r="19050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212407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4088E" w14:textId="0C88C185" w:rsidR="00AE674A" w:rsidRPr="009B76A2" w:rsidRDefault="00AE674A" w:rsidP="009F0714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9B76A2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Maths</w:t>
                            </w:r>
                          </w:p>
                          <w:p w14:paraId="75E2E295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Compare capacity</w:t>
                            </w:r>
                          </w:p>
                          <w:p w14:paraId="1C1B5C33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Represent, compare and investigate the composition of 9 &amp; 10</w:t>
                            </w:r>
                          </w:p>
                          <w:p w14:paraId="60ACE3EC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Compare numbers to 10</w:t>
                            </w:r>
                          </w:p>
                          <w:p w14:paraId="63B0B4F1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Begin to know bonds to 10</w:t>
                            </w:r>
                          </w:p>
                          <w:p w14:paraId="0D1A6416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Recognise, name and sort 3d Shapes</w:t>
                            </w:r>
                          </w:p>
                          <w:p w14:paraId="487E4DFF" w14:textId="2C076F55" w:rsidR="005A6939" w:rsidRPr="00066673" w:rsidRDefault="00971B57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Explore patterns</w:t>
                            </w:r>
                          </w:p>
                          <w:p w14:paraId="3F4B717F" w14:textId="4C4DEF0D" w:rsidR="00AE674A" w:rsidRPr="006B7131" w:rsidRDefault="00AE674A" w:rsidP="006B7131">
                            <w:pPr>
                              <w:spacing w:after="6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64D89E5C" w14:textId="65402B0D" w:rsidR="00AE674A" w:rsidRPr="006B7131" w:rsidRDefault="00AE674A" w:rsidP="006B7131">
                            <w:pPr>
                              <w:spacing w:after="6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69C086AF" w14:textId="19FBD62C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AE674A" w:rsidRPr="009F0714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AE674A" w:rsidRDefault="00AE674A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30" style="position:absolute;margin-left:615.75pt;margin-top:302.2pt;width:180pt;height:16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" fillcolor="#e2efd9 [665]" strokecolor="#1f3763 [1604]" strokeweight="1pt">
                <v:stroke joinstyle="miter"/>
                <v:textbox>
                  <w:txbxContent>
                    <w:p w14:paraId="2D24088E" w14:textId="0C88C185" w:rsidR="00AE674A" w:rsidRPr="009B76A2" w:rsidRDefault="00AE674A" w:rsidP="009F0714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9B76A2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28"/>
                        </w:rPr>
                        <w:t>Maths</w:t>
                      </w:r>
                    </w:p>
                    <w:p w14:paraId="75E2E295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Compare capacity</w:t>
                      </w:r>
                    </w:p>
                    <w:p w14:paraId="1C1B5C33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Represent, compare and investigate the composition of 9 &amp; 10</w:t>
                      </w:r>
                    </w:p>
                    <w:p w14:paraId="60ACE3EC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Compare numbers to 10</w:t>
                      </w:r>
                    </w:p>
                    <w:p w14:paraId="63B0B4F1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Begin to know bonds to 10</w:t>
                      </w:r>
                    </w:p>
                    <w:p w14:paraId="0D1A6416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Recognise, name and sort 3d Shapes</w:t>
                      </w:r>
                    </w:p>
                    <w:p w14:paraId="487E4DFF" w14:textId="2C076F55" w:rsidR="005A6939" w:rsidRPr="00066673" w:rsidRDefault="00971B57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Explore patterns</w:t>
                      </w:r>
                    </w:p>
                    <w:p w14:paraId="3F4B717F" w14:textId="4C4DEF0D" w:rsidR="00AE674A" w:rsidRPr="006B7131" w:rsidRDefault="00AE674A" w:rsidP="006B7131">
                      <w:pPr>
                        <w:spacing w:after="60"/>
                        <w:jc w:val="center"/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64D89E5C" w14:textId="65402B0D" w:rsidR="00AE674A" w:rsidRPr="006B7131" w:rsidRDefault="00AE674A" w:rsidP="006B7131">
                      <w:pPr>
                        <w:spacing w:after="60"/>
                        <w:jc w:val="center"/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14:paraId="69C086AF" w14:textId="19FBD62C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AE674A" w:rsidRPr="009F0714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AE674A" w:rsidRDefault="00AE674A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B6B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BE2BA1" wp14:editId="53436616">
                <wp:simplePos x="0" y="0"/>
                <wp:positionH relativeFrom="column">
                  <wp:posOffset>7761605</wp:posOffset>
                </wp:positionH>
                <wp:positionV relativeFrom="paragraph">
                  <wp:posOffset>6010275</wp:posOffset>
                </wp:positionV>
                <wp:extent cx="2306320" cy="1019175"/>
                <wp:effectExtent l="0" t="0" r="17780" b="2857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320" cy="1019175"/>
                        </a:xfrm>
                        <a:prstGeom prst="roundRect">
                          <a:avLst/>
                        </a:prstGeom>
                        <a:solidFill>
                          <a:srgbClr val="CCFF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175D4C" w14:textId="1355D247" w:rsidR="00AE674A" w:rsidRPr="009B76A2" w:rsidRDefault="00AE674A" w:rsidP="002A5DDD">
                            <w:pPr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Visits/Visitors and trips</w:t>
                            </w:r>
                          </w:p>
                          <w:p w14:paraId="3C0689E1" w14:textId="6C4B79C7" w:rsidR="00AE674A" w:rsidRDefault="005A6939" w:rsidP="00AF4634">
                            <w:pPr>
                              <w:rPr>
                                <w:rFonts w:ascii="Comic Sans MS" w:hAnsi="Comic Sans MS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Superhero challenge day</w:t>
                            </w:r>
                          </w:p>
                          <w:p w14:paraId="268BB211" w14:textId="7765AA87" w:rsidR="005A6939" w:rsidRPr="00AF4634" w:rsidRDefault="00592581" w:rsidP="00AF4634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Trip to Sevenoaks Bookshop</w:t>
                            </w:r>
                          </w:p>
                          <w:p w14:paraId="27631489" w14:textId="48943236" w:rsidR="00AE674A" w:rsidRPr="00654624" w:rsidRDefault="00971B57" w:rsidP="00654624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Science </w:t>
                            </w:r>
                            <w:r w:rsidR="00592581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&amp; </w:t>
                            </w:r>
                            <w:r w:rsidR="00A10BCA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World </w:t>
                            </w:r>
                            <w:r w:rsidR="00592581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Book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D</w:t>
                            </w:r>
                            <w:r w:rsidR="00654624" w:rsidRPr="00654624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ay</w:t>
                            </w:r>
                          </w:p>
                          <w:p w14:paraId="1F17A337" w14:textId="77777777" w:rsidR="00AE674A" w:rsidRDefault="00AE674A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DD277B" w14:textId="77777777" w:rsidR="00AE674A" w:rsidRDefault="00AE674A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4083DC" w14:textId="77777777" w:rsidR="00AE674A" w:rsidRDefault="00AE674A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0F5128" w14:textId="77777777" w:rsidR="00AE674A" w:rsidRDefault="00AE674A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A95B40" w14:textId="77777777" w:rsidR="00AE674A" w:rsidRDefault="00AE674A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1E796C" w14:textId="77777777" w:rsidR="00AE674A" w:rsidRDefault="00AE674A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324EF89" w14:textId="77777777" w:rsidR="00AE674A" w:rsidRPr="009F0714" w:rsidRDefault="00AE674A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0649AA" w14:textId="77777777" w:rsidR="00AE674A" w:rsidRDefault="00AE674A" w:rsidP="002A5D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BE2BA1" id="Rounded Rectangle 13" o:spid="_x0000_s1031" style="position:absolute;margin-left:611.15pt;margin-top:473.25pt;width:181.6pt;height:80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" fillcolor="#cf9" strokecolor="#1f3763 [1604]" strokeweight="1pt">
                <v:stroke joinstyle="miter"/>
                <v:textbox>
                  <w:txbxContent>
                    <w:p w14:paraId="7C175D4C" w14:textId="1355D247" w:rsidR="00AE674A" w:rsidRPr="009B76A2" w:rsidRDefault="00AE674A" w:rsidP="002A5DDD">
                      <w:pPr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Visits/Visitors and trips</w:t>
                      </w:r>
                    </w:p>
                    <w:p w14:paraId="3C0689E1" w14:textId="6C4B79C7" w:rsidR="00AE674A" w:rsidRDefault="005A6939" w:rsidP="00AF4634">
                      <w:pPr>
                        <w:rPr>
                          <w:rFonts w:ascii="Comic Sans MS" w:hAnsi="Comic Sans MS" w:cstheme="minorHAnsi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theme="minorHAnsi"/>
                          <w:color w:val="000000" w:themeColor="text1"/>
                          <w:sz w:val="20"/>
                          <w:szCs w:val="20"/>
                        </w:rPr>
                        <w:t>Superhero challenge day</w:t>
                      </w:r>
                    </w:p>
                    <w:p w14:paraId="268BB211" w14:textId="7765AA87" w:rsidR="005A6939" w:rsidRPr="00AF4634" w:rsidRDefault="00592581" w:rsidP="00AF4634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theme="minorHAnsi"/>
                          <w:color w:val="000000" w:themeColor="text1"/>
                          <w:sz w:val="20"/>
                          <w:szCs w:val="20"/>
                        </w:rPr>
                        <w:t>Trip to Sevenoaks Bookshop</w:t>
                      </w:r>
                    </w:p>
                    <w:p w14:paraId="27631489" w14:textId="48943236" w:rsidR="00AE674A" w:rsidRPr="00654624" w:rsidRDefault="00971B57" w:rsidP="00654624">
                      <w:pP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Science </w:t>
                      </w:r>
                      <w:r w:rsidR="00592581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&amp; </w:t>
                      </w:r>
                      <w:r w:rsidR="00A10BCA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World </w:t>
                      </w:r>
                      <w:r w:rsidR="00592581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Book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D</w:t>
                      </w:r>
                      <w:r w:rsidR="00654624" w:rsidRPr="00654624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ay</w:t>
                      </w:r>
                    </w:p>
                    <w:p w14:paraId="1F17A337" w14:textId="77777777" w:rsidR="00AE674A" w:rsidRDefault="00AE674A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DD277B" w14:textId="77777777" w:rsidR="00AE674A" w:rsidRDefault="00AE674A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4083DC" w14:textId="77777777" w:rsidR="00AE674A" w:rsidRDefault="00AE674A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0F5128" w14:textId="77777777" w:rsidR="00AE674A" w:rsidRDefault="00AE674A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A95B40" w14:textId="77777777" w:rsidR="00AE674A" w:rsidRDefault="00AE674A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1E796C" w14:textId="77777777" w:rsidR="00AE674A" w:rsidRDefault="00AE674A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324EF89" w14:textId="77777777" w:rsidR="00AE674A" w:rsidRPr="009F0714" w:rsidRDefault="00AE674A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0649AA" w14:textId="77777777" w:rsidR="00AE674A" w:rsidRDefault="00AE674A" w:rsidP="002A5DD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B6B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1F10F6" wp14:editId="17D77F98">
                <wp:simplePos x="0" y="0"/>
                <wp:positionH relativeFrom="column">
                  <wp:posOffset>7886700</wp:posOffset>
                </wp:positionH>
                <wp:positionV relativeFrom="paragraph">
                  <wp:posOffset>-400049</wp:posOffset>
                </wp:positionV>
                <wp:extent cx="2181225" cy="4171950"/>
                <wp:effectExtent l="0" t="0" r="28575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41719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02E662" w14:textId="3C65D67E" w:rsidR="00AE674A" w:rsidRPr="009B76A2" w:rsidRDefault="00AE674A" w:rsidP="00A6022C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30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30"/>
                                <w:szCs w:val="28"/>
                              </w:rPr>
                              <w:t>Knowledge and Understanding of the World</w:t>
                            </w:r>
                          </w:p>
                          <w:p w14:paraId="3505F372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Explore the natural world around them</w:t>
                            </w:r>
                          </w:p>
                          <w:p w14:paraId="40593893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Describe what they see, hear and feel whilst outside</w:t>
                            </w:r>
                          </w:p>
                          <w:p w14:paraId="39DC4947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Think about variables in an investigation</w:t>
                            </w:r>
                          </w:p>
                          <w:p w14:paraId="52F3F585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Understand the effect of changing seasons on the natural world around them</w:t>
                            </w:r>
                          </w:p>
                          <w:p w14:paraId="741EC927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Understand the term pollution and talk about the effects</w:t>
                            </w:r>
                          </w:p>
                          <w:p w14:paraId="5C17D534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Be able to talk about how to protect the planet</w:t>
                            </w:r>
                          </w:p>
                          <w:p w14:paraId="195B056F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Understand the role humans have in protecting the planet</w:t>
                            </w:r>
                          </w:p>
                          <w:p w14:paraId="53EC291F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Begin to draw pictures of animals and plants.</w:t>
                            </w:r>
                          </w:p>
                          <w:p w14:paraId="6267AA16" w14:textId="3DF4FD7C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AD62AC" w14:textId="68AF5E83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C9B583" w14:textId="174527FA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1B5CF0" w14:textId="77777777" w:rsidR="00AE674A" w:rsidRPr="009F0714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DAA5D" w14:textId="77777777" w:rsidR="00AE674A" w:rsidRDefault="00AE674A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1F10F6" id="Rounded Rectangle 6" o:spid="_x0000_s1032" style="position:absolute;margin-left:621pt;margin-top:-31.5pt;width:171.75pt;height:32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" fillcolor="#ffe599 [1303]" strokecolor="#1f3763 [1604]" strokeweight="1pt">
                <v:stroke joinstyle="miter"/>
                <v:textbox>
                  <w:txbxContent>
                    <w:p w14:paraId="3702E662" w14:textId="3C65D67E" w:rsidR="00AE674A" w:rsidRPr="009B76A2" w:rsidRDefault="00AE674A" w:rsidP="00A6022C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30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30"/>
                          <w:szCs w:val="28"/>
                        </w:rPr>
                        <w:t>Knowledge and Understanding of the World</w:t>
                      </w:r>
                    </w:p>
                    <w:p w14:paraId="3505F372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Explore the natural world around them</w:t>
                      </w:r>
                    </w:p>
                    <w:p w14:paraId="40593893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Describe what they see, hear and feel whilst outside</w:t>
                      </w:r>
                    </w:p>
                    <w:p w14:paraId="39DC4947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Think about variables in an investigation</w:t>
                      </w:r>
                    </w:p>
                    <w:p w14:paraId="52F3F585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Understand the effect of changing seasons on the natural world around them</w:t>
                      </w:r>
                    </w:p>
                    <w:p w14:paraId="741EC927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Understand the term pollution and talk about the effects</w:t>
                      </w:r>
                    </w:p>
                    <w:p w14:paraId="5C17D534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Be able to talk about how to protect the planet</w:t>
                      </w:r>
                    </w:p>
                    <w:p w14:paraId="195B056F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Understand the role humans have in protecting the planet</w:t>
                      </w:r>
                    </w:p>
                    <w:p w14:paraId="53EC291F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Begin to draw pictures of animals and plants.</w:t>
                      </w:r>
                    </w:p>
                    <w:p w14:paraId="6267AA16" w14:textId="3DF4FD7C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AD62AC" w14:textId="68AF5E83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C9B583" w14:textId="174527FA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1B5CF0" w14:textId="77777777" w:rsidR="00AE674A" w:rsidRPr="009F0714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DAA5D" w14:textId="77777777" w:rsidR="00AE674A" w:rsidRDefault="00AE674A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71B5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2385A3D" wp14:editId="54686E29">
                <wp:simplePos x="0" y="0"/>
                <wp:positionH relativeFrom="column">
                  <wp:posOffset>-361950</wp:posOffset>
                </wp:positionH>
                <wp:positionV relativeFrom="paragraph">
                  <wp:posOffset>5019676</wp:posOffset>
                </wp:positionV>
                <wp:extent cx="3076575" cy="1981200"/>
                <wp:effectExtent l="0" t="0" r="28575" b="1905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198120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000BC" w14:textId="1A1B7DA4" w:rsidR="00AE674A" w:rsidRPr="009B76A2" w:rsidRDefault="00AE674A" w:rsidP="009F0714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Personal Social and Emotional Development</w:t>
                            </w:r>
                          </w:p>
                          <w:p w14:paraId="5E810952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Understand that we need to exercise to keep our bodies healthy </w:t>
                            </w:r>
                          </w:p>
                          <w:p w14:paraId="174F7FC9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Know which foods are healthy and not so healthy and can make healthy eating choices</w:t>
                            </w:r>
                          </w:p>
                          <w:p w14:paraId="5FE5F232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Understand that they can make a difference</w:t>
                            </w:r>
                          </w:p>
                          <w:p w14:paraId="13896080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Identify how they can care for their home, school and special people</w:t>
                            </w:r>
                          </w:p>
                          <w:p w14:paraId="73B3A541" w14:textId="4DD7AB85" w:rsidR="00AE674A" w:rsidRPr="001F032A" w:rsidRDefault="00AE674A" w:rsidP="001F032A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DBDF5C" w14:textId="3F14C8A7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628EA7" w14:textId="2F076A4C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A859FFA" w14:textId="035726C5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1770B17" w14:textId="0EF13BB0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78B899B" w14:textId="1F2AE1C4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23E99B" w14:textId="3BC5AB23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94330AA" w14:textId="11AEA029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342F36C" w14:textId="77777777" w:rsidR="00AE674A" w:rsidRPr="009F0714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E45D6" w14:textId="77777777" w:rsidR="00AE674A" w:rsidRDefault="00AE674A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385A3D" id="_x0000_s1033" style="position:absolute;margin-left:-28.5pt;margin-top:395.25pt;width:242.25pt;height:15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" fillcolor="#f2f2f2 [3052]" strokecolor="#1f3763 [1604]" strokeweight="1pt">
                <v:stroke joinstyle="miter"/>
                <v:textbox>
                  <w:txbxContent>
                    <w:p w14:paraId="358000BC" w14:textId="1A1B7DA4" w:rsidR="00AE674A" w:rsidRPr="009B76A2" w:rsidRDefault="00AE674A" w:rsidP="009F0714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Personal Social and Emotional Development</w:t>
                      </w:r>
                    </w:p>
                    <w:p w14:paraId="5E810952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Understand that we need to exercise to keep our bodies healthy </w:t>
                      </w:r>
                    </w:p>
                    <w:p w14:paraId="174F7FC9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Know which foods are healthy and not so healthy and can make healthy eating choices</w:t>
                      </w:r>
                    </w:p>
                    <w:p w14:paraId="5FE5F232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Understand that they can make a difference</w:t>
                      </w:r>
                    </w:p>
                    <w:p w14:paraId="13896080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Identify how they can care for their home, school and special people</w:t>
                      </w:r>
                    </w:p>
                    <w:p w14:paraId="73B3A541" w14:textId="4DD7AB85" w:rsidR="00AE674A" w:rsidRPr="001F032A" w:rsidRDefault="00AE674A" w:rsidP="001F032A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DBDF5C" w14:textId="3F14C8A7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628EA7" w14:textId="2F076A4C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A859FFA" w14:textId="035726C5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1770B17" w14:textId="0EF13BB0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78B899B" w14:textId="1F2AE1C4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23E99B" w14:textId="3BC5AB23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94330AA" w14:textId="11AEA029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342F36C" w14:textId="77777777" w:rsidR="00AE674A" w:rsidRPr="009F0714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E45D6" w14:textId="77777777" w:rsidR="00AE674A" w:rsidRDefault="00AE674A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71B5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27ECA2F" wp14:editId="0F22EFA1">
                <wp:simplePos x="0" y="0"/>
                <wp:positionH relativeFrom="column">
                  <wp:posOffset>4591050</wp:posOffset>
                </wp:positionH>
                <wp:positionV relativeFrom="paragraph">
                  <wp:posOffset>5067301</wp:posOffset>
                </wp:positionV>
                <wp:extent cx="3048000" cy="1962150"/>
                <wp:effectExtent l="0" t="0" r="19050" b="1905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196215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8F0A2E" w14:textId="4D5CC2C5" w:rsidR="00AE674A" w:rsidRDefault="00AE674A" w:rsidP="009F0714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Expressive Arts and Design</w:t>
                            </w:r>
                          </w:p>
                          <w:p w14:paraId="2F983C8C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Experiment with printing and collage techniques</w:t>
                            </w:r>
                          </w:p>
                          <w:p w14:paraId="7E579EE6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Attempt observational drawings – pencil, close up detail</w:t>
                            </w:r>
                          </w:p>
                          <w:p w14:paraId="0277C7CF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Share creations explaining the process</w:t>
                            </w:r>
                          </w:p>
                          <w:p w14:paraId="4838F331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To hold a paintbrush with a traditional grip</w:t>
                            </w:r>
                          </w:p>
                          <w:p w14:paraId="4BD671F9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To evaluate and select the best adhesive to sticks things on a collage</w:t>
                            </w:r>
                          </w:p>
                          <w:p w14:paraId="68CEF644" w14:textId="66CA7D38" w:rsidR="00AE674A" w:rsidRPr="00FF7EE5" w:rsidRDefault="00AE674A" w:rsidP="009F071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0132CA7A" w14:textId="148E6AD6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A55648" w14:textId="7FEBD285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8300E" w14:textId="105846C1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AE674A" w:rsidRDefault="00AE674A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ECA2F" id="Rounded Rectangle 9" o:spid="_x0000_s1034" style="position:absolute;margin-left:361.5pt;margin-top:399pt;width:240pt;height:154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" fillcolor="#fbe4d5 [661]" strokecolor="#1f3763 [1604]" strokeweight="1pt">
                <v:stroke joinstyle="miter"/>
                <v:textbox>
                  <w:txbxContent>
                    <w:p w14:paraId="6A8F0A2E" w14:textId="4D5CC2C5" w:rsidR="00AE674A" w:rsidRDefault="00AE674A" w:rsidP="009F0714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Expressive Arts and Design</w:t>
                      </w:r>
                    </w:p>
                    <w:p w14:paraId="2F983C8C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Experiment with printing and collage techniques</w:t>
                      </w:r>
                    </w:p>
                    <w:p w14:paraId="7E579EE6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Attempt observational drawings – pencil, close up detail</w:t>
                      </w:r>
                    </w:p>
                    <w:p w14:paraId="0277C7CF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Share creations explaining the process</w:t>
                      </w:r>
                    </w:p>
                    <w:p w14:paraId="4838F331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To hold a paintbrush with a traditional grip</w:t>
                      </w:r>
                    </w:p>
                    <w:p w14:paraId="4BD671F9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To evaluate and select the best adhesive to sticks things on a collage</w:t>
                      </w:r>
                    </w:p>
                    <w:p w14:paraId="68CEF644" w14:textId="66CA7D38" w:rsidR="00AE674A" w:rsidRPr="00FF7EE5" w:rsidRDefault="00AE674A" w:rsidP="009F071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2"/>
                        </w:rPr>
                      </w:pPr>
                    </w:p>
                    <w:p w14:paraId="0132CA7A" w14:textId="148E6AD6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A55648" w14:textId="7FEBD285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8300E" w14:textId="105846C1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AE674A" w:rsidRDefault="00AE674A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71B5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4D0A27" wp14:editId="2B094E99">
                <wp:simplePos x="0" y="0"/>
                <wp:positionH relativeFrom="margin">
                  <wp:posOffset>4991100</wp:posOffset>
                </wp:positionH>
                <wp:positionV relativeFrom="paragraph">
                  <wp:posOffset>2543175</wp:posOffset>
                </wp:positionV>
                <wp:extent cx="2790825" cy="2476500"/>
                <wp:effectExtent l="0" t="0" r="285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0825" cy="24765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373325" w14:textId="12B3B080" w:rsidR="00AE674A" w:rsidRDefault="00AE674A" w:rsidP="00FA2368">
                            <w:pPr>
                              <w:jc w:val="center"/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 w:cstheme="minorHAns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Phonics</w:t>
                            </w:r>
                          </w:p>
                          <w:p w14:paraId="22AD4623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Blend cvc words containing phase 3 phonemes</w:t>
                            </w:r>
                          </w:p>
                          <w:p w14:paraId="6C6878FD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Segment cvc words containing phase 3 phonemes</w:t>
                            </w:r>
                          </w:p>
                          <w:p w14:paraId="7EF67EAA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Read tricky words</w:t>
                            </w:r>
                          </w:p>
                          <w:p w14:paraId="51662A3B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Read words with two or more digraphs </w:t>
                            </w:r>
                          </w:p>
                          <w:p w14:paraId="576EF79E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Read longer words words ending in –ing Read compound words</w:t>
                            </w:r>
                          </w:p>
                          <w:p w14:paraId="571E4E99" w14:textId="77777777" w:rsidR="005A6939" w:rsidRPr="00066673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Read longer words words with s in the middle /z/ s words ending –s words with –es at end /z/</w:t>
                            </w:r>
                          </w:p>
                          <w:p w14:paraId="3CB7E51B" w14:textId="79B17B07" w:rsidR="00AE674A" w:rsidRPr="009B76A2" w:rsidRDefault="00AE674A" w:rsidP="009F0714">
                            <w:pPr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7B669846" w14:textId="29ECB735" w:rsidR="00AE674A" w:rsidRPr="009B76A2" w:rsidRDefault="00AE674A" w:rsidP="009F0714">
                            <w:pPr>
                              <w:jc w:val="center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793D36CE" w14:textId="3C6C72C6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58203072" w:rsidR="00AE674A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AE674A" w:rsidRPr="009F0714" w:rsidRDefault="00AE674A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77B0FC" w14:textId="77777777" w:rsidR="00AE674A" w:rsidRDefault="00AE674A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4D0A27" id="Rounded Rectangle 7" o:spid="_x0000_s1035" style="position:absolute;margin-left:393pt;margin-top:200.25pt;width:219.75pt;height:19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" fillcolor="#fff2cc [663]" strokecolor="#1f3763 [1604]" strokeweight="1pt">
                <v:stroke joinstyle="miter"/>
                <v:textbox>
                  <w:txbxContent>
                    <w:p w14:paraId="37373325" w14:textId="12B3B080" w:rsidR="00AE674A" w:rsidRDefault="00AE674A" w:rsidP="00FA2368">
                      <w:pPr>
                        <w:jc w:val="center"/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 w:cstheme="minorHAns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Phonics</w:t>
                      </w:r>
                    </w:p>
                    <w:p w14:paraId="22AD4623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Blend cvc words containing phase 3 phonemes</w:t>
                      </w:r>
                    </w:p>
                    <w:p w14:paraId="6C6878FD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Segment cvc words containing phase 3 phonemes</w:t>
                      </w:r>
                    </w:p>
                    <w:p w14:paraId="7EF67EAA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Read tricky words</w:t>
                      </w:r>
                    </w:p>
                    <w:p w14:paraId="51662A3B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Read words with two or more digraphs </w:t>
                      </w:r>
                    </w:p>
                    <w:p w14:paraId="576EF79E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Read longer words words ending in –ing Read compound words</w:t>
                      </w:r>
                    </w:p>
                    <w:p w14:paraId="571E4E99" w14:textId="77777777" w:rsidR="005A6939" w:rsidRPr="00066673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Read longer words words with s in the middle /z/ s words ending –s words with –es at end /z/</w:t>
                      </w:r>
                    </w:p>
                    <w:p w14:paraId="3CB7E51B" w14:textId="79B17B07" w:rsidR="00AE674A" w:rsidRPr="009B76A2" w:rsidRDefault="00AE674A" w:rsidP="009F0714">
                      <w:pPr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7B669846" w14:textId="29ECB735" w:rsidR="00AE674A" w:rsidRPr="009B76A2" w:rsidRDefault="00AE674A" w:rsidP="009F0714">
                      <w:pPr>
                        <w:jc w:val="center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793D36CE" w14:textId="3C6C72C6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58203072" w:rsidR="00AE674A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AE674A" w:rsidRPr="009F0714" w:rsidRDefault="00AE674A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77B0FC" w14:textId="77777777" w:rsidR="00AE674A" w:rsidRDefault="00AE674A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71B5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1D8AA622">
                <wp:simplePos x="0" y="0"/>
                <wp:positionH relativeFrom="column">
                  <wp:posOffset>4895850</wp:posOffset>
                </wp:positionH>
                <wp:positionV relativeFrom="paragraph">
                  <wp:posOffset>-381000</wp:posOffset>
                </wp:positionV>
                <wp:extent cx="2876550" cy="2876550"/>
                <wp:effectExtent l="0" t="0" r="19050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28765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E612BE" w14:textId="577A7AE5" w:rsidR="00AE674A" w:rsidRPr="009B76A2" w:rsidRDefault="00AE674A" w:rsidP="009F0714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76A2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  <w:p w14:paraId="3BE37C55" w14:textId="77777777" w:rsidR="005A6939" w:rsidRPr="005A6939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5A6939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Write correctly formed letters</w:t>
                            </w:r>
                          </w:p>
                          <w:p w14:paraId="2125AC50" w14:textId="77777777" w:rsidR="005A6939" w:rsidRPr="005A6939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5A6939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Write compound words</w:t>
                            </w:r>
                          </w:p>
                          <w:p w14:paraId="3D502DF6" w14:textId="77777777" w:rsidR="005A6939" w:rsidRPr="005A6939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5A6939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Describe using adjectives </w:t>
                            </w:r>
                          </w:p>
                          <w:p w14:paraId="48001959" w14:textId="77777777" w:rsidR="005A6939" w:rsidRPr="005A6939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5A6939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Independently write captions and labels Independently write simple sentences</w:t>
                            </w:r>
                          </w:p>
                          <w:p w14:paraId="46D94326" w14:textId="77777777" w:rsidR="005A6939" w:rsidRPr="005A6939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5A6939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Begin to use finger spaces</w:t>
                            </w:r>
                          </w:p>
                          <w:p w14:paraId="74E18DFE" w14:textId="75AC5214" w:rsidR="00714EFD" w:rsidRPr="005A6939" w:rsidRDefault="00714EFD" w:rsidP="00575A9B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A693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Texts:</w:t>
                            </w:r>
                          </w:p>
                          <w:p w14:paraId="6BB3ABD5" w14:textId="77777777" w:rsidR="005A6939" w:rsidRPr="005A6939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5A6939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Supertato – Sue Hendra</w:t>
                            </w:r>
                          </w:p>
                          <w:p w14:paraId="66D3FB5E" w14:textId="77777777" w:rsidR="005A6939" w:rsidRPr="005A6939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5A6939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Three Little Superpigs – </w:t>
                            </w:r>
                          </w:p>
                          <w:p w14:paraId="6D5F420D" w14:textId="77777777" w:rsidR="005A6939" w:rsidRPr="005A6939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5A6939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Super Bat – Matt Carr</w:t>
                            </w:r>
                          </w:p>
                          <w:p w14:paraId="7A75E50E" w14:textId="77777777" w:rsidR="005A6939" w:rsidRPr="005A6939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5A6939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Super Daisy - Kes Gray</w:t>
                            </w:r>
                          </w:p>
                          <w:p w14:paraId="17E13F80" w14:textId="0BD37A52" w:rsidR="005A6939" w:rsidRPr="005A6939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5A6939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George Saves the Wo</w:t>
                            </w:r>
                            <w:r w:rsidR="00066673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r</w:t>
                            </w:r>
                            <w:r w:rsidRPr="005A6939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ld at Lunchtime - Jo Readman</w:t>
                            </w:r>
                          </w:p>
                          <w:p w14:paraId="374DDD41" w14:textId="77777777" w:rsidR="005A6939" w:rsidRPr="005A6939" w:rsidRDefault="005A6939" w:rsidP="005A693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5A6939">
                              <w:rPr>
                                <w:rFonts w:ascii="Comic Sans MS" w:hAnsi="Comic Sans MS" w:cs="Calibri"/>
                                <w:color w:val="000000"/>
                                <w:sz w:val="20"/>
                                <w:szCs w:val="20"/>
                              </w:rPr>
                              <w:t>The Marvel Encyclopedia</w:t>
                            </w:r>
                          </w:p>
                          <w:p w14:paraId="3485141E" w14:textId="70619996" w:rsidR="00AE674A" w:rsidRPr="005A6939" w:rsidRDefault="00AE674A" w:rsidP="009F0714">
                            <w:pPr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  <w:p w14:paraId="6B4E15C3" w14:textId="2DA5C6DD" w:rsidR="00AE674A" w:rsidRDefault="00AE674A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AE674A" w:rsidRDefault="00AE674A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AE674A" w:rsidRPr="009F0714" w:rsidRDefault="00AE674A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36" style="position:absolute;margin-left:385.5pt;margin-top:-30pt;width:226.5pt;height:22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" fillcolor="#fff2cc [663]" strokecolor="#1f3763 [1604]" strokeweight="1pt">
                <v:stroke joinstyle="miter"/>
                <v:textbox>
                  <w:txbxContent>
                    <w:p w14:paraId="31E612BE" w14:textId="577A7AE5" w:rsidR="00AE674A" w:rsidRPr="009B76A2" w:rsidRDefault="00AE674A" w:rsidP="009F0714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9B76A2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Literacy</w:t>
                      </w:r>
                    </w:p>
                    <w:p w14:paraId="3BE37C55" w14:textId="77777777" w:rsidR="005A6939" w:rsidRPr="005A6939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5A6939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Write correctly formed letters</w:t>
                      </w:r>
                    </w:p>
                    <w:p w14:paraId="2125AC50" w14:textId="77777777" w:rsidR="005A6939" w:rsidRPr="005A6939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5A6939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Write compound words</w:t>
                      </w:r>
                    </w:p>
                    <w:p w14:paraId="3D502DF6" w14:textId="77777777" w:rsidR="005A6939" w:rsidRPr="005A6939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5A6939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Describe using adjectives </w:t>
                      </w:r>
                    </w:p>
                    <w:p w14:paraId="48001959" w14:textId="77777777" w:rsidR="005A6939" w:rsidRPr="005A6939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5A6939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Independently write captions and labels Independently write simple sentences</w:t>
                      </w:r>
                    </w:p>
                    <w:p w14:paraId="46D94326" w14:textId="77777777" w:rsidR="005A6939" w:rsidRPr="005A6939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5A6939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Begin to use finger spaces</w:t>
                      </w:r>
                    </w:p>
                    <w:p w14:paraId="74E18DFE" w14:textId="75AC5214" w:rsidR="00714EFD" w:rsidRPr="005A6939" w:rsidRDefault="00714EFD" w:rsidP="00575A9B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5A6939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Texts:</w:t>
                      </w:r>
                    </w:p>
                    <w:p w14:paraId="6BB3ABD5" w14:textId="77777777" w:rsidR="005A6939" w:rsidRPr="005A6939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5A6939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Supertato – Sue Hendra</w:t>
                      </w:r>
                    </w:p>
                    <w:p w14:paraId="66D3FB5E" w14:textId="77777777" w:rsidR="005A6939" w:rsidRPr="005A6939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5A6939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Three Little Superpigs – </w:t>
                      </w:r>
                    </w:p>
                    <w:p w14:paraId="6D5F420D" w14:textId="77777777" w:rsidR="005A6939" w:rsidRPr="005A6939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5A6939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Super Bat – Matt Carr</w:t>
                      </w:r>
                    </w:p>
                    <w:p w14:paraId="7A75E50E" w14:textId="77777777" w:rsidR="005A6939" w:rsidRPr="005A6939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5A6939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Super Daisy - Kes Gray</w:t>
                      </w:r>
                    </w:p>
                    <w:p w14:paraId="17E13F80" w14:textId="0BD37A52" w:rsidR="005A6939" w:rsidRPr="005A6939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5A6939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George Saves the Wo</w:t>
                      </w:r>
                      <w:r w:rsidR="00066673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r</w:t>
                      </w:r>
                      <w:r w:rsidRPr="005A6939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ld at Lunchtime - Jo Readman</w:t>
                      </w:r>
                    </w:p>
                    <w:p w14:paraId="374DDD41" w14:textId="77777777" w:rsidR="005A6939" w:rsidRPr="005A6939" w:rsidRDefault="005A6939" w:rsidP="005A6939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5A6939">
                        <w:rPr>
                          <w:rFonts w:ascii="Comic Sans MS" w:hAnsi="Comic Sans MS" w:cs="Calibri"/>
                          <w:color w:val="000000"/>
                          <w:sz w:val="20"/>
                          <w:szCs w:val="20"/>
                        </w:rPr>
                        <w:t>The Marvel Encyclopedia</w:t>
                      </w:r>
                    </w:p>
                    <w:p w14:paraId="3485141E" w14:textId="70619996" w:rsidR="00AE674A" w:rsidRPr="005A6939" w:rsidRDefault="00AE674A" w:rsidP="009F0714">
                      <w:pPr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  <w:p w14:paraId="6B4E15C3" w14:textId="2DA5C6DD" w:rsidR="00AE674A" w:rsidRDefault="00AE674A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AE674A" w:rsidRDefault="00AE674A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AE674A" w:rsidRPr="009F0714" w:rsidRDefault="00AE674A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608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3F11E10C">
                <wp:simplePos x="0" y="0"/>
                <wp:positionH relativeFrom="column">
                  <wp:posOffset>-352425</wp:posOffset>
                </wp:positionH>
                <wp:positionV relativeFrom="paragraph">
                  <wp:posOffset>-285750</wp:posOffset>
                </wp:positionV>
                <wp:extent cx="2933700" cy="2000250"/>
                <wp:effectExtent l="19050" t="0" r="38100" b="3810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2000250"/>
                        </a:xfrm>
                        <a:prstGeom prst="cloud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D927EE" w14:textId="1994C22E" w:rsidR="00AE674A" w:rsidRPr="009B76A2" w:rsidRDefault="00AE674A" w:rsidP="00FA2368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9B76A2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Term </w:t>
                            </w:r>
                            <w:r w:rsidR="00A608B6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4</w:t>
                            </w:r>
                            <w:r w:rsidRPr="009B76A2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Learning</w:t>
                            </w:r>
                          </w:p>
                          <w:p w14:paraId="64073E3E" w14:textId="77777777" w:rsidR="00AE674A" w:rsidRPr="009B76A2" w:rsidRDefault="00AE674A" w:rsidP="00FA2368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18"/>
                                <w:szCs w:val="10"/>
                              </w:rPr>
                            </w:pPr>
                          </w:p>
                          <w:p w14:paraId="1E24BB04" w14:textId="16B0CB58" w:rsidR="00AE674A" w:rsidRPr="009B76A2" w:rsidRDefault="00A608B6" w:rsidP="00FA2368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Superheroes</w:t>
                            </w:r>
                            <w:r w:rsidR="00AE674A" w:rsidRPr="009B76A2"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  <w:p w14:paraId="059723C4" w14:textId="77777777" w:rsidR="009B76A2" w:rsidRPr="009B76A2" w:rsidRDefault="009B76A2" w:rsidP="00FA2368">
                            <w:pPr>
                              <w:jc w:val="center"/>
                              <w:rPr>
                                <w:rFonts w:ascii="Congenial Light" w:hAnsi="Congenial Light"/>
                                <w:b/>
                                <w:bCs/>
                                <w:color w:val="000000" w:themeColor="text1"/>
                                <w:szCs w:val="16"/>
                              </w:rPr>
                            </w:pPr>
                          </w:p>
                          <w:p w14:paraId="39A5EB99" w14:textId="250DD157" w:rsidR="00AE674A" w:rsidRPr="009B76A2" w:rsidRDefault="00AE674A" w:rsidP="00FA2368">
                            <w:pPr>
                              <w:jc w:val="center"/>
                              <w:rPr>
                                <w:rFonts w:ascii="Congenial Light" w:hAnsi="Congenial Light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9B76A2">
                              <w:rPr>
                                <w:rFonts w:ascii="Congenial Light" w:hAnsi="Congenial Light"/>
                                <w:color w:val="000000" w:themeColor="text1"/>
                                <w:sz w:val="40"/>
                                <w:szCs w:val="40"/>
                              </w:rPr>
                              <w:t>Year R</w:t>
                            </w:r>
                          </w:p>
                          <w:p w14:paraId="5CB5B70D" w14:textId="423C648F" w:rsidR="00AE674A" w:rsidRDefault="00AE674A" w:rsidP="009F0714">
                            <w:pPr>
                              <w:jc w:val="center"/>
                            </w:pPr>
                          </w:p>
                          <w:p w14:paraId="21EA9EF0" w14:textId="77777777" w:rsidR="00AE674A" w:rsidRDefault="00AE674A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37" style="position:absolute;margin-left:-27.75pt;margin-top:-22.5pt;width:231pt;height:15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8eaadb [1940]" strokecolor="#0070c0" strokeweight="1pt">
                <v:stroke joinstyle="miter"/>
                <v:formulas/>
                <v:path arrowok="t" o:connecttype="custom" o:connectlocs="318700,1212050;146685,1175147;470479,1615896;395235,1633538;1119016,1809948;1073653,1729383;1957634,1609044;1939502,1697434;2317691,1062818;2538465,1393230;2838491,710922;2740157,834827;2602572,251235;2607733,309761;1974679,182986;2025068,108347;1503589,218546;1527969,154186;950736,240400;1039019,302816;280263,731064;264848,665361" o:connectangles="0,0,0,0,0,0,0,0,0,0,0,0,0,0,0,0,0,0,0,0,0,0" textboxrect="0,0,43200,43200"/>
                <v:textbox>
                  <w:txbxContent>
                    <w:p w14:paraId="62D927EE" w14:textId="1994C22E" w:rsidR="00AE674A" w:rsidRPr="009B76A2" w:rsidRDefault="00AE674A" w:rsidP="00FA2368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 w:rsidRPr="009B76A2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Term </w:t>
                      </w:r>
                      <w:r w:rsidR="00A608B6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4</w:t>
                      </w:r>
                      <w:r w:rsidRPr="009B76A2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 xml:space="preserve"> Learning</w:t>
                      </w:r>
                    </w:p>
                    <w:p w14:paraId="64073E3E" w14:textId="77777777" w:rsidR="00AE674A" w:rsidRPr="009B76A2" w:rsidRDefault="00AE674A" w:rsidP="00FA2368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18"/>
                          <w:szCs w:val="10"/>
                        </w:rPr>
                      </w:pPr>
                    </w:p>
                    <w:p w14:paraId="1E24BB04" w14:textId="16B0CB58" w:rsidR="00AE674A" w:rsidRPr="009B76A2" w:rsidRDefault="00A608B6" w:rsidP="00FA2368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Superheroes</w:t>
                      </w:r>
                      <w:r w:rsidR="00AE674A" w:rsidRPr="009B76A2"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 w:val="40"/>
                          <w:szCs w:val="40"/>
                        </w:rPr>
                        <w:t>!</w:t>
                      </w:r>
                    </w:p>
                    <w:p w14:paraId="059723C4" w14:textId="77777777" w:rsidR="009B76A2" w:rsidRPr="009B76A2" w:rsidRDefault="009B76A2" w:rsidP="00FA2368">
                      <w:pPr>
                        <w:jc w:val="center"/>
                        <w:rPr>
                          <w:rFonts w:ascii="Congenial Light" w:hAnsi="Congenial Light"/>
                          <w:b/>
                          <w:bCs/>
                          <w:color w:val="000000" w:themeColor="text1"/>
                          <w:szCs w:val="16"/>
                        </w:rPr>
                      </w:pPr>
                    </w:p>
                    <w:p w14:paraId="39A5EB99" w14:textId="250DD157" w:rsidR="00AE674A" w:rsidRPr="009B76A2" w:rsidRDefault="00AE674A" w:rsidP="00FA2368">
                      <w:pPr>
                        <w:jc w:val="center"/>
                        <w:rPr>
                          <w:rFonts w:ascii="Congenial Light" w:hAnsi="Congenial Light"/>
                          <w:color w:val="000000" w:themeColor="text1"/>
                          <w:sz w:val="40"/>
                          <w:szCs w:val="40"/>
                        </w:rPr>
                      </w:pPr>
                      <w:r w:rsidRPr="009B76A2">
                        <w:rPr>
                          <w:rFonts w:ascii="Congenial Light" w:hAnsi="Congenial Light"/>
                          <w:color w:val="000000" w:themeColor="text1"/>
                          <w:sz w:val="40"/>
                          <w:szCs w:val="40"/>
                        </w:rPr>
                        <w:t>Year R</w:t>
                      </w:r>
                    </w:p>
                    <w:p w14:paraId="5CB5B70D" w14:textId="423C648F" w:rsidR="00AE674A" w:rsidRDefault="00AE674A" w:rsidP="009F0714">
                      <w:pPr>
                        <w:jc w:val="center"/>
                      </w:pPr>
                    </w:p>
                    <w:p w14:paraId="21EA9EF0" w14:textId="77777777" w:rsidR="00AE674A" w:rsidRDefault="00AE674A" w:rsidP="009F071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F0714">
        <w:t xml:space="preserve">      </w:t>
      </w:r>
    </w:p>
    <w:sectPr w:rsidR="004A67FE" w:rsidSect="009F07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ngenial Light">
    <w:altName w:val="Calibri"/>
    <w:charset w:val="00"/>
    <w:family w:val="auto"/>
    <w:pitch w:val="variable"/>
    <w:sig w:usb0="8000002F" w:usb1="1000205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582C9C"/>
    <w:multiLevelType w:val="hybridMultilevel"/>
    <w:tmpl w:val="551EC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A4EF2"/>
    <w:multiLevelType w:val="hybridMultilevel"/>
    <w:tmpl w:val="B1CC6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BE4EEA"/>
    <w:multiLevelType w:val="hybridMultilevel"/>
    <w:tmpl w:val="44FE2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814F8A"/>
    <w:multiLevelType w:val="hybridMultilevel"/>
    <w:tmpl w:val="50DED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2062BB"/>
    <w:multiLevelType w:val="hybridMultilevel"/>
    <w:tmpl w:val="C34A6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AE4CAA"/>
    <w:multiLevelType w:val="hybridMultilevel"/>
    <w:tmpl w:val="D7EE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7C24A1"/>
    <w:multiLevelType w:val="hybridMultilevel"/>
    <w:tmpl w:val="FBF2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800281"/>
    <w:multiLevelType w:val="hybridMultilevel"/>
    <w:tmpl w:val="724C3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B27D0A"/>
    <w:multiLevelType w:val="hybridMultilevel"/>
    <w:tmpl w:val="70A84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640C8C"/>
    <w:multiLevelType w:val="hybridMultilevel"/>
    <w:tmpl w:val="FD66D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1F18E0"/>
    <w:multiLevelType w:val="hybridMultilevel"/>
    <w:tmpl w:val="E4089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6743589">
    <w:abstractNumId w:val="2"/>
  </w:num>
  <w:num w:numId="2" w16cid:durableId="1514102100">
    <w:abstractNumId w:val="8"/>
  </w:num>
  <w:num w:numId="3" w16cid:durableId="921912124">
    <w:abstractNumId w:val="0"/>
  </w:num>
  <w:num w:numId="4" w16cid:durableId="762723932">
    <w:abstractNumId w:val="9"/>
  </w:num>
  <w:num w:numId="5" w16cid:durableId="53086210">
    <w:abstractNumId w:val="5"/>
  </w:num>
  <w:num w:numId="6" w16cid:durableId="727534823">
    <w:abstractNumId w:val="7"/>
  </w:num>
  <w:num w:numId="7" w16cid:durableId="49698877">
    <w:abstractNumId w:val="10"/>
  </w:num>
  <w:num w:numId="8" w16cid:durableId="2004504714">
    <w:abstractNumId w:val="6"/>
  </w:num>
  <w:num w:numId="9" w16cid:durableId="34618383">
    <w:abstractNumId w:val="1"/>
  </w:num>
  <w:num w:numId="10" w16cid:durableId="46490892">
    <w:abstractNumId w:val="4"/>
  </w:num>
  <w:num w:numId="11" w16cid:durableId="3918556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714"/>
    <w:rsid w:val="00066673"/>
    <w:rsid w:val="000C4A49"/>
    <w:rsid w:val="001552CA"/>
    <w:rsid w:val="00180DBA"/>
    <w:rsid w:val="001F032A"/>
    <w:rsid w:val="002252B3"/>
    <w:rsid w:val="00232DBD"/>
    <w:rsid w:val="002A5DDD"/>
    <w:rsid w:val="004020D4"/>
    <w:rsid w:val="004041BE"/>
    <w:rsid w:val="00426F7A"/>
    <w:rsid w:val="00472A57"/>
    <w:rsid w:val="004A67FE"/>
    <w:rsid w:val="004B47DE"/>
    <w:rsid w:val="004C36F0"/>
    <w:rsid w:val="004E69D8"/>
    <w:rsid w:val="005438BE"/>
    <w:rsid w:val="005506A3"/>
    <w:rsid w:val="00575A9B"/>
    <w:rsid w:val="00592581"/>
    <w:rsid w:val="005A6939"/>
    <w:rsid w:val="005F3176"/>
    <w:rsid w:val="00642CED"/>
    <w:rsid w:val="00654624"/>
    <w:rsid w:val="006B7131"/>
    <w:rsid w:val="006D10BB"/>
    <w:rsid w:val="00714EFD"/>
    <w:rsid w:val="007309EC"/>
    <w:rsid w:val="0073257B"/>
    <w:rsid w:val="00794616"/>
    <w:rsid w:val="007E656A"/>
    <w:rsid w:val="00801AD0"/>
    <w:rsid w:val="00813F21"/>
    <w:rsid w:val="00876CA2"/>
    <w:rsid w:val="008C5F4E"/>
    <w:rsid w:val="00971B57"/>
    <w:rsid w:val="009908A8"/>
    <w:rsid w:val="0099780C"/>
    <w:rsid w:val="009B6B77"/>
    <w:rsid w:val="009B76A2"/>
    <w:rsid w:val="009C3B1C"/>
    <w:rsid w:val="009C54D6"/>
    <w:rsid w:val="009F0714"/>
    <w:rsid w:val="00A10BCA"/>
    <w:rsid w:val="00A6022C"/>
    <w:rsid w:val="00A608B6"/>
    <w:rsid w:val="00A856A8"/>
    <w:rsid w:val="00AE674A"/>
    <w:rsid w:val="00AF4634"/>
    <w:rsid w:val="00B37439"/>
    <w:rsid w:val="00BA2846"/>
    <w:rsid w:val="00C0405A"/>
    <w:rsid w:val="00C45051"/>
    <w:rsid w:val="00C46870"/>
    <w:rsid w:val="00CA2F4E"/>
    <w:rsid w:val="00D46F02"/>
    <w:rsid w:val="00D6197F"/>
    <w:rsid w:val="00E432C2"/>
    <w:rsid w:val="00E91F89"/>
    <w:rsid w:val="00EE4589"/>
    <w:rsid w:val="00F90B4E"/>
    <w:rsid w:val="00F97BFF"/>
    <w:rsid w:val="00FA2368"/>
    <w:rsid w:val="00FA619A"/>
    <w:rsid w:val="00FC004C"/>
    <w:rsid w:val="00FC0DDA"/>
    <w:rsid w:val="00FF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B47D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Default">
    <w:name w:val="Default"/>
    <w:rsid w:val="00801AD0"/>
    <w:pPr>
      <w:autoSpaceDE w:val="0"/>
      <w:autoSpaceDN w:val="0"/>
      <w:adjustRightInd w:val="0"/>
    </w:pPr>
    <w:rPr>
      <w:rFonts w:ascii="Calibri" w:eastAsiaTheme="minorEastAsia" w:hAnsi="Calibri" w:cs="Calibri"/>
      <w:color w:val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Hayley BRENDER</cp:lastModifiedBy>
  <cp:revision>6</cp:revision>
  <dcterms:created xsi:type="dcterms:W3CDTF">2025-02-11T15:59:00Z</dcterms:created>
  <dcterms:modified xsi:type="dcterms:W3CDTF">2026-02-13T16:12:00Z</dcterms:modified>
</cp:coreProperties>
</file>