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7CE" w:rsidRDefault="00C6012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tbl>
      <w:tblPr>
        <w:tblStyle w:val="a"/>
        <w:tblW w:w="153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1"/>
        <w:gridCol w:w="2561"/>
        <w:gridCol w:w="2562"/>
        <w:gridCol w:w="2562"/>
        <w:gridCol w:w="2562"/>
        <w:gridCol w:w="2562"/>
      </w:tblGrid>
      <w:tr w:rsidR="001E77CE">
        <w:trPr>
          <w:trHeight w:val="1024"/>
        </w:trPr>
        <w:tc>
          <w:tcPr>
            <w:tcW w:w="2561" w:type="dxa"/>
            <w:vAlign w:val="center"/>
          </w:tcPr>
          <w:p w:rsidR="001E77CE" w:rsidRDefault="000F3016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Year 6</w:t>
            </w:r>
            <w:r w:rsidR="00C6012E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61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Monday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Tuesday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Wednesday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Thursday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Friday </w:t>
            </w:r>
          </w:p>
        </w:tc>
      </w:tr>
      <w:tr w:rsidR="001E77CE">
        <w:trPr>
          <w:trHeight w:val="732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8.45-9.00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 EMW </w:t>
            </w: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 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Spelling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Registration - Arithmetic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Registration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Arithmetic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Registration/EMW 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 Spelling practice </w:t>
            </w:r>
          </w:p>
        </w:tc>
      </w:tr>
      <w:tr w:rsidR="001E77CE">
        <w:trPr>
          <w:trHeight w:val="82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9.00-10.00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English</w:t>
            </w:r>
          </w:p>
        </w:tc>
        <w:tc>
          <w:tcPr>
            <w:tcW w:w="2562" w:type="dxa"/>
            <w:vAlign w:val="center"/>
          </w:tcPr>
          <w:p w:rsidR="001E77CE" w:rsidRDefault="00F8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</w:tc>
        <w:tc>
          <w:tcPr>
            <w:tcW w:w="2562" w:type="dxa"/>
          </w:tcPr>
          <w:p w:rsidR="001E77CE" w:rsidRDefault="001E77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</w:p>
          <w:p w:rsidR="001E77CE" w:rsidRDefault="00C601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</w:tr>
      <w:tr w:rsidR="001E77CE">
        <w:trPr>
          <w:trHeight w:val="89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10.00-10.20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:rsidR="001E77CE" w:rsidRDefault="0012384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:rsidR="001E77CE" w:rsidRDefault="00F84776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Computing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SPAG</w:t>
            </w:r>
          </w:p>
        </w:tc>
      </w:tr>
      <w:tr w:rsidR="001E77CE">
        <w:trPr>
          <w:trHeight w:val="36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10.25 -10.45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</w:tr>
      <w:tr w:rsidR="001E77CE">
        <w:trPr>
          <w:trHeight w:val="36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10.45-11.00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</w:tr>
      <w:tr w:rsidR="001E77CE">
        <w:trPr>
          <w:trHeight w:val="457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11.00-12.00</w:t>
            </w: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</w:p>
        </w:tc>
        <w:tc>
          <w:tcPr>
            <w:tcW w:w="2561" w:type="dxa"/>
            <w:vAlign w:val="center"/>
          </w:tcPr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Maths</w:t>
            </w:r>
          </w:p>
        </w:tc>
        <w:tc>
          <w:tcPr>
            <w:tcW w:w="2562" w:type="dxa"/>
            <w:vAlign w:val="center"/>
          </w:tcPr>
          <w:p w:rsidR="000F3016" w:rsidRPr="00387C07" w:rsidRDefault="00F84776" w:rsidP="00387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PSHE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</w:tr>
      <w:tr w:rsidR="001E77CE">
        <w:trPr>
          <w:trHeight w:val="438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12-12.30</w:t>
            </w:r>
          </w:p>
        </w:tc>
        <w:tc>
          <w:tcPr>
            <w:tcW w:w="2561" w:type="dxa"/>
          </w:tcPr>
          <w:p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Spellings/Handwriting</w:t>
            </w:r>
          </w:p>
          <w:p w:rsidR="001E77CE" w:rsidRDefault="001E77CE">
            <w:pPr>
              <w:shd w:val="clear" w:color="auto" w:fill="FFFFFF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</w:tcPr>
          <w:p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Spellings/Handwriting</w:t>
            </w:r>
          </w:p>
        </w:tc>
        <w:tc>
          <w:tcPr>
            <w:tcW w:w="2562" w:type="dxa"/>
            <w:vAlign w:val="center"/>
          </w:tcPr>
          <w:p w:rsidR="001E77CE" w:rsidRDefault="00F8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Times Tables</w:t>
            </w:r>
          </w:p>
        </w:tc>
        <w:tc>
          <w:tcPr>
            <w:tcW w:w="2562" w:type="dxa"/>
            <w:vAlign w:val="center"/>
          </w:tcPr>
          <w:p w:rsidR="001E77CE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</w:p>
        </w:tc>
        <w:tc>
          <w:tcPr>
            <w:tcW w:w="2562" w:type="dxa"/>
            <w:vAlign w:val="center"/>
          </w:tcPr>
          <w:p w:rsidR="001E77CE" w:rsidRDefault="00387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Arithmatic</w:t>
            </w:r>
            <w:proofErr w:type="spellEnd"/>
          </w:p>
        </w:tc>
      </w:tr>
      <w:tr w:rsidR="001E77CE">
        <w:trPr>
          <w:trHeight w:val="512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12.30 -1.30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</w:tr>
      <w:tr w:rsidR="001E77CE">
        <w:trPr>
          <w:trHeight w:val="2185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1.30 –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3.00</w:t>
            </w:r>
          </w:p>
        </w:tc>
        <w:tc>
          <w:tcPr>
            <w:tcW w:w="2561" w:type="dxa"/>
            <w:vAlign w:val="center"/>
          </w:tcPr>
          <w:p w:rsidR="000F3016" w:rsidRDefault="000F3016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</w:rPr>
              <w:t>French</w:t>
            </w:r>
          </w:p>
          <w:p w:rsidR="000F3016" w:rsidRDefault="000F3016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387C07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Music</w:t>
            </w:r>
          </w:p>
        </w:tc>
        <w:tc>
          <w:tcPr>
            <w:tcW w:w="2562" w:type="dxa"/>
            <w:vAlign w:val="center"/>
          </w:tcPr>
          <w:p w:rsidR="001E77CE" w:rsidRDefault="00387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</w:t>
            </w:r>
          </w:p>
        </w:tc>
        <w:tc>
          <w:tcPr>
            <w:tcW w:w="2562" w:type="dxa"/>
            <w:vAlign w:val="center"/>
          </w:tcPr>
          <w:p w:rsidR="001E77CE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History</w:t>
            </w:r>
          </w:p>
        </w:tc>
        <w:tc>
          <w:tcPr>
            <w:tcW w:w="2562" w:type="dxa"/>
            <w:vAlign w:val="center"/>
          </w:tcPr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387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Science</w:t>
            </w: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  <w:vAlign w:val="center"/>
          </w:tcPr>
          <w:p w:rsidR="001E77CE" w:rsidRDefault="001E77CE" w:rsidP="00F8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Calibri" w:eastAsia="Calibri" w:hAnsi="Calibri" w:cs="Calibri"/>
              </w:rPr>
            </w:pPr>
          </w:p>
          <w:p w:rsidR="001E77CE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PE</w:t>
            </w:r>
          </w:p>
          <w:p w:rsidR="000F3016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0F3016" w:rsidRDefault="00387C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DT</w:t>
            </w:r>
          </w:p>
        </w:tc>
      </w:tr>
      <w:tr w:rsidR="001E77CE">
        <w:trPr>
          <w:trHeight w:val="438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3.00-3.15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</w:tr>
    </w:tbl>
    <w:p w:rsidR="001E77CE" w:rsidRDefault="001E77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omic Sans MS" w:eastAsia="Comic Sans MS" w:hAnsi="Comic Sans MS" w:cs="Comic Sans MS"/>
          <w:i/>
          <w:color w:val="000000"/>
          <w:sz w:val="28"/>
          <w:szCs w:val="28"/>
        </w:rPr>
      </w:pPr>
      <w:bookmarkStart w:id="1" w:name="_GoBack"/>
      <w:bookmarkEnd w:id="1"/>
    </w:p>
    <w:sectPr w:rsidR="001E77CE">
      <w:headerReference w:type="default" r:id="rId7"/>
      <w:footerReference w:type="default" r:id="rId8"/>
      <w:pgSz w:w="16840" w:h="11900" w:orient="landscape"/>
      <w:pgMar w:top="720" w:right="720" w:bottom="720" w:left="720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843" w:rsidRDefault="00123843">
      <w:r>
        <w:separator/>
      </w:r>
    </w:p>
  </w:endnote>
  <w:endnote w:type="continuationSeparator" w:id="0">
    <w:p w:rsidR="00123843" w:rsidRDefault="0012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843" w:rsidRDefault="00123843">
      <w:r>
        <w:separator/>
      </w:r>
    </w:p>
  </w:footnote>
  <w:footnote w:type="continuationSeparator" w:id="0">
    <w:p w:rsidR="00123843" w:rsidRDefault="00123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7CE"/>
    <w:rsid w:val="00014334"/>
    <w:rsid w:val="000F3016"/>
    <w:rsid w:val="00123843"/>
    <w:rsid w:val="001E77CE"/>
    <w:rsid w:val="00387C07"/>
    <w:rsid w:val="00C6012E"/>
    <w:rsid w:val="00EF0549"/>
    <w:rsid w:val="00F8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381E6"/>
  <w15:docId w15:val="{8B2C622B-398E-4C42-BAFB-EBC209D2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</w:rPr>
  </w:style>
  <w:style w:type="paragraph" w:customStyle="1" w:styleId="Body">
    <w:name w:val="Body"/>
    <w:rPr>
      <w:rFonts w:hAnsi="Arial Unicode MS" w:cs="Arial Unicode MS"/>
      <w:color w:val="000000"/>
      <w:u w:color="000000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</w:rPr>
  </w:style>
  <w:style w:type="paragraph" w:customStyle="1" w:styleId="BodyA">
    <w:name w:val="Body A"/>
    <w:rPr>
      <w:color w:val="000000"/>
      <w:u w:color="000000"/>
    </w:rPr>
  </w:style>
  <w:style w:type="paragraph" w:customStyle="1" w:styleId="BodyAA">
    <w:name w:val="Body A A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XugagvLchit+SMXdN5shl622Q==">CgMxLjAyCGguZ2pkZ3hzOAByITFLNUxtYWdGdnhVRHBNX3hmcGNjYnZxSnBzZGMxTTBfNg==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Parfett</dc:creator>
  <cp:lastModifiedBy>Dane Bull</cp:lastModifiedBy>
  <cp:revision>3</cp:revision>
  <dcterms:created xsi:type="dcterms:W3CDTF">2024-12-12T12:22:00Z</dcterms:created>
  <dcterms:modified xsi:type="dcterms:W3CDTF">2024-12-12T12:29:00Z</dcterms:modified>
</cp:coreProperties>
</file>