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161F9" w14:textId="36B125C1" w:rsidR="004A67FE" w:rsidRDefault="00DF79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FEA5B7B" wp14:editId="4636179E">
                <wp:simplePos x="0" y="0"/>
                <wp:positionH relativeFrom="column">
                  <wp:posOffset>7771996</wp:posOffset>
                </wp:positionH>
                <wp:positionV relativeFrom="paragraph">
                  <wp:posOffset>-263121</wp:posOffset>
                </wp:positionV>
                <wp:extent cx="2143760" cy="2400300"/>
                <wp:effectExtent l="0" t="0" r="2794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760" cy="24003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78AAA4" w14:textId="77777777" w:rsidR="00DF7996" w:rsidRPr="00DF7996" w:rsidRDefault="00DF7996" w:rsidP="00DF799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799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History</w:t>
                            </w:r>
                          </w:p>
                          <w:p w14:paraId="14371F9C" w14:textId="77777777" w:rsidR="00DF7996" w:rsidRDefault="00DF7996" w:rsidP="00DF799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World War Two</w:t>
                            </w:r>
                          </w:p>
                          <w:p w14:paraId="21C468D5" w14:textId="77777777" w:rsidR="00DF7996" w:rsidRDefault="00DF7996" w:rsidP="00DF799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3A391A" wp14:editId="4B689DAD">
                                  <wp:extent cx="1352550" cy="1076952"/>
                                  <wp:effectExtent l="0" t="0" r="0" b="9525"/>
                                  <wp:docPr id="38" name="Picture 38" descr="The WWII Home Front (U.S. National Park Service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he WWII Home Front (U.S. National Park Service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7362" cy="10887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F67FF6" w14:textId="77777777" w:rsidR="00DF7996" w:rsidRDefault="00DF7996" w:rsidP="00DF799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997A5E8" w14:textId="685C0EB9" w:rsidR="00DF7996" w:rsidRDefault="00402032" w:rsidP="00402032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What was the impact of WW2 on British people?</w:t>
                            </w:r>
                          </w:p>
                          <w:p w14:paraId="09C48F33" w14:textId="77777777" w:rsidR="00DF7996" w:rsidRPr="009F0714" w:rsidRDefault="00DF7996" w:rsidP="00DF799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4B649CE" w14:textId="77777777" w:rsidR="00DF7996" w:rsidRDefault="00DF7996" w:rsidP="00DF79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EA5B7B" id="Rounded Rectangle 6" o:spid="_x0000_s1026" style="position:absolute;margin-left:611.95pt;margin-top:-20.7pt;width:168.8pt;height:18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zSVqAIAAMQFAAAOAAAAZHJzL2Uyb0RvYy54bWysVN1P2zAQf5+0/8Hy+0haSmERKapATJMY&#10;VMDEs+vYTSTb59luk+6v39lJQ8XYHqa9JPf98fPdXV51WpGdcL4BU9LJSU6JMByqxmxK+v359tMF&#10;JT4wUzEFRpR0Lzy9Wnz8cNnaQkyhBlUJRzCI8UVrS1qHYIss87wWmvkTsMKgUoLTLCDrNlnlWIvR&#10;tcqmeT7PWnCVdcCF9yi96ZV0keJLKXh4kNKLQFRJsbaQvi591/GbLS5ZsXHM1g0fymD/UIVmjcGk&#10;Y6gbFhjZuua3ULrhDjzIcMJBZyBlw0XqAbuZ5G+6eaqZFakXBMfbESb//8Ly+93KkaYq6ZwSwzQ+&#10;0SNsTSUq8ojgMbNRgswjTK31BVo/2ZUbOI9k7LmTTsc/dkO6BO1+hFZ0gXAUTiez0/M5vgBH3XSW&#10;56d5Aj97dbfOhy8CNIlESV0sI9aQcGW7Ox8wL9of7GJKD6qpbhulEhOHRlwrR3YMn5txLkyYJ3e1&#10;1d+g6uU4Nn1uVqAYx6MXXxzEmCKNX4yUEh4lySIKfd+JCnslYmplHoVEGGOnKeEY4biWSa+qWSV6&#10;8dkfc6aAMbLE5sbYQ4D3+pzEN8LSB/voKtL8j8753wrrnUePlBlMGJ11Y8C9F0CFMXNvj1UcQRPJ&#10;0K27YWTWUO1x3hz0i+gtv23wte+YDyvmcPNwQvCahAf8SAVtSWGgKKnB/XxPHu1xIVBLSYubXFL/&#10;Y8ucoER9NbgqnyezWVz9xMzOzqfIuGPN+lhjtvoacHomeLcsT2S0D+pASgf6BY/OMmZFFTMcc5eU&#10;B3dgrkN/YfBscbFcJjNcd8vCnXmyPAaPAMdBfu5emLPDyAfclns4bD0r3gx9bxs9DSy3AWSTNiJC&#10;3OM6QI+nIo3CcNbiLTrmk9Xr8V38AgAA//8DAFBLAwQUAAYACAAAACEAniyLHuIAAAANAQAADwAA&#10;AGRycy9kb3ducmV2LnhtbEyPy27CMBBF95X6D9ZU6g6cB0RtGgeh0q6qLkpR1yYe4lB7nMYGwt9j&#10;VnR5NUf3nqkWozXsiIPvHAlIpwkwpMapjloBm+/3yRMwHyQpaRyhgDN6WNT3d5UslTvRFx7XoWWx&#10;hHwpBegQ+pJz32i00k9djxRvOzdYGWIcWq4GeYrl1vAsSQpuZUdxQcseXzU2v+uDFfC22//lH0Wv&#10;z5vPVjdLs+9WPyshHh/G5QuwgGO4wXDVj+pQR6etO5DyzMScZflzZAVMZukM2BWZF+kc2FZAnhcF&#10;8Lri/7+oLwAAAP//AwBQSwECLQAUAAYACAAAACEAtoM4kv4AAADhAQAAEwAAAAAAAAAAAAAAAAAA&#10;AAAAW0NvbnRlbnRfVHlwZXNdLnhtbFBLAQItABQABgAIAAAAIQA4/SH/1gAAAJQBAAALAAAAAAAA&#10;AAAAAAAAAC8BAABfcmVscy8ucmVsc1BLAQItABQABgAIAAAAIQBfrzSVqAIAAMQFAAAOAAAAAAAA&#10;AAAAAAAAAC4CAABkcnMvZTJvRG9jLnhtbFBLAQItABQABgAIAAAAIQCeLIse4gAAAA0BAAAPAAAA&#10;AAAAAAAAAAAAAAIFAABkcnMvZG93bnJldi54bWxQSwUGAAAAAAQABADzAAAAEQYAAAAA&#10;" fillcolor="#e2efd9 [665]" strokecolor="#1f3763 [1604]" strokeweight="1pt">
                <v:stroke joinstyle="miter"/>
                <v:textbox>
                  <w:txbxContent>
                    <w:p w14:paraId="3478AAA4" w14:textId="77777777" w:rsidR="00DF7996" w:rsidRPr="00DF7996" w:rsidRDefault="00DF7996" w:rsidP="00DF799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F799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History</w:t>
                      </w:r>
                    </w:p>
                    <w:p w14:paraId="14371F9C" w14:textId="77777777" w:rsidR="00DF7996" w:rsidRDefault="00DF7996" w:rsidP="00DF799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World War Two</w:t>
                      </w:r>
                    </w:p>
                    <w:p w14:paraId="21C468D5" w14:textId="77777777" w:rsidR="00DF7996" w:rsidRDefault="00DF7996" w:rsidP="00DF799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3A391A" wp14:editId="4B689DAD">
                            <wp:extent cx="1352550" cy="1076952"/>
                            <wp:effectExtent l="0" t="0" r="0" b="9525"/>
                            <wp:docPr id="38" name="Picture 38" descr="The WWII Home Front (U.S. National Park Service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he WWII Home Front (U.S. National Park Service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7362" cy="10887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F67FF6" w14:textId="77777777" w:rsidR="00DF7996" w:rsidRDefault="00DF7996" w:rsidP="00DF799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997A5E8" w14:textId="685C0EB9" w:rsidR="00DF7996" w:rsidRDefault="00402032" w:rsidP="00402032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What was the impact of WW2 on British people?</w:t>
                      </w:r>
                    </w:p>
                    <w:p w14:paraId="09C48F33" w14:textId="77777777" w:rsidR="00DF7996" w:rsidRPr="009F0714" w:rsidRDefault="00DF7996" w:rsidP="00DF799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4B649CE" w14:textId="77777777" w:rsidR="00DF7996" w:rsidRDefault="00DF7996" w:rsidP="00DF799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65B8DFCE">
                <wp:simplePos x="0" y="0"/>
                <wp:positionH relativeFrom="column">
                  <wp:posOffset>69619</wp:posOffset>
                </wp:positionH>
                <wp:positionV relativeFrom="paragraph">
                  <wp:posOffset>-207645</wp:posOffset>
                </wp:positionV>
                <wp:extent cx="2161309" cy="1318260"/>
                <wp:effectExtent l="19050" t="0" r="29845" b="342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1309" cy="1318260"/>
                        </a:xfrm>
                        <a:prstGeom prst="cloud">
                          <a:avLst/>
                        </a:prstGeom>
                        <a:solidFill>
                          <a:srgbClr val="CC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27EE" w14:textId="5CB634E7" w:rsidR="00243A5B" w:rsidRPr="000049BD" w:rsidRDefault="00727368" w:rsidP="00DF7996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Term 2</w:t>
                            </w:r>
                          </w:p>
                          <w:p w14:paraId="0E445013" w14:textId="222489EB" w:rsidR="00243A5B" w:rsidRPr="000049BD" w:rsidRDefault="00243A5B" w:rsidP="000049BD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0049BD"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Year 6</w:t>
                            </w:r>
                          </w:p>
                          <w:p w14:paraId="39A5EB99" w14:textId="2D4C21B4" w:rsidR="00243A5B" w:rsidRPr="000049BD" w:rsidRDefault="00243A5B" w:rsidP="009F071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</w:p>
                          <w:p w14:paraId="5CB5B70D" w14:textId="423C648F" w:rsidR="00243A5B" w:rsidRPr="000049BD" w:rsidRDefault="00243A5B" w:rsidP="009F071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</w:p>
                          <w:p w14:paraId="21EA9EF0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7" style="position:absolute;margin-left:5.5pt;margin-top:-16.35pt;width:170.2pt;height:10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40ClQIAAH0FAAAOAAAAZHJzL2Uyb0RvYy54bWysVEtv2zAMvg/YfxB0X/xo2rVBnSJIkWFA&#10;0RZth54VWYoNyKImKbGzXz9KfjToih2G+SBLIvnxoY+8vukaRQ7Cuhp0QbNZSonQHMpa7wr642Xz&#10;5ZIS55kumQItCnoUjt4sP3+6bs1C5FCBKoUlCKLdojUFrbw3iyRxvBINczMwQqNQgm2Yx6PdJaVl&#10;LaI3KsnT9CJpwZbGAhfO4e1tL6TLiC+l4P5BSic8UQXF2HxcbVy3YU2W12yxs8xUNR/CYP8QRcNq&#10;jU4nqFvmGdnb+g+opuYWHEg/49AkIGXNRcwBs8nSd9k8V8yImAsWx5mpTO7/wfL7w6MldVnQnBLN&#10;GnyitYJ9SfJQmta4BWo8m0c7nBxuQ56dtE34Ywaki+U8TuUUnSccL/PsIjtLryjhKMvOssv8IhY8&#10;eTM31vlvAhoSNgXlwXWsIzvcOY8+UXfUCe4cqLrc1ErFg91t18qSA8PHXa83+IWg0eRELQk59FHH&#10;nT8qEYyVfhISEw9xRo+RcmLCY5wL7bNeVLFS9G7OU/xGL4GkwSL6jIABWWJ4E/YAMGr2ICN2H+yg&#10;H0xFZOxknP4tsN54soieQfvJuKk12I8AFGY1eO71MfyT0oSt77ZdJMVZ0Aw3WyiPSBQLfQc5wzc1&#10;Ptkdc/6RWWwZbC4cA/4BF6mgLSgMO0oqsL8+ug/6yGSUUtJiCxbU/dwzKyhR3zVy/Cqbz0PPxsP8&#10;/GuOB3sq2Z5K9L5ZAxIhw4FjeNwGfa/GrbTQvOK0WAWvKGKao28knbfjYe370YDzhovVKqphnxrm&#10;7/Sz4QE81Dkw8qV7ZdYMvPVI+XsY25Ut3rG31w2WGlZ7D7KO1H6r6/AC2OORSsM8CkPk9By13qbm&#10;8jcAAAD//wMAUEsDBBQABgAIAAAAIQCN+vI13QAAAAoBAAAPAAAAZHJzL2Rvd25yZXYueG1sTI/N&#10;TsMwEITvSLyDtUjcWjtpoRDiVKgSQpxQW8R5G5skwn+ynSa8PcuJHkczmvmm3s7WsLOOafBOQrEU&#10;wLRrvRpcJ+Hj+LJ4AJYyOoXGOy3hRyfYNtdXNVbKT26vz4fcMSpxqUIJfc6h4jy1vbaYlj5oR96X&#10;jxYzydhxFXGicmt4KcQ9tzg4Wugx6F2v2+/DaCW888nYgLx4e43H/Sh2pfDhU8rbm/n5CVjWc/4P&#10;wx8+oUNDTCc/OpWYIV3QlSxhsSo3wCiwuivWwE7kbNaPwJuaX15ofgEAAP//AwBQSwECLQAUAAYA&#10;CAAAACEAtoM4kv4AAADhAQAAEwAAAAAAAAAAAAAAAAAAAAAAW0NvbnRlbnRfVHlwZXNdLnhtbFBL&#10;AQItABQABgAIAAAAIQA4/SH/1gAAAJQBAAALAAAAAAAAAAAAAAAAAC8BAABfcmVscy8ucmVsc1BL&#10;AQItABQABgAIAAAAIQABJ40ClQIAAH0FAAAOAAAAAAAAAAAAAAAAAC4CAABkcnMvZTJvRG9jLnht&#10;bFBLAQItABQABgAIAAAAIQCN+vI13QAAAAoBAAAPAAAAAAAAAAAAAAAAAO8EAABkcnMvZG93bnJl&#10;di54bWxQSwUGAAAAAAQABADzAAAA+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ff" strokecolor="#1f3763 [1604]" strokeweight="1pt">
                <v:stroke joinstyle="miter"/>
                <v:formulas/>
                <v:path arrowok="t" o:connecttype="custom" o:connectlocs="234792,798798;108065,774478;346610,1064953;291176,1076579;824399,1192842;790979,1139746;1442223,1060436;1428865,1118690;1707484,700448;1870133,918205;2091167,468532;2018723,550190;1917361,165576;1921164,204147;1454781,120596;1491904,71406;1107721,144032;1125682,101616;700424,158435;765464,199570;206475,481806;195118,438505" o:connectangles="0,0,0,0,0,0,0,0,0,0,0,0,0,0,0,0,0,0,0,0,0,0" textboxrect="0,0,43200,43200"/>
                <v:textbox>
                  <w:txbxContent>
                    <w:p w14:paraId="62D927EE" w14:textId="5CB634E7" w:rsidR="00243A5B" w:rsidRPr="000049BD" w:rsidRDefault="00727368" w:rsidP="00DF7996">
                      <w:pPr>
                        <w:spacing w:line="276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>Term 2</w:t>
                      </w:r>
                    </w:p>
                    <w:p w14:paraId="0E445013" w14:textId="222489EB" w:rsidR="00243A5B" w:rsidRPr="000049BD" w:rsidRDefault="00243A5B" w:rsidP="000049BD">
                      <w:pPr>
                        <w:spacing w:line="276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 w:rsidRPr="000049BD"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>Year 6</w:t>
                      </w:r>
                    </w:p>
                    <w:p w14:paraId="39A5EB99" w14:textId="2D4C21B4" w:rsidR="00243A5B" w:rsidRPr="000049BD" w:rsidRDefault="00243A5B" w:rsidP="009F0714">
                      <w:pPr>
                        <w:jc w:val="center"/>
                        <w:rPr>
                          <w:color w:val="0070C0"/>
                        </w:rPr>
                      </w:pPr>
                    </w:p>
                    <w:p w14:paraId="5CB5B70D" w14:textId="423C648F" w:rsidR="00243A5B" w:rsidRPr="000049BD" w:rsidRDefault="00243A5B" w:rsidP="009F0714">
                      <w:pPr>
                        <w:jc w:val="center"/>
                        <w:rPr>
                          <w:color w:val="0070C0"/>
                        </w:rPr>
                      </w:pPr>
                    </w:p>
                    <w:p w14:paraId="21EA9EF0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331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1BEC763F">
                <wp:simplePos x="0" y="0"/>
                <wp:positionH relativeFrom="margin">
                  <wp:align>right</wp:align>
                </wp:positionH>
                <wp:positionV relativeFrom="paragraph">
                  <wp:posOffset>4467225</wp:posOffset>
                </wp:positionV>
                <wp:extent cx="2733040" cy="2315845"/>
                <wp:effectExtent l="0" t="0" r="10160" b="2730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040" cy="231584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809187" w14:textId="5C713855" w:rsidR="00243A5B" w:rsidRDefault="00AE1D78" w:rsidP="00B331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Design Technology</w:t>
                            </w:r>
                          </w:p>
                          <w:p w14:paraId="7E8AF30F" w14:textId="6188EA84" w:rsidR="00AE1D78" w:rsidRDefault="00AE1D78" w:rsidP="00B331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The Steady Hand Game</w:t>
                            </w:r>
                          </w:p>
                          <w:p w14:paraId="5C99B76C" w14:textId="3B326781" w:rsidR="00EE7437" w:rsidRPr="00AE1D78" w:rsidRDefault="00EE7437" w:rsidP="00B331C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C5ECDC" wp14:editId="1B91B6DF">
                                  <wp:extent cx="1892595" cy="1426008"/>
                                  <wp:effectExtent l="0" t="0" r="0" b="3175"/>
                                  <wp:docPr id="1" name="Picture 1" descr="26 Steady hand game ideas | hand games, games, buzz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26 Steady hand game ideas | hand games, games, buzz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8691" cy="14306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EC3EFE" w14:textId="4A45C77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28" style="position:absolute;margin-left:164pt;margin-top:351.75pt;width:215.2pt;height:182.3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gvzrgIAAMcFAAAOAAAAZHJzL2Uyb0RvYy54bWysVE1v2zAMvQ/YfxB0X+24ydIFdYqgRYcB&#10;XVu0HXpWZCk2IIuapCTOfv0oyXazrtth2MWW+PFIPpE8v+haRXbCugZ0SScnOSVCc6gavSnpt6fr&#10;D2eUOM90xRRoUdKDcPRi+f7d+d4sRAE1qEpYgiDaLfampLX3ZpFljteiZe4EjNColGBb5vFqN1ll&#10;2R7RW5UVef4x24OtjAUunEPpVVLSZcSXUnB/J6UTnqiSYm4+fm38rsM3W56zxcYyUze8T4P9QxYt&#10;azQGHaGumGdka5vfoNqGW3Ag/QmHNgMpGy5iDVjNJH9VzWPNjIi1IDnOjDS5/wfLb3f3ljRVSeeU&#10;aNbiEz3AVleiIg9IHtMbJcg80LQ3boHWj+be9jeHx1BzJ20b/lgN6SK1h5Fa0XnCUVjMT0/zKb4A&#10;R11xOpmdTWcBNXtxN9b5zwJaEg4ltSGNkEPkle1unE/2g10I6UA11XWjVLyEphGXypIdw+f2XRFd&#10;1bb9ClWSYcvk/aOjGFsjic8GMaYTWy+gxOSOAmSBgVRzPPmDEiGs0g9CIoWhyhhwREjgjHOh/SSp&#10;alaJJJ79MWYEDMgSCxuxe4BfaxywEzO9fXAVsfdH5/xviSXn0SNGBu1H57bRYN8CUFhVHznZI2VH&#10;1ISj79ZdbK9i6KE1VAdsOQtpFp3h1w0++A1z/p5ZHD5sElwo/g4/UsG+pNCfKKnB/nhLHuxxJlBL&#10;yR6HuaTu+5ZZQYn6onFaPk2mofd8vExn8wIv9lizPtbobXsJ2EATXF2Gx2Ow92o4SgvtM+6dVYiK&#10;KqY5xi4p93a4XPq0ZHBzcbFaRTOceMP8jX40PIAHnkMvP3XPzJq+6z0OzC0Mg88Wr/o+2QZPDaut&#10;B9nEoQhMJ177F8BtEdu332xhHR3fo9XL/l3+BAAA//8DAFBLAwQUAAYACAAAACEAah2Lqd8AAAAJ&#10;AQAADwAAAGRycy9kb3ducmV2LnhtbEyPwU7DMBBE70j8g7VIXBC1aUuoQpwKISiXSihtP2AbmyTC&#10;Xkex2wS+nuUEx9GMZt4U68k7cbZD7AJpuJspEJbqYDpqNBz2r7crEDEhGXSBrIYvG2FdXl4UmJsw&#10;UmXPu9QILqGYo4Y2pT6XMtat9RhnobfE3kcYPCaWQyPNgCOXeyfnSmXSY0e80GJvn1tbf+5OXoOL&#10;+xHbsKk2b9vs++WmekdzkFpfX01PjyCSndJfGH7xGR1KZjqGE5konAY+kjQ8qMU9CLaXC7UEceSc&#10;ylZzkGUh/z8ofwAAAP//AwBQSwECLQAUAAYACAAAACEAtoM4kv4AAADhAQAAEwAAAAAAAAAAAAAA&#10;AAAAAAAAW0NvbnRlbnRfVHlwZXNdLnhtbFBLAQItABQABgAIAAAAIQA4/SH/1gAAAJQBAAALAAAA&#10;AAAAAAAAAAAAAC8BAABfcmVscy8ucmVsc1BLAQItABQABgAIAAAAIQDpdgvzrgIAAMcFAAAOAAAA&#10;AAAAAAAAAAAAAC4CAABkcnMvZTJvRG9jLnhtbFBLAQItABQABgAIAAAAIQBqHYup3wAAAAkBAAAP&#10;AAAAAAAAAAAAAAAAAAgFAABkcnMvZG93bnJldi54bWxQSwUGAAAAAAQABADzAAAAFAYAAAAA&#10;" fillcolor="#d5dce4 [671]" strokecolor="#1f3763 [1604]" strokeweight="1pt">
                <v:stroke joinstyle="miter"/>
                <v:textbox>
                  <w:txbxContent>
                    <w:p w14:paraId="7B809187" w14:textId="5C713855" w:rsidR="00243A5B" w:rsidRDefault="00AE1D78" w:rsidP="00B331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Design Technology</w:t>
                      </w:r>
                    </w:p>
                    <w:p w14:paraId="7E8AF30F" w14:textId="6188EA84" w:rsidR="00AE1D78" w:rsidRDefault="00AE1D78" w:rsidP="00B331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The Steady Hand Game</w:t>
                      </w:r>
                    </w:p>
                    <w:p w14:paraId="5C99B76C" w14:textId="3B326781" w:rsidR="00EE7437" w:rsidRPr="00AE1D78" w:rsidRDefault="00EE7437" w:rsidP="00B331C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C5ECDC" wp14:editId="1B91B6DF">
                            <wp:extent cx="1892595" cy="1426008"/>
                            <wp:effectExtent l="0" t="0" r="0" b="3175"/>
                            <wp:docPr id="1" name="Picture 1" descr="26 Steady hand game ideas | hand games, games, buzz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26 Steady hand game ideas | hand games, games, buzz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8691" cy="14306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77EC3EFE" w14:textId="4A45C77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331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30003B29">
                <wp:simplePos x="0" y="0"/>
                <wp:positionH relativeFrom="column">
                  <wp:posOffset>5381625</wp:posOffset>
                </wp:positionH>
                <wp:positionV relativeFrom="paragraph">
                  <wp:posOffset>-257175</wp:posOffset>
                </wp:positionV>
                <wp:extent cx="2228850" cy="2164080"/>
                <wp:effectExtent l="0" t="0" r="19050" b="266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1640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9893F2" w14:textId="0CB372A9" w:rsidR="00243A5B" w:rsidRPr="00DF7996" w:rsidRDefault="00243A5B" w:rsidP="00B331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799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14:paraId="29B78571" w14:textId="4BDA31C0" w:rsidR="00243A5B" w:rsidRPr="00727368" w:rsidRDefault="00727368" w:rsidP="00B331C6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27368">
                              <w:rPr>
                                <w:b/>
                                <w:bCs/>
                                <w:color w:val="000000" w:themeColor="text1"/>
                              </w:rPr>
                              <w:t>Electricity</w:t>
                            </w:r>
                          </w:p>
                          <w:p w14:paraId="6F51203C" w14:textId="485EFCBD" w:rsidR="00243A5B" w:rsidRPr="00B331C6" w:rsidRDefault="00B331C6" w:rsidP="000D3CB9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B331C6">
                              <w:rPr>
                                <w:bCs/>
                                <w:color w:val="000000" w:themeColor="text1"/>
                              </w:rPr>
                              <w:t>Building Circuits</w:t>
                            </w:r>
                          </w:p>
                          <w:p w14:paraId="5DC8DD82" w14:textId="03D90F5F" w:rsidR="00243A5B" w:rsidRPr="00B331C6" w:rsidRDefault="00B331C6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 xml:space="preserve">Drawing </w:t>
                            </w:r>
                            <w:r w:rsidRPr="00B331C6">
                              <w:rPr>
                                <w:bCs/>
                                <w:color w:val="000000" w:themeColor="text1"/>
                              </w:rPr>
                              <w:t>electrical diagrams</w:t>
                            </w:r>
                          </w:p>
                          <w:p w14:paraId="162BA191" w14:textId="314BC42C" w:rsidR="00243A5B" w:rsidRDefault="0072736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8FAC76" wp14:editId="0437A5BB">
                                  <wp:extent cx="701617" cy="964723"/>
                                  <wp:effectExtent l="0" t="0" r="3810" b="6985"/>
                                  <wp:docPr id="18" name="Picture 18" descr="Explainer: What is Electricity?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Explainer: What is Electricity?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066" cy="9777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A4F637" w14:textId="408689C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9" style="position:absolute;margin-left:423.75pt;margin-top:-20.25pt;width:175.5pt;height:17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WzjqQIAAMsFAAAOAAAAZHJzL2Uyb0RvYy54bWysVFtv0zAUfkfiP1h+Z0lDO0q1dKo2DSGN&#10;rdqG9uw6dhPJ9jG226T8eo6dNKvG4AHxkvjcvnM/F5edVmQvnG/AlHRyllMiDIeqMduSfn+6+TCn&#10;xAdmKqbAiJIehKeXy/fvLlq7EAXUoCrhCIIYv2htSesQ7CLLPK+FZv4MrDAolOA0C0i6bVY51iK6&#10;VlmR5+dZC66yDrjwHrnXvZAuE76Ugod7Kb0IRJUUYwvp69J3E7/Z8oItto7ZuuFDGOwfotCsMeh0&#10;hLpmgZGda36D0g134EGGMw46AykbLlIOmM0kf5XNY82sSLlgcbwdy+T/Hyy/268daaqSzigxTGOL&#10;HmBnKlGRByweM1slyCyWqbV+gdqPdu0GyuMz5txJp+MfsyFdKu1hLK3oAuHILIpiPp9hBzjKisn5&#10;NJ+n4mcv5tb58EWAJvFRUhfDiDGkurL9rQ/oF/WPetGlB9VUN41SiYhDI66UI3uG7WacCxM+JnO1&#10;09+g6vk4NvnQeGTjePTs+ZGNLtL4RaTk8MRJFqvQ551e4aBEdK3Mg5BYxphpcjginMYy6UU1q0TP&#10;nv3RZwKMyBKTG7EHgLfynMQeYeiDfjQVaf5H4/xvgfXGo0XyDCaMxrox4N4CUGH03OtjFCelic/Q&#10;bbo0YkkzcjZQHXDsHPT76C2/abDpt8yHNXO4gDgoeFTCPX6kgrakMLwoqcH9fIsf9XEvUEpJiwtd&#10;Uv9jx5ygRH01uDGfJ9NpvACJmM4+FUi4U8nmVGJ2+gpwiCZ4vixPz6gf1PEpHehnvD2r6BVFzHD0&#10;XVIe3JG4Cv2hwevFxWqV1HDrLQu35tHyCB7rHOf5qXtmzg6TH3Bp7uC4/GzxavZ73WhpYLULIJu0&#10;GC91HTqAFyNNxHDd4kk6pZPWyw1e/gIAAP//AwBQSwMEFAAGAAgAAAAhAF8SkoDhAAAADAEAAA8A&#10;AABkcnMvZG93bnJldi54bWxMj8FOwzAMhu9IvENkJG5bMrZBV5pOCIkLQprYdtjRbbK2auOEJNsK&#10;T092gttv+dPvz8V6NAM7ax86SxJmUwFMU21VR42E/e5tkgELEUnhYElL+NYB1uXtTYG5shf61Odt&#10;bFgqoZCjhDZGl3Me6lYbDFPrNKXd0XqDMY2+4crjJZWbgT8I8cgNdpQutOj0a6vrfnsyEshv7KFf&#10;ktv/fFXvmx0q13+spLy/G1+egUU9xj8YrvpJHcrkVNkTqcAGCdniaZlQCZOFSOFKzFZZSpWEuRBz&#10;4GXB/z9R/gIAAP//AwBQSwECLQAUAAYACAAAACEAtoM4kv4AAADhAQAAEwAAAAAAAAAAAAAAAAAA&#10;AAAAW0NvbnRlbnRfVHlwZXNdLnhtbFBLAQItABQABgAIAAAAIQA4/SH/1gAAAJQBAAALAAAAAAAA&#10;AAAAAAAAAC8BAABfcmVscy8ucmVsc1BLAQItABQABgAIAAAAIQDDiWzjqQIAAMsFAAAOAAAAAAAA&#10;AAAAAAAAAC4CAABkcnMvZTJvRG9jLnhtbFBLAQItABQABgAIAAAAIQBfEpKA4QAAAAwBAAAPAAAA&#10;AAAAAAAAAAAAAAMFAABkcnMvZG93bnJldi54bWxQSwUGAAAAAAQABADzAAAAEQYAAAAA&#10;" fillcolor="#ededed [662]" strokecolor="#1f3763 [1604]" strokeweight="1pt">
                <v:stroke joinstyle="miter"/>
                <v:textbox>
                  <w:txbxContent>
                    <w:p w14:paraId="419893F2" w14:textId="0CB372A9" w:rsidR="00243A5B" w:rsidRPr="00DF7996" w:rsidRDefault="00243A5B" w:rsidP="00B331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F799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Science</w:t>
                      </w:r>
                    </w:p>
                    <w:p w14:paraId="29B78571" w14:textId="4BDA31C0" w:rsidR="00243A5B" w:rsidRPr="00727368" w:rsidRDefault="00727368" w:rsidP="00B331C6">
                      <w:pPr>
                        <w:pStyle w:val="ListParagraph"/>
                        <w:ind w:left="360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727368">
                        <w:rPr>
                          <w:b/>
                          <w:bCs/>
                          <w:color w:val="000000" w:themeColor="text1"/>
                        </w:rPr>
                        <w:t>Electricity</w:t>
                      </w:r>
                    </w:p>
                    <w:p w14:paraId="6F51203C" w14:textId="485EFCBD" w:rsidR="00243A5B" w:rsidRPr="00B331C6" w:rsidRDefault="00B331C6" w:rsidP="000D3CB9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B331C6">
                        <w:rPr>
                          <w:bCs/>
                          <w:color w:val="000000" w:themeColor="text1"/>
                        </w:rPr>
                        <w:t>Building Circuits</w:t>
                      </w:r>
                    </w:p>
                    <w:p w14:paraId="5DC8DD82" w14:textId="03D90F5F" w:rsidR="00243A5B" w:rsidRPr="00B331C6" w:rsidRDefault="00B331C6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 xml:space="preserve">Drawing </w:t>
                      </w:r>
                      <w:r w:rsidRPr="00B331C6">
                        <w:rPr>
                          <w:bCs/>
                          <w:color w:val="000000" w:themeColor="text1"/>
                        </w:rPr>
                        <w:t>electrical diagrams</w:t>
                      </w:r>
                    </w:p>
                    <w:p w14:paraId="162BA191" w14:textId="314BC42C" w:rsidR="00243A5B" w:rsidRDefault="0072736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8FAC76" wp14:editId="0437A5BB">
                            <wp:extent cx="701617" cy="964723"/>
                            <wp:effectExtent l="0" t="0" r="3810" b="6985"/>
                            <wp:docPr id="18" name="Picture 18" descr="Explainer: What is Electricity?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Explainer: What is Electricity?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066" cy="9777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A4F637" w14:textId="408689C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3658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1F8B3AF2">
                <wp:simplePos x="0" y="0"/>
                <wp:positionH relativeFrom="column">
                  <wp:posOffset>-180976</wp:posOffset>
                </wp:positionH>
                <wp:positionV relativeFrom="paragraph">
                  <wp:posOffset>4905375</wp:posOffset>
                </wp:positionV>
                <wp:extent cx="2543175" cy="1899920"/>
                <wp:effectExtent l="0" t="0" r="28575" b="241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89992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700AB214" w:rsidR="00243A5B" w:rsidRPr="00DF7996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799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14:paraId="5C37499C" w14:textId="77777777" w:rsidR="00402032" w:rsidRDefault="003658EF" w:rsidP="003658EF">
                            <w:pPr>
                              <w:rPr>
                                <w:color w:val="000000"/>
                                <w:szCs w:val="27"/>
                              </w:rPr>
                            </w:pPr>
                            <w:r w:rsidRPr="003658EF">
                              <w:rPr>
                                <w:color w:val="000000"/>
                                <w:szCs w:val="27"/>
                              </w:rPr>
                              <w:t xml:space="preserve">Recognising and celebrating difference </w:t>
                            </w:r>
                          </w:p>
                          <w:p w14:paraId="115FF7FE" w14:textId="2EADCA51" w:rsidR="003658EF" w:rsidRPr="003658EF" w:rsidRDefault="003658EF" w:rsidP="003658EF">
                            <w:pPr>
                              <w:rPr>
                                <w:color w:val="000000"/>
                                <w:szCs w:val="27"/>
                              </w:rPr>
                            </w:pPr>
                            <w:r w:rsidRPr="003658EF">
                              <w:rPr>
                                <w:color w:val="000000"/>
                                <w:szCs w:val="27"/>
                              </w:rPr>
                              <w:t>Recognising and reflecting on prejudice-based bullying </w:t>
                            </w:r>
                          </w:p>
                          <w:p w14:paraId="59F88207" w14:textId="2F49F8F2" w:rsidR="003658EF" w:rsidRPr="003658EF" w:rsidRDefault="003658EF" w:rsidP="003658EF">
                            <w:pPr>
                              <w:rPr>
                                <w:color w:val="000000"/>
                                <w:szCs w:val="27"/>
                              </w:rPr>
                            </w:pPr>
                            <w:r w:rsidRPr="003658EF">
                              <w:rPr>
                                <w:color w:val="000000"/>
                                <w:szCs w:val="27"/>
                              </w:rPr>
                              <w:t>Understanding bystander behaviour </w:t>
                            </w:r>
                          </w:p>
                          <w:p w14:paraId="041A4CDB" w14:textId="2DA13C42" w:rsidR="003658EF" w:rsidRPr="003658EF" w:rsidRDefault="003658EF" w:rsidP="003658EF">
                            <w:pPr>
                              <w:rPr>
                                <w:color w:val="000000"/>
                                <w:szCs w:val="27"/>
                              </w:rPr>
                            </w:pPr>
                            <w:r w:rsidRPr="003658EF">
                              <w:rPr>
                                <w:color w:val="000000"/>
                                <w:szCs w:val="27"/>
                              </w:rPr>
                              <w:t>Gender stereotyping</w:t>
                            </w:r>
                          </w:p>
                          <w:p w14:paraId="4A859FFA" w14:textId="15477279" w:rsidR="00243A5B" w:rsidRPr="003658EF" w:rsidRDefault="00243A5B" w:rsidP="003658EF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770B17" w14:textId="0EF13BB0" w:rsidR="00243A5B" w:rsidRPr="003658EF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1F2AE1C4" w:rsidR="00243A5B" w:rsidRPr="003658EF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2385A3D" id="Rounded Rectangle 10" o:spid="_x0000_s1030" style="position:absolute;margin-left:-14.25pt;margin-top:386.25pt;width:200.25pt;height:149.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LD7pwIAALIFAAAOAAAAZHJzL2Uyb0RvYy54bWysVE1v2zAMvQ/YfxB0Xx1nydoEdYqgRYcB&#10;XVu0HXpWZCk2IImapMTOfv0o+aNpV+ww7GJLIvkoPj3y/KLViuyF8zWYguYnE0qE4VDWZlvQH0/X&#10;n84o8YGZkikwoqAH4enF6uOH88YuxRQqUKVwBEGMXza2oFUIdpllnldCM38CVhg0SnCaBdy6bVY6&#10;1iC6Vtl0MvmSNeBK64AL7/H0qjPSVcKXUvBwJ6UXgaiC4t1C+rr03cRvtjpny61jtqp5fw32D7fQ&#10;rDaYdIS6YoGRnav/gNI1d+BBhhMOOgMpay5SDVhNPnlTzWPFrEi1IDnejjT5/wfLb/f3jtQlvh3S&#10;Y5jGN3qAnSlFSR6QPWa2ShC0IVGN9Uv0f7T3rt95XMaqW+l0/GM9pE3kHkZyRRsIx8PpfPY5P51T&#10;wtGWny0Wi2lCzV7CrfPhqwBN4qKgLt4jXiIxy/Y3PmBe9B/8YkoPqi6va6XSJspGXCpH9gwffLPN&#10;U6ja6e9QdmeL+WQy5E0qi+4J9Qgpi6V2xaVVOCgR8ZV5EBLZiuUk5BGhA2ecCxO6pL5ipeiOY8r3&#10;cybAiCyxghG7B3hdzIDdUdD7x1CRZD4GT/52sS54jEiZwYQxWNcG3HsACqvqM3f+SNkRNXEZ2k2b&#10;lDQbxLKB8oDqctC1nbf8usaXvWE+3DOHfYaSw9kR7vAjFTQFhX5FSQXu13vn0R/lj1ZKGuzbgvqf&#10;O+YEJeqbwcZY5LNZbPS0mc1PUWTEHVs2xxaz05eASslxSlmeltE/qGEpHehnHDHrmBVNzHDMXVAe&#10;3LC5DN08wSHFxXqd3LC5LQs35tHyCB55jqJ9ap+Zs728A3bGLQw9zpZvBN75xkgD610AWSf1R6Y7&#10;XvsXwMGQ5NsPsTh5jvfJ62XUrn4DAAD//wMAUEsDBBQABgAIAAAAIQAr5tEu4gAAAAwBAAAPAAAA&#10;ZHJzL2Rvd25yZXYueG1sTI/LTsMwEEX3SPyDNUjsWqfm4RLiVKhqFsACUajUpRNP44jYjmK3DX/P&#10;sILdjObozrnFanI9O+EYu+AVLOYZMPRNMJ1vFXx+VLMlsJi0N7oPHhV8Y4RVeXlR6NyEs3/H0za1&#10;jEJ8zLUCm9KQcx4bi07HeRjQ0+0QRqcTrWPLzajPFO56LrLsnjvdefpg9YBri83X9ugUdOuX24dq&#10;f9hMVbbZoXiu9Zt9Ver6anp6BJZwSn8w/OqTOpTkVIejN5H1CmZieUeoAikFDUTcSEHtakIzuZDA&#10;y4L/L1H+AAAA//8DAFBLAQItABQABgAIAAAAIQC2gziS/gAAAOEBAAATAAAAAAAAAAAAAAAAAAAA&#10;AABbQ29udGVudF9UeXBlc10ueG1sUEsBAi0AFAAGAAgAAAAhADj9If/WAAAAlAEAAAsAAAAAAAAA&#10;AAAAAAAALwEAAF9yZWxzLy5yZWxzUEsBAi0AFAAGAAgAAAAhAODksPunAgAAsgUAAA4AAAAAAAAA&#10;AAAAAAAALgIAAGRycy9lMm9Eb2MueG1sUEsBAi0AFAAGAAgAAAAhACvm0S7iAAAADAEAAA8AAAAA&#10;AAAAAAAAAAAAAQUAAGRycy9kb3ducmV2LnhtbFBLBQYAAAAABAAEAPMAAAAQBgAAAAA=&#10;" fillcolor="#f2f2f2 [3052]" strokecolor="#1f3763 [1604]" strokeweight="1pt">
                <v:stroke joinstyle="miter"/>
                <v:textbox>
                  <w:txbxContent>
                    <w:p w14:paraId="358000BC" w14:textId="700AB214" w:rsidR="00243A5B" w:rsidRPr="00DF7996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F799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PSHE</w:t>
                      </w:r>
                    </w:p>
                    <w:p w14:paraId="5C37499C" w14:textId="77777777" w:rsidR="00402032" w:rsidRDefault="003658EF" w:rsidP="003658EF">
                      <w:pPr>
                        <w:rPr>
                          <w:color w:val="000000"/>
                          <w:szCs w:val="27"/>
                        </w:rPr>
                      </w:pPr>
                      <w:r w:rsidRPr="003658EF">
                        <w:rPr>
                          <w:color w:val="000000"/>
                          <w:szCs w:val="27"/>
                        </w:rPr>
                        <w:t xml:space="preserve">Recognising and celebrating difference </w:t>
                      </w:r>
                    </w:p>
                    <w:p w14:paraId="115FF7FE" w14:textId="2EADCA51" w:rsidR="003658EF" w:rsidRPr="003658EF" w:rsidRDefault="003658EF" w:rsidP="003658EF">
                      <w:pPr>
                        <w:rPr>
                          <w:color w:val="000000"/>
                          <w:szCs w:val="27"/>
                        </w:rPr>
                      </w:pPr>
                      <w:r w:rsidRPr="003658EF">
                        <w:rPr>
                          <w:color w:val="000000"/>
                          <w:szCs w:val="27"/>
                        </w:rPr>
                        <w:t>Recognising and reflecting on prejudice-based bullying </w:t>
                      </w:r>
                    </w:p>
                    <w:p w14:paraId="59F88207" w14:textId="2F49F8F2" w:rsidR="003658EF" w:rsidRPr="003658EF" w:rsidRDefault="003658EF" w:rsidP="003658EF">
                      <w:pPr>
                        <w:rPr>
                          <w:color w:val="000000"/>
                          <w:szCs w:val="27"/>
                        </w:rPr>
                      </w:pPr>
                      <w:r w:rsidRPr="003658EF">
                        <w:rPr>
                          <w:color w:val="000000"/>
                          <w:szCs w:val="27"/>
                        </w:rPr>
                        <w:t>Understanding bystander behaviour </w:t>
                      </w:r>
                    </w:p>
                    <w:p w14:paraId="041A4CDB" w14:textId="2DA13C42" w:rsidR="003658EF" w:rsidRPr="003658EF" w:rsidRDefault="003658EF" w:rsidP="003658EF">
                      <w:pPr>
                        <w:rPr>
                          <w:color w:val="000000"/>
                          <w:szCs w:val="27"/>
                        </w:rPr>
                      </w:pPr>
                      <w:r w:rsidRPr="003658EF">
                        <w:rPr>
                          <w:color w:val="000000"/>
                          <w:szCs w:val="27"/>
                        </w:rPr>
                        <w:t>Gender stereotyping</w:t>
                      </w:r>
                    </w:p>
                    <w:p w14:paraId="4A859FFA" w14:textId="15477279" w:rsidR="00243A5B" w:rsidRPr="003658EF" w:rsidRDefault="00243A5B" w:rsidP="003658EF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770B17" w14:textId="0EF13BB0" w:rsidR="00243A5B" w:rsidRPr="003658EF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1F2AE1C4" w:rsidR="00243A5B" w:rsidRPr="003658EF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049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74095A09">
                <wp:simplePos x="0" y="0"/>
                <wp:positionH relativeFrom="margin">
                  <wp:align>left</wp:align>
                </wp:positionH>
                <wp:positionV relativeFrom="paragraph">
                  <wp:posOffset>1350818</wp:posOffset>
                </wp:positionV>
                <wp:extent cx="2129790" cy="1298864"/>
                <wp:effectExtent l="0" t="0" r="22860" b="158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790" cy="129886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155AF4DD" w:rsidR="00243A5B" w:rsidRDefault="00243A5B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Visits/Visitors/trips</w:t>
                            </w:r>
                          </w:p>
                          <w:p w14:paraId="66D0C45E" w14:textId="3B93756A" w:rsidR="003658EF" w:rsidRDefault="000550EC" w:rsidP="003658E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Horton Kirby WW2</w:t>
                            </w:r>
                          </w:p>
                          <w:p w14:paraId="416815C7" w14:textId="77777777" w:rsidR="00EF1161" w:rsidRPr="002A5DDD" w:rsidRDefault="00EF1161" w:rsidP="00DC060D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631489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43A5B" w:rsidRPr="009F0714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43A5B" w:rsidRDefault="00243A5B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1" style="position:absolute;margin-left:0;margin-top:106.35pt;width:167.7pt;height:102.2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ksYqAIAAM0FAAAOAAAAZHJzL2Uyb0RvYy54bWysVEtPGzEQvlfqf7B8L5ukAULEBkUgqkoU&#10;EFBxdrx2diXb49pOdtNf37G9WSIePVS97M778Xlmzi86rchWON+AKen4aESJMByqxqxL+vPp+suM&#10;Eh+YqZgCI0q6E55eLD5/Om/tXEygBlUJRzCI8fPWlrQOwc6LwvNaaOaPwAqDSglOs4CsWxeVYy1G&#10;16qYjEYnRQuusg648B6lV1lJFym+lIKHOym9CESVFGsL6evSdxW/xeKczdeO2brhfRnsH6rQrDGY&#10;dAh1xQIjG9e8CaUb7sCDDEccdAFSNlykHrCb8ehVN481syL1guB4O8Dk/19Yfru9d6Sp8O2+UmKY&#10;xjd6gI2pREUeED1m1koQ1CFQrfVztH+0967nPJKx6046Hf/YD+kSuLsBXNEFwlE4GU/OTs/wDTjq&#10;kJ7NTqYxavHibp0P3wRoEomSulhHLCIhy7Y3PmT7vV1M6UE11XWjVGLi2IhL5ciW4YMzzoUJ4+Su&#10;NvoHVFmOgzPqnx7FOCBZPNuLsaQ0gDFSKvAgSRFRyH0nKuyUiKmVeRASgYydpoRDhLe1+JpVIouP&#10;P8yZAsbIEpsbYudmPoid0ento6tIGzA4j/5WWHYePFJmMGFw1o0B914AhQj3mbM9QnYATSRDt+rS&#10;kB3v52gF1Q4Hz0HeSG/5dYOPfsN8uGcOVxAHBc9KuMOPVNCWFHqKkhrc7/fk0R43A7WUtLjSJfW/&#10;NswJStR3gztzNp5O4w1IzPT4dIKMO9SsDjVmoy8Bh2iMB8zyREb7oPakdKCf8fosY1ZUMcMxd0l5&#10;cHvmMuRTg/eLi+UymeHeWxZuzKPlMXjEOc7zU/fMnO0nP+DS3MJ+/dn81exn2+hpYLkJIJu0GBHp&#10;jGv/Angz0vj29y0epUM+Wb1c4cUfAAAA//8DAFBLAwQUAAYACAAAACEAmg3XUd4AAAAIAQAADwAA&#10;AGRycy9kb3ducmV2LnhtbEyPzU7DMBCE70i8g7VI3KjzU1IasqkQggNHmgjUmxNvk4h4HcVuG94e&#10;c4LjaEYz3xS7xYziTLMbLCPEqwgEcWv1wB1CXb3ePYBwXrFWo2VC+CYHu/L6qlC5thd+p/PedyKU&#10;sMsVQu/9lEvp2p6Mcis7EQfvaGejfJBzJ/WsLqHcjDKJokwaNXBY6NVEzz21X/uTQTg0GW/rt88x&#10;O3wc6yZ+qdItVYi3N8vTIwhPi/8Lwy9+QIcyMDX2xNqJESEc8QhJnGxABDtN79cgGoR1vElAloX8&#10;f6D8AQAA//8DAFBLAQItABQABgAIAAAAIQC2gziS/gAAAOEBAAATAAAAAAAAAAAAAAAAAAAAAABb&#10;Q29udGVudF9UeXBlc10ueG1sUEsBAi0AFAAGAAgAAAAhADj9If/WAAAAlAEAAAsAAAAAAAAAAAAA&#10;AAAALwEAAF9yZWxzLy5yZWxzUEsBAi0AFAAGAAgAAAAhAOPOSxioAgAAzQUAAA4AAAAAAAAAAAAA&#10;AAAALgIAAGRycy9lMm9Eb2MueG1sUEsBAi0AFAAGAAgAAAAhAJoN11HeAAAACAEAAA8AAAAAAAAA&#10;AAAAAAAAAgUAAGRycy9kb3ducmV2LnhtbFBLBQYAAAAABAAEAPMAAAANBgAAAAA=&#10;" fillcolor="#d9e2f3 [660]" strokecolor="#1f3763 [1604]" strokeweight="1pt">
                <v:stroke joinstyle="miter"/>
                <v:textbox>
                  <w:txbxContent>
                    <w:p w14:paraId="7C175D4C" w14:textId="155AF4DD" w:rsidR="00243A5B" w:rsidRDefault="00243A5B" w:rsidP="002A5DDD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Visits/Visitors/trips</w:t>
                      </w:r>
                    </w:p>
                    <w:p w14:paraId="66D0C45E" w14:textId="3B93756A" w:rsidR="003658EF" w:rsidRDefault="000550EC" w:rsidP="003658E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Horton Kirby WW2</w:t>
                      </w:r>
                    </w:p>
                    <w:p w14:paraId="416815C7" w14:textId="77777777" w:rsidR="00EF1161" w:rsidRPr="002A5DDD" w:rsidRDefault="00EF1161" w:rsidP="00DC060D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631489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17A337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43A5B" w:rsidRPr="009F0714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43A5B" w:rsidRDefault="00243A5B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87DC6" w:rsidRPr="00287D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CB8453" wp14:editId="68FF14C7">
                <wp:simplePos x="0" y="0"/>
                <wp:positionH relativeFrom="margin">
                  <wp:align>left</wp:align>
                </wp:positionH>
                <wp:positionV relativeFrom="paragraph">
                  <wp:posOffset>3054927</wp:posOffset>
                </wp:positionV>
                <wp:extent cx="2160905" cy="1609841"/>
                <wp:effectExtent l="0" t="0" r="10795" b="2857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905" cy="1609841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72E047" w14:textId="5A692C48" w:rsidR="00287DC6" w:rsidRPr="00DF799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799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Music</w:t>
                            </w:r>
                          </w:p>
                          <w:p w14:paraId="431EE5C4" w14:textId="0DBE4650" w:rsidR="00727368" w:rsidRDefault="00727368" w:rsidP="00287DC6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 w:rsidRPr="00727368">
                              <w:rPr>
                                <w:color w:val="000000"/>
                                <w:szCs w:val="27"/>
                              </w:rPr>
                              <w:t>Introduction to song writing Structure, hook, lyric, melody</w:t>
                            </w:r>
                            <w:r w:rsidR="003658EF">
                              <w:rPr>
                                <w:color w:val="000000"/>
                                <w:szCs w:val="27"/>
                              </w:rPr>
                              <w:t>.</w:t>
                            </w:r>
                            <w:r w:rsidRPr="00727368">
                              <w:rPr>
                                <w:color w:val="000000"/>
                                <w:szCs w:val="27"/>
                              </w:rPr>
                              <w:t xml:space="preserve"> Touch the Sky Folk music, pentatonic scal</w:t>
                            </w:r>
                            <w:r>
                              <w:rPr>
                                <w:color w:val="000000"/>
                                <w:szCs w:val="27"/>
                              </w:rPr>
                              <w:t>e</w:t>
                            </w:r>
                          </w:p>
                          <w:p w14:paraId="789081B5" w14:textId="7DC9D5E0" w:rsidR="00287DC6" w:rsidRDefault="00DC060D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DEED5B" wp14:editId="7A44B00B">
                                  <wp:extent cx="419914" cy="405033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2501" cy="426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CCEC2C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8D31B9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B94299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3CD0DC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255A46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04D472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356E8EB" w14:textId="77777777" w:rsidR="00287DC6" w:rsidRDefault="00287DC6" w:rsidP="00287D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CB8453" id="Rounded Rectangle 27" o:spid="_x0000_s1032" style="position:absolute;margin-left:0;margin-top:240.55pt;width:170.15pt;height:126.7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LE1pgIAAG0FAAAOAAAAZHJzL2Uyb0RvYy54bWysVMlu2zAQvRfoPxC8N5IFO06MyIFjI0WB&#10;NAmSFDmPKWoBuJWkLaVf3yEpZ+2hKHqRZuMsb5az80EKsufWdVqVdHKUU8IV01WnmpL+eLj8ckKJ&#10;86AqEFrxkj5xR8+Xnz+d9WbBC91qUXFL0Ilyi96UtPXeLLLMsZZLcEfacIXKWlsJHlnbZJWFHr1L&#10;kRV5fpz12lbGasadQ+kmKeky+q9rzvxNXTvuiSgp5ubj18bvNnyz5RksGgum7diYBvxDFhI6hUGf&#10;XW3AA9nZ7oMr2TGrna79EdMy03XdMR5rwGom+btq7lswPNaC4DjzDJP7f27Z9f7Wkq4qaTGnRIHE&#10;Ht3pnap4Re4QPVCN4AR1CFRv3ALt782tHTmHZKh6qK0Mf6yHDBHcp2dw+eAJQ2ExOc5P8xklDHWB&#10;PplOgtfs5bmxzn/lWpJAlNSGPEISEVnYXzmf7A92IaTToqsuOyEiY5vtWliyB2z37OL0YjOLb8VO&#10;ftdVEuPU5GPfUYzTkcQnBzHm45KbmNsb/0KRHpMv5uiBMMB5rQV4JKVBBJ1qKAHR4CIwb2PgN69H&#10;tynedDov1tNk1ELFx5z/JotQ/gZcm57EEGmOZedxmUQnSxrLiWViPUIFcHhchxHE0MvUvUD5YTvE&#10;IZgd+rzV1RMOhtVpY5xhlx2GvQLnb8HiiiAAuPb+Bj+10IiKHilKWm1//Uke7HFyUUtJjyuHiP3c&#10;geWUiG8KZ/p0Mp2GHY3MdDYvkLGvNdvXGrWTa41tnuCBMSySwd6LA1lbLR/xOqxCVFSBYhg79WZk&#10;1j6dArwvjK9W0Qz30oC/UveGBecBuQD4w/AI1oyT6XGor/VhPWHxbjaTbXip9Grndd3FwQ1IJ1xx&#10;sgKDOx1nbLw/4Wi85qPVy5Vc/gYAAP//AwBQSwMEFAAGAAgAAAAhAE87dhrfAAAACAEAAA8AAABk&#10;cnMvZG93bnJldi54bWxMj0FPg0AUhO8m/ofNM/Fi7IKQisijMTR4tNqq5y37BCL7lrDblv5715Me&#10;JzOZ+aZYzWYQR5pcbxkhXkQgiBure24R3nf1bQbCecVaDZYJ4UwOVuXlRaFybU/8Rsetb0UoYZcr&#10;hM77MZfSNR0Z5RZ2JA7el52M8kFOrdSTOoVyM8i7KFpKo3oOC50aqeqo+d4eDEL9+pLcrKeqXp/t&#10;JvvYVZ9z8/CMeH01Pz2C8DT7vzD84gd0KAPT3h5YOzEghCMeIc3iGESwkzRKQOwR7pN0CbIs5P8D&#10;5Q8AAAD//wMAUEsBAi0AFAAGAAgAAAAhALaDOJL+AAAA4QEAABMAAAAAAAAAAAAAAAAAAAAAAFtD&#10;b250ZW50X1R5cGVzXS54bWxQSwECLQAUAAYACAAAACEAOP0h/9YAAACUAQAACwAAAAAAAAAAAAAA&#10;AAAvAQAAX3JlbHMvLnJlbHNQSwECLQAUAAYACAAAACEAWNixNaYCAABtBQAADgAAAAAAAAAAAAAA&#10;AAAuAgAAZHJzL2Uyb0RvYy54bWxQSwECLQAUAAYACAAAACEATzt2Gt8AAAAIAQAADwAAAAAAAAAA&#10;AAAAAAAABQAAZHJzL2Rvd25yZXYueG1sUEsFBgAAAAAEAAQA8wAAAAwGAAAAAA==&#10;" fillcolor="#deebf7" strokecolor="#2f528f" strokeweight="1pt">
                <v:stroke joinstyle="miter"/>
                <v:textbox>
                  <w:txbxContent>
                    <w:p w14:paraId="5572E047" w14:textId="5A692C48" w:rsidR="00287DC6" w:rsidRPr="00DF799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F799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Music</w:t>
                      </w:r>
                    </w:p>
                    <w:p w14:paraId="431EE5C4" w14:textId="0DBE4650" w:rsidR="00727368" w:rsidRDefault="00727368" w:rsidP="00287DC6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 w:rsidRPr="00727368">
                        <w:rPr>
                          <w:color w:val="000000"/>
                          <w:szCs w:val="27"/>
                        </w:rPr>
                        <w:t>Introduction to song writing Structure, hook, lyric, melody</w:t>
                      </w:r>
                      <w:r w:rsidR="003658EF">
                        <w:rPr>
                          <w:color w:val="000000"/>
                          <w:szCs w:val="27"/>
                        </w:rPr>
                        <w:t>.</w:t>
                      </w:r>
                      <w:r w:rsidRPr="00727368">
                        <w:rPr>
                          <w:color w:val="000000"/>
                          <w:szCs w:val="27"/>
                        </w:rPr>
                        <w:t xml:space="preserve"> Touch the Sky Folk music, pentatonic scal</w:t>
                      </w:r>
                      <w:r>
                        <w:rPr>
                          <w:color w:val="000000"/>
                          <w:szCs w:val="27"/>
                        </w:rPr>
                        <w:t>e</w:t>
                      </w:r>
                    </w:p>
                    <w:p w14:paraId="789081B5" w14:textId="7DC9D5E0" w:rsidR="00287DC6" w:rsidRDefault="00DC060D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DEED5B" wp14:editId="7A44B00B">
                            <wp:extent cx="419914" cy="405033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2501" cy="426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CCEC2C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8D31B9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B94299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3CD0DC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255A46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04D472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356E8EB" w14:textId="77777777" w:rsidR="00287DC6" w:rsidRDefault="00287DC6" w:rsidP="00287DC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87DC6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7D032F56" wp14:editId="47BD3F60">
            <wp:simplePos x="0" y="0"/>
            <wp:positionH relativeFrom="column">
              <wp:posOffset>8528397</wp:posOffset>
            </wp:positionH>
            <wp:positionV relativeFrom="paragraph">
              <wp:posOffset>3657542</wp:posOffset>
            </wp:positionV>
            <wp:extent cx="885190" cy="495300"/>
            <wp:effectExtent l="0" t="0" r="0" b="0"/>
            <wp:wrapTight wrapText="bothSides">
              <wp:wrapPolygon edited="0">
                <wp:start x="0" y="0"/>
                <wp:lineTo x="0" y="20769"/>
                <wp:lineTo x="20918" y="20769"/>
                <wp:lineTo x="20918" y="0"/>
                <wp:lineTo x="0" y="0"/>
              </wp:wrapPolygon>
            </wp:wrapTight>
            <wp:docPr id="26" name="Picture 26" descr="Computer Basics: What is a Computer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omputer Basics: What is a Computer?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C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27C644E3">
                <wp:simplePos x="0" y="0"/>
                <wp:positionH relativeFrom="margin">
                  <wp:posOffset>4976957</wp:posOffset>
                </wp:positionH>
                <wp:positionV relativeFrom="paragraph">
                  <wp:posOffset>4885401</wp:posOffset>
                </wp:positionV>
                <wp:extent cx="1818640" cy="1899920"/>
                <wp:effectExtent l="0" t="0" r="10160" b="2413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89992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314B97" w14:textId="624E2FF5" w:rsidR="00DF7996" w:rsidRPr="000550EC" w:rsidRDefault="00243A5B" w:rsidP="000550E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799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PE</w:t>
                            </w:r>
                          </w:p>
                          <w:p w14:paraId="1F0D86E9" w14:textId="5FC6E44D" w:rsidR="00243A5B" w:rsidRDefault="00727368" w:rsidP="00E472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Dodgeball</w:t>
                            </w:r>
                          </w:p>
                          <w:p w14:paraId="7B634787" w14:textId="66B91ABC" w:rsidR="00727368" w:rsidRDefault="00EA5F1E" w:rsidP="00E472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Tag Rugby</w:t>
                            </w:r>
                          </w:p>
                          <w:p w14:paraId="6643792F" w14:textId="57EFA847" w:rsidR="00EA5F1E" w:rsidRPr="00E4727B" w:rsidRDefault="00EA5F1E" w:rsidP="00E472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Football</w:t>
                            </w:r>
                          </w:p>
                          <w:p w14:paraId="44CD4C7C" w14:textId="15DB8012" w:rsidR="00243A5B" w:rsidRDefault="00EA5F1E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FC91B4" wp14:editId="749CFAF3">
                                  <wp:extent cx="1445260" cy="721865"/>
                                  <wp:effectExtent l="0" t="0" r="2540" b="2540"/>
                                  <wp:docPr id="20" name="Picture 20" descr="HSBC Tag Rugby Community Clinic in Cape Town | SA Rugb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HSBC Tag Rugby Community Clinic in Cape Town | SA Rugb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5260" cy="721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A24A80" w14:textId="3510F3A2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46C0DF" id="Rounded Rectangle 12" o:spid="_x0000_s1033" style="position:absolute;margin-left:391.9pt;margin-top:384.7pt;width:143.2pt;height:149.6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5kdrQIAAM0FAAAOAAAAZHJzL2Uyb0RvYy54bWysVMlu2zAQvRfoPxC8N7KMLLYROTASpCiQ&#10;pkGSImeaIi0CJIclaUvu13dIyYqRpj0UvUjD2Zc3c3nVGU12wgcFtqLlyYQSYTnUym4q+v359tOM&#10;khCZrZkGKyq6F4FeLT9+uGzdQkyhAV0LT9CJDYvWVbSJ0S2KIvBGGBZOwAmLQgnesIhPvylqz1r0&#10;bnQxnUzOixZ87TxwEQJyb3ohXWb/Ugoev0kZRCS6ophbzF+fv+v0LZaXbLHxzDWKD2mwf8jCMGUx&#10;6OjqhkVGtl795soo7iGAjCccTAFSKi5yDVhNOXlTzVPDnMi1YHOCG9sU/p9bfr978ETVOLspJZYZ&#10;nNEjbG0tavKI3WN2owVBGTaqdWGB+k/uwQ+vgGSqupPepD/WQ7rc3P3YXNFFwpFZzsrZ+SnOgKOs&#10;nM3n82luf/Fq7nyInwUYkoiK+pRHSiJ3lu3uQsS4qH/QSyEDaFXfKq3zI8FGXGtPdgwHzjgXNk6z&#10;ud6ar1D3fATOZBg9shEgPXt2YGOIDMDkKQc8ClKkLvR1ZyrutUihtX0UEhuJlfYBRw/HuZQ5l9Cw&#10;WvTssz/GzA6TZ4nFjb4HB+/VWaYZYeqDfjIVeQNG40kf/W/Go0WODDaOxkZZ8O850HGM3OtjFket&#10;SWTs1l0G2cUBR2uo9wg8D/1GBsdvFQ79joX4wDyuIAIFz0r8hh+poa0oDBQlDfif7/GTPm4GSilp&#10;caUrGn5smReU6C8Wd2Zenib8xfw4PbtA/BF/LFkfS+zWXAOCqMQD5ngmk37UB1J6MC94fVYpKoqY&#10;5Ri7ojz6w+M69qcG7xcXq1VWw713LN7ZJ8eT89TnhOfn7oV5NyA/4tLcw2H92eIN9nvdZGlhtY0g&#10;VV6M1Om+r8ME8GZkRAz3LR2l43fWer3Cy18AAAD//wMAUEsDBBQABgAIAAAAIQAEMJJX4gAAAA0B&#10;AAAPAAAAZHJzL2Rvd25yZXYueG1sTI9BS8QwEIXvgv8hjOBF3MSq3VqbLiJIQRB0d0WP2WZsyzaT&#10;kmS31V9vetLbG97jvW+K1WR6dkTnO0sSrhYCGFJtdUeNhO3m6TID5oMirXpLKOEbPazK05NC5dqO&#10;9IbHdWhYLCGfKwltCEPOua9bNMov7IAUvS/rjArxdA3XTo2x3PQ8ESLlRnUUF1o14GOL9X59MBLs&#10;hXvdi/Gzen6vPqqfhL/ccq+lPD+bHu6BBZzCXxhm/IgOZWTa2QNpz3oJy+w6ooco0rsbYHNCLEUC&#10;bDerNEuBlwX//0X5CwAA//8DAFBLAQItABQABgAIAAAAIQC2gziS/gAAAOEBAAATAAAAAAAAAAAA&#10;AAAAAAAAAABbQ29udGVudF9UeXBlc10ueG1sUEsBAi0AFAAGAAgAAAAhADj9If/WAAAAlAEAAAsA&#10;AAAAAAAAAAAAAAAALwEAAF9yZWxzLy5yZWxzUEsBAi0AFAAGAAgAAAAhABNjmR2tAgAAzQUAAA4A&#10;AAAAAAAAAAAAAAAALgIAAGRycy9lMm9Eb2MueG1sUEsBAi0AFAAGAAgAAAAhAAQwklfiAAAADQEA&#10;AA8AAAAAAAAAAAAAAAAABwUAAGRycy9kb3ducmV2LnhtbFBLBQYAAAAABAAEAPMAAAAWBgAAAAA=&#10;" fillcolor="#fbe4d5 [661]" strokecolor="#1f3763 [1604]" strokeweight="1pt">
                <v:stroke joinstyle="miter"/>
                <v:textbox>
                  <w:txbxContent>
                    <w:p w14:paraId="6C314B97" w14:textId="624E2FF5" w:rsidR="00DF7996" w:rsidRPr="000550EC" w:rsidRDefault="00243A5B" w:rsidP="000550EC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F799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PE</w:t>
                      </w:r>
                    </w:p>
                    <w:p w14:paraId="1F0D86E9" w14:textId="5FC6E44D" w:rsidR="00243A5B" w:rsidRDefault="00727368" w:rsidP="00E472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Dodgeball</w:t>
                      </w:r>
                    </w:p>
                    <w:p w14:paraId="7B634787" w14:textId="66B91ABC" w:rsidR="00727368" w:rsidRDefault="00EA5F1E" w:rsidP="00E472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Tag Rugby</w:t>
                      </w:r>
                    </w:p>
                    <w:p w14:paraId="6643792F" w14:textId="57EFA847" w:rsidR="00EA5F1E" w:rsidRPr="00E4727B" w:rsidRDefault="00EA5F1E" w:rsidP="00E472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Football</w:t>
                      </w:r>
                    </w:p>
                    <w:p w14:paraId="44CD4C7C" w14:textId="15DB8012" w:rsidR="00243A5B" w:rsidRDefault="00EA5F1E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FC91B4" wp14:editId="749CFAF3">
                            <wp:extent cx="1445260" cy="721865"/>
                            <wp:effectExtent l="0" t="0" r="2540" b="2540"/>
                            <wp:docPr id="20" name="Picture 20" descr="HSBC Tag Rugby Community Clinic in Cape Town | SA Rugb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HSBC Tag Rugby Community Clinic in Cape Town | SA Rugb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5260" cy="7218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A24A80" w14:textId="3510F3A2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74C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4EA9E45B">
                <wp:simplePos x="0" y="0"/>
                <wp:positionH relativeFrom="margin">
                  <wp:align>right</wp:align>
                </wp:positionH>
                <wp:positionV relativeFrom="paragraph">
                  <wp:posOffset>2514599</wp:posOffset>
                </wp:positionV>
                <wp:extent cx="1599969" cy="1724891"/>
                <wp:effectExtent l="0" t="0" r="19685" b="2794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9969" cy="1724891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34B511D3" w:rsidR="00243A5B" w:rsidRPr="00DF7996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799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Computing</w:t>
                            </w:r>
                          </w:p>
                          <w:p w14:paraId="171FBEEF" w14:textId="37EC9E3B" w:rsidR="00243A5B" w:rsidRPr="002C62A2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A6D0A" w14:textId="7F957DF8" w:rsidR="00243A5B" w:rsidRDefault="0072736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>Creating Media – 3D modelling</w:t>
                            </w:r>
                          </w:p>
                          <w:p w14:paraId="20800F68" w14:textId="6BDBC2D9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4" style="position:absolute;margin-left:74.8pt;margin-top:198pt;width:126pt;height:135.8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WkMqwIAAMsFAAAOAAAAZHJzL2Uyb0RvYy54bWysVEtPGzEQvlfqf7B8L5uNEmAjNigCUVWi&#10;gICKs+O1syvZHtd2skl/fcfeBxHQHqpedu15fDPzeWYuLvdakZ1wvgFT0vxkQokwHKrGbEr64/nm&#10;yzklPjBTMQVGlPQgPL1cfv500dqFmEINqhKOIIjxi9aWtA7BLrLM81po5k/ACoNKCU6zgFe3ySrH&#10;WkTXKptOJqdZC66yDrjwHqXXnZIuE76Ugod7Kb0IRJUUcwvp69J3Hb/Z8oItNo7ZuuF9GuwfstCs&#10;MRh0hLpmgZGta95B6YY78CDDCQedgZQNF6kGrCafvKnmqWZWpFqQHG9Hmvz/g+V3uwdHmqqkBSWG&#10;aXyiR9iaSlTkEcljZqMEKSJNrfULtH6yD66/eTzGmvfS6fjHasg+UXsYqRX7QDgK83lRFKcYg6Mu&#10;P5vOzos8omav7tb58FWAJvFQUhfTiDkkXtnu1ofOfrCLIT2oprpplEqX2DTiSjmyY/jcjHNhwjy5&#10;q63+DlUnx7aZ9A+PYmyPTnw+iDGl1H4RKSV4FCSLLHR1p1M4KBFDK/MoJNKIlU5TwBHhOJe8U9Ws&#10;Ep14/seYCTAiSyxuxO4BPqpzYLO3j64i9f/oPPlbYh21o0eKDCaMzrox4D4CUGGM3NkjZUfUxGPY&#10;r/epxc6GPlpDdcC2c9DNo7f8psFHv2U+PDCHA4ijiksl3ONHKmhLCv2Jkhrcr4/k0R7nArWUtDjQ&#10;JfU/t8wJStQ3gxNT5LNZ3ADpMpufTfHijjXrY43Z6ivAJspxfVmejtE+qOEoHegX3D2rGBVVzHCM&#10;XVIe3HC5Ct2iwe3FxWqVzHDqLQu35snyCB55jv38vH9hzvadH3Bo7mAYfrZ40/udbfQ0sNoGkE0a&#10;jMh0x2v/ArgxUvv22y2upON7snrdwcvfAAAA//8DAFBLAwQUAAYACAAAACEAM+MD5N4AAAAIAQAA&#10;DwAAAGRycy9kb3ducmV2LnhtbEyPQU/DMAyF70j7D5EncWPpihZKaTpNk8ZhF0RBSNyyxrQVjVM1&#10;WVf49ZgT3J717OfvFdvZ9WLCMXSeNKxXCQik2tuOGg2vL4ebDESIhqzpPaGGLwywLRdXhcmtv9Az&#10;TlVsBIdQyI2GNsYhlzLULToTVn5AYu/Dj85EHsdG2tFcONz1Mk0SJZ3piD+0ZsB9i/VndXaMsRmy&#10;o5y+35/m6q3ZHR8jHTKr9fVy3j2AiDjHv2X4xecbKJnp5M9kg+g1cJGo4fZesWA73aQsThqUulMg&#10;y0L+L1D+AAAA//8DAFBLAQItABQABgAIAAAAIQC2gziS/gAAAOEBAAATAAAAAAAAAAAAAAAAAAAA&#10;AABbQ29udGVudF9UeXBlc10ueG1sUEsBAi0AFAAGAAgAAAAhADj9If/WAAAAlAEAAAsAAAAAAAAA&#10;AAAAAAAALwEAAF9yZWxzLy5yZWxzUEsBAi0AFAAGAAgAAAAhAGEZaQyrAgAAywUAAA4AAAAAAAAA&#10;AAAAAAAALgIAAGRycy9lMm9Eb2MueG1sUEsBAi0AFAAGAAgAAAAhADPjA+TeAAAACAEAAA8AAAAA&#10;AAAAAAAAAAAABQUAAGRycy9kb3ducmV2LnhtbFBLBQYAAAAABAAEAPMAAAAQBgAAAAA=&#10;" fillcolor="#deeaf6 [664]" strokecolor="#1f3763 [1604]" strokeweight="1pt">
                <v:stroke joinstyle="miter"/>
                <v:textbox>
                  <w:txbxContent>
                    <w:p w14:paraId="6A8F0A2E" w14:textId="34B511D3" w:rsidR="00243A5B" w:rsidRPr="00DF7996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F799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Computing</w:t>
                      </w:r>
                    </w:p>
                    <w:p w14:paraId="171FBEEF" w14:textId="37EC9E3B" w:rsidR="00243A5B" w:rsidRPr="002C62A2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A6D0A" w14:textId="7F957DF8" w:rsidR="00243A5B" w:rsidRDefault="0072736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color w:val="000000"/>
                          <w:sz w:val="27"/>
                          <w:szCs w:val="27"/>
                        </w:rPr>
                        <w:t>Creating Media – 3D modelling</w:t>
                      </w:r>
                    </w:p>
                    <w:p w14:paraId="20800F68" w14:textId="6BDBC2D9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26DCE81D">
                <wp:simplePos x="0" y="0"/>
                <wp:positionH relativeFrom="column">
                  <wp:posOffset>2346960</wp:posOffset>
                </wp:positionH>
                <wp:positionV relativeFrom="paragraph">
                  <wp:posOffset>2143760</wp:posOffset>
                </wp:positionV>
                <wp:extent cx="2611120" cy="2458720"/>
                <wp:effectExtent l="0" t="0" r="17780" b="1778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24587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699BDACD" w:rsidR="00243A5B" w:rsidRPr="00DF7996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799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14:paraId="7B8FBF66" w14:textId="31DAA97D" w:rsidR="00243A5B" w:rsidRPr="00243A5B" w:rsidRDefault="00727368" w:rsidP="00243A5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The Gospels</w:t>
                            </w:r>
                          </w:p>
                          <w:p w14:paraId="7CBFA073" w14:textId="6967C7F9" w:rsidR="00243A5B" w:rsidRPr="00EF1161" w:rsidRDefault="00727368" w:rsidP="0040203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How do the messages in the Gospels impact on Christians?</w:t>
                            </w:r>
                          </w:p>
                          <w:p w14:paraId="3AEC7BBB" w14:textId="12CD9116" w:rsidR="00243A5B" w:rsidRPr="00243A5B" w:rsidRDefault="003658EF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4C1895" wp14:editId="31546548">
                                  <wp:extent cx="2175510" cy="1290557"/>
                                  <wp:effectExtent l="0" t="0" r="0" b="5080"/>
                                  <wp:docPr id="22" name="Picture 22" descr="How Do We Know Who Wrote the Gospels in the New Testament?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How Do We Know Who Wrote the Gospels in the New Testament?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5510" cy="12905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76C0AA" w14:textId="6ECA0D6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5" style="position:absolute;margin-left:184.8pt;margin-top:168.8pt;width:205.6pt;height:19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v0NqAIAAMsFAAAOAAAAZHJzL2Uyb0RvYy54bWysVN9P2zAQfp+0/8Hy+0hTFVYqUlSBmCYx&#10;QMDEs+vYjSXb59luk+6v39lJQ8XYHqa9JPb9vs/f3cVlZzTZCR8U2IqWJxNKhOVQK7up6Pfnm09z&#10;SkJktmYarKjoXgR6ufz44aJ1CzGFBnQtPMEgNixaV9EmRrcoisAbYVg4AScsKiV4wyJe/aaoPWsx&#10;utHFdDI5K1rwtfPARQgove6VdJnjSyl4vJcyiEh0RbG2mL8+f9fpWywv2GLjmWsUH8pg/1CFYcpi&#10;0jHUNYuMbL36LZRR3EMAGU84mAKkVFzkHrCbcvKmm6eGOZF7QXCCG2EK/y8sv9s9eKLqiuJDWWbw&#10;iR5ha2tRk0cEj9mNFmSeYGpdWKD1k3vwwy3gMfXcSW/SH7shXYZ2P0Irukg4CqdnZVlO8QU46qaz&#10;0/lnvGCc4tXd+RC/CDAkHSrqUxmphowr292G2Nsf7FLKAFrVN0rrfEmkEVfakx3D52acCxvPsrve&#10;mm9Q93KkzWR4eBQjPXrx/CDGkjL9UqRc4FGSIqHQ951Pca9FSq3to5AIY+o0JxwjHNdS9qqG1aIX&#10;n/4xZw6YIktsbow9BHivz3JAc7BPriLzf3Se/K2wHtrRI2cGG0dnoyz49wLoOGbu7RGyI2jSMXbr&#10;LlPs/MCjNdR7pJ2Hfh6D4zcKH/2WhfjAPA4gEgWXSrzHj9TQVhSGEyUN+J/vyZM9zgVqKWlxoCsa&#10;fmyZF5TorxYn5ryczdIGyJfZaeIf8cea9bHGbs0VIIlKXF+O52Oyj/pwlB7MC+6eVcqKKmY55q4o&#10;j/5wuYr9osHtxcVqlc1w6h2Lt/bJ8RQ84Zz4/Ny9MO8G5kccmjs4DD9bvOF+b5s8Lay2EaTKg5GQ&#10;7nEdXgA3RqbvsN3SSjq+Z6vXHbz8BQAA//8DAFBLAwQUAAYACAAAACEAAdHRxd8AAAALAQAADwAA&#10;AGRycy9kb3ducmV2LnhtbEyPwU7DMBBE70j8g7VI3KhDg9KQxqkqCifEoaXi7MbbOG28DrHbpn/P&#10;coLbjHY0+6ZcjK4TZxxC60nB4yQBgVR701KjYPv59pCDCFGT0Z0nVHDFAIvq9qbUhfEXWuN5ExvB&#10;JRQKrcDG2BdShtqi02HieyS+7f3gdGQ7NNIM+sLlrpPTJMmk0y3xB6t7fLFYHzcnp+B1f/hO37Pe&#10;Xrcfja2X3aFdfa2Uur8bl3MQEcf4F4ZffEaHipl2/kQmiE5Bmj1nHGWRzlhwYpYnPGbHYvqUg6xK&#10;+X9D9QMAAP//AwBQSwECLQAUAAYACAAAACEAtoM4kv4AAADhAQAAEwAAAAAAAAAAAAAAAAAAAAAA&#10;W0NvbnRlbnRfVHlwZXNdLnhtbFBLAQItABQABgAIAAAAIQA4/SH/1gAAAJQBAAALAAAAAAAAAAAA&#10;AAAAAC8BAABfcmVscy8ucmVsc1BLAQItABQABgAIAAAAIQAT/v0NqAIAAMsFAAAOAAAAAAAAAAAA&#10;AAAAAC4CAABkcnMvZTJvRG9jLnhtbFBLAQItABQABgAIAAAAIQAB0dHF3wAAAAsBAAAPAAAAAAAA&#10;AAAAAAAAAAIFAABkcnMvZG93bnJldi54bWxQSwUGAAAAAAQABADzAAAADgYAAAAA&#10;" fillcolor="#e2efd9 [665]" strokecolor="#1f3763 [1604]" strokeweight="1pt">
                <v:stroke joinstyle="miter"/>
                <v:textbox>
                  <w:txbxContent>
                    <w:p w14:paraId="00DA5EC4" w14:textId="699BDACD" w:rsidR="00243A5B" w:rsidRPr="00DF7996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F799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14:paraId="7B8FBF66" w14:textId="31DAA97D" w:rsidR="00243A5B" w:rsidRPr="00243A5B" w:rsidRDefault="00727368" w:rsidP="00243A5B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The Gospels</w:t>
                      </w:r>
                    </w:p>
                    <w:p w14:paraId="7CBFA073" w14:textId="6967C7F9" w:rsidR="00243A5B" w:rsidRPr="00EF1161" w:rsidRDefault="00727368" w:rsidP="00402032">
                      <w:pPr>
                        <w:pStyle w:val="ListParagraph"/>
                        <w:ind w:left="360"/>
                        <w:jc w:val="both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How do the messages in the Gospels impact on Christians?</w:t>
                      </w:r>
                    </w:p>
                    <w:p w14:paraId="3AEC7BBB" w14:textId="12CD9116" w:rsidR="00243A5B" w:rsidRPr="00243A5B" w:rsidRDefault="003658EF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4C1895" wp14:editId="31546548">
                            <wp:extent cx="2175510" cy="1290557"/>
                            <wp:effectExtent l="0" t="0" r="0" b="5080"/>
                            <wp:docPr id="22" name="Picture 22" descr="How Do We Know Who Wrote the Gospels in the New Testament?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How Do We Know Who Wrote the Gospels in the New Testament?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5510" cy="12905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76C0AA" w14:textId="6ECA0D6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0235AF9C">
                <wp:simplePos x="0" y="0"/>
                <wp:positionH relativeFrom="column">
                  <wp:posOffset>2570480</wp:posOffset>
                </wp:positionH>
                <wp:positionV relativeFrom="paragraph">
                  <wp:posOffset>4907280</wp:posOffset>
                </wp:positionV>
                <wp:extent cx="2082800" cy="1899920"/>
                <wp:effectExtent l="0" t="0" r="12700" b="1778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18999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62E90CF9" w:rsidR="00243A5B" w:rsidRPr="00DF7996" w:rsidRDefault="000550E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French</w:t>
                            </w:r>
                          </w:p>
                          <w:p w14:paraId="0D32A7D5" w14:textId="77777777" w:rsidR="000550EC" w:rsidRPr="000550EC" w:rsidRDefault="000550EC" w:rsidP="000550EC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50EC">
                              <w:rPr>
                                <w:bCs/>
                                <w:color w:val="000000" w:themeColor="text1"/>
                              </w:rPr>
                              <w:t>Numbers</w:t>
                            </w:r>
                          </w:p>
                          <w:p w14:paraId="74A22B55" w14:textId="3035C79E" w:rsidR="000550EC" w:rsidRPr="000550EC" w:rsidRDefault="000550EC" w:rsidP="000550EC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50EC">
                              <w:rPr>
                                <w:bCs/>
                                <w:color w:val="000000" w:themeColor="text1"/>
                              </w:rPr>
                              <w:t>Pencil Case</w:t>
                            </w:r>
                          </w:p>
                          <w:p w14:paraId="2511FFD4" w14:textId="33E696D9" w:rsidR="000550EC" w:rsidRPr="000550EC" w:rsidRDefault="000550EC" w:rsidP="000550EC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50EC">
                              <w:rPr>
                                <w:bCs/>
                                <w:color w:val="000000" w:themeColor="text1"/>
                              </w:rPr>
                              <w:t>Class objects</w:t>
                            </w:r>
                          </w:p>
                          <w:p w14:paraId="3E18ED4B" w14:textId="6520BC59" w:rsidR="000550EC" w:rsidRPr="000550EC" w:rsidRDefault="000550EC" w:rsidP="000550EC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50EC">
                              <w:rPr>
                                <w:bCs/>
                                <w:color w:val="000000" w:themeColor="text1"/>
                              </w:rPr>
                              <w:t>Colours</w:t>
                            </w:r>
                          </w:p>
                          <w:p w14:paraId="22F16861" w14:textId="1A37C880" w:rsidR="00DC060D" w:rsidRPr="00DC060D" w:rsidRDefault="000550EC" w:rsidP="000550EC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50EC">
                              <w:rPr>
                                <w:bCs/>
                                <w:color w:val="000000" w:themeColor="text1"/>
                              </w:rPr>
                              <w:t>Christmas</w:t>
                            </w:r>
                          </w:p>
                          <w:p w14:paraId="5F327B07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E5AE6F" w14:textId="77619324" w:rsidR="00243A5B" w:rsidRPr="009F0714" w:rsidRDefault="00243A5B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556BC78" w14:textId="1B89331E" w:rsidR="00243A5B" w:rsidRDefault="00243A5B" w:rsidP="009F0714">
                            <w:pPr>
                              <w:jc w:val="center"/>
                            </w:pPr>
                          </w:p>
                          <w:p w14:paraId="797AD28C" w14:textId="77EC3E17" w:rsidR="00243A5B" w:rsidRDefault="00243A5B" w:rsidP="009F0714">
                            <w:pPr>
                              <w:jc w:val="center"/>
                            </w:pPr>
                          </w:p>
                          <w:p w14:paraId="3D16F4A9" w14:textId="34B4DE6C" w:rsidR="00243A5B" w:rsidRDefault="00243A5B" w:rsidP="009F0714">
                            <w:pPr>
                              <w:jc w:val="center"/>
                            </w:pPr>
                          </w:p>
                          <w:p w14:paraId="19C5A5B6" w14:textId="4E72EDBD" w:rsidR="00243A5B" w:rsidRDefault="00243A5B" w:rsidP="009F0714">
                            <w:pPr>
                              <w:jc w:val="center"/>
                            </w:pPr>
                          </w:p>
                          <w:p w14:paraId="2A175576" w14:textId="5C3655A0" w:rsidR="00243A5B" w:rsidRDefault="00243A5B" w:rsidP="009F0714">
                            <w:pPr>
                              <w:jc w:val="center"/>
                            </w:pPr>
                          </w:p>
                          <w:p w14:paraId="2B7FB916" w14:textId="5DEC524A" w:rsidR="00243A5B" w:rsidRDefault="00243A5B" w:rsidP="009F0714">
                            <w:pPr>
                              <w:jc w:val="center"/>
                            </w:pPr>
                          </w:p>
                          <w:p w14:paraId="4E1DBDCB" w14:textId="6606F793" w:rsidR="00243A5B" w:rsidRDefault="00243A5B" w:rsidP="009F0714">
                            <w:pPr>
                              <w:jc w:val="center"/>
                            </w:pPr>
                          </w:p>
                          <w:p w14:paraId="3454B2A5" w14:textId="30564187" w:rsidR="00243A5B" w:rsidRDefault="00243A5B" w:rsidP="009F0714">
                            <w:pPr>
                              <w:jc w:val="center"/>
                            </w:pPr>
                          </w:p>
                          <w:p w14:paraId="781CACDC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6" style="position:absolute;margin-left:202.4pt;margin-top:386.4pt;width:164pt;height:14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oetqwIAAM4FAAAOAAAAZHJzL2Uyb0RvYy54bWysVN1v0zAQf0fif7D8zpJWHbTV0qnaNIQ0&#10;xrQN7dl17MaS7TO226T89ZydNKvG4AHxkpzv+373cXHZGU32wgcFtqKTs5ISYTnUym4r+v3p5sOc&#10;khCZrZkGKyp6EIFert6/u2jdUkyhAV0LT9CJDcvWVbSJ0S2LIvBGGBbOwAmLQgnesIhPvy1qz1r0&#10;bnQxLcuPRQu+dh64CAG5172QrrJ/KQWP36QMIhJdUcwt5q/P3036FqsLttx65hrFhzTYP2RhmLIY&#10;dHR1zSIjO69+c2UU9xBAxjMOpgApFRe5BqxmUr6q5rFhTuRaEJzgRpjC/3PL7/b3nqgaezehxDKD&#10;PXqAna1FTR4QPWa3WhCUIVCtC0vUf3T3fngFJFPVnfQm/bEe0mVwDyO4oouEI3NazqfzEnvAUTaZ&#10;LxaLaYa/eDF3PsTPAgxJREV9yiMlkZFl+9sQMS7qH/VSyABa1TdK6/xIYyOutCd7hg1nnAsbZ9lc&#10;78xXqHs+Dg4mkluPbByQno3Z9WwMkQcwecoBT4IUCYW+7kzFgxYptLYPQiKQqdIccPRwmsukFzWs&#10;Fj37/I8xs8PkWWJxo+/BwVt15h5h6oN+MhV5A0bj8m+J9dCOFjky2DgaG2XBv+VAxzFyr4+QnUCT&#10;yNhtun7IMuyJtYH6gJPnoV/J4PiNwq7fshDvmccdxEnBuxK/4UdqaCsKA0VJA/7nW/ykj6uBUkpa&#10;3OmKhh875gUl+ovFpVlMZrN0BPJjdv4JB5D4U8nmVGJ35gpwinAvMLtMJv2oj6T0YJ7x/KxTVBQx&#10;yzF2RXn0x8dV7G8NHjAu1uushovvWLy1j44n5wnoNNBP3TPzbhj9iFtzB8f9Z8tXw9/rJksL610E&#10;qfJmvOA6tACPRp7f4cClq3T6zlovZ3j1CwAA//8DAFBLAwQUAAYACAAAACEAyBhPat8AAAAMAQAA&#10;DwAAAGRycy9kb3ducmV2LnhtbEyPwU7DMAyG70i8Q2QkbixZGctUmk6AhDiijmkSt6zJ2mqJUzXp&#10;Wt4e7wS33/Kn35+L7ewdu9ghdgEVLBcCmMU6mA4bBfuv94cNsJg0Gu0CWgU/NsK2vL0pdG7ChJW9&#10;7FLDqARjrhW0KfU557FurddxEXqLtDuFwetE49BwM+iJyr3jmRBr7nWHdKHVvX1rbX3ejV7Bxx6r&#10;8fMgnyqOh+/N69o109kpdX83vzwDS3ZOfzBc9UkdSnI6hhFNZE7BSqxIPSmQMqNAhHy8hiOhQmYC&#10;eFnw/0+UvwAAAP//AwBQSwECLQAUAAYACAAAACEAtoM4kv4AAADhAQAAEwAAAAAAAAAAAAAAAAAA&#10;AAAAW0NvbnRlbnRfVHlwZXNdLnhtbFBLAQItABQABgAIAAAAIQA4/SH/1gAAAJQBAAALAAAAAAAA&#10;AAAAAAAAAC8BAABfcmVscy8ucmVsc1BLAQItABQABgAIAAAAIQBA2oetqwIAAM4FAAAOAAAAAAAA&#10;AAAAAAAAAC4CAABkcnMvZTJvRG9jLnhtbFBLAQItABQABgAIAAAAIQDIGE9q3wAAAAwBAAAPAAAA&#10;AAAAAAAAAAAAAAUFAABkcnMvZG93bnJldi54bWxQSwUGAAAAAAQABADzAAAAEQYAAAAA&#10;" fillcolor="#fff2cc [663]" strokecolor="#1f3763 [1604]" strokeweight="1pt">
                <v:stroke joinstyle="miter"/>
                <v:textbox>
                  <w:txbxContent>
                    <w:p w14:paraId="16FCD186" w14:textId="62E90CF9" w:rsidR="00243A5B" w:rsidRPr="00DF7996" w:rsidRDefault="000550E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French</w:t>
                      </w:r>
                    </w:p>
                    <w:p w14:paraId="0D32A7D5" w14:textId="77777777" w:rsidR="000550EC" w:rsidRPr="000550EC" w:rsidRDefault="000550EC" w:rsidP="000550EC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50EC">
                        <w:rPr>
                          <w:bCs/>
                          <w:color w:val="000000" w:themeColor="text1"/>
                        </w:rPr>
                        <w:t>Numbers</w:t>
                      </w:r>
                    </w:p>
                    <w:p w14:paraId="74A22B55" w14:textId="3035C79E" w:rsidR="000550EC" w:rsidRPr="000550EC" w:rsidRDefault="000550EC" w:rsidP="000550EC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50EC">
                        <w:rPr>
                          <w:bCs/>
                          <w:color w:val="000000" w:themeColor="text1"/>
                        </w:rPr>
                        <w:t>Pencil Case</w:t>
                      </w:r>
                    </w:p>
                    <w:p w14:paraId="2511FFD4" w14:textId="33E696D9" w:rsidR="000550EC" w:rsidRPr="000550EC" w:rsidRDefault="000550EC" w:rsidP="000550EC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50EC">
                        <w:rPr>
                          <w:bCs/>
                          <w:color w:val="000000" w:themeColor="text1"/>
                        </w:rPr>
                        <w:t>Class objects</w:t>
                      </w:r>
                    </w:p>
                    <w:p w14:paraId="3E18ED4B" w14:textId="6520BC59" w:rsidR="000550EC" w:rsidRPr="000550EC" w:rsidRDefault="000550EC" w:rsidP="000550EC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50EC">
                        <w:rPr>
                          <w:bCs/>
                          <w:color w:val="000000" w:themeColor="text1"/>
                        </w:rPr>
                        <w:t>Colours</w:t>
                      </w:r>
                    </w:p>
                    <w:p w14:paraId="22F16861" w14:textId="1A37C880" w:rsidR="00DC060D" w:rsidRPr="00DC060D" w:rsidRDefault="000550EC" w:rsidP="000550EC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50EC">
                        <w:rPr>
                          <w:bCs/>
                          <w:color w:val="000000" w:themeColor="text1"/>
                        </w:rPr>
                        <w:t>Christmas</w:t>
                      </w:r>
                    </w:p>
                    <w:p w14:paraId="5F327B07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E5AE6F" w14:textId="77619324" w:rsidR="00243A5B" w:rsidRPr="009F0714" w:rsidRDefault="00243A5B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556BC78" w14:textId="1B89331E" w:rsidR="00243A5B" w:rsidRDefault="00243A5B" w:rsidP="009F0714">
                      <w:pPr>
                        <w:jc w:val="center"/>
                      </w:pPr>
                    </w:p>
                    <w:p w14:paraId="797AD28C" w14:textId="77EC3E17" w:rsidR="00243A5B" w:rsidRDefault="00243A5B" w:rsidP="009F0714">
                      <w:pPr>
                        <w:jc w:val="center"/>
                      </w:pPr>
                    </w:p>
                    <w:p w14:paraId="3D16F4A9" w14:textId="34B4DE6C" w:rsidR="00243A5B" w:rsidRDefault="00243A5B" w:rsidP="009F0714">
                      <w:pPr>
                        <w:jc w:val="center"/>
                      </w:pPr>
                    </w:p>
                    <w:p w14:paraId="19C5A5B6" w14:textId="4E72EDBD" w:rsidR="00243A5B" w:rsidRDefault="00243A5B" w:rsidP="009F0714">
                      <w:pPr>
                        <w:jc w:val="center"/>
                      </w:pPr>
                    </w:p>
                    <w:p w14:paraId="2A175576" w14:textId="5C3655A0" w:rsidR="00243A5B" w:rsidRDefault="00243A5B" w:rsidP="009F0714">
                      <w:pPr>
                        <w:jc w:val="center"/>
                      </w:pPr>
                    </w:p>
                    <w:p w14:paraId="2B7FB916" w14:textId="5DEC524A" w:rsidR="00243A5B" w:rsidRDefault="00243A5B" w:rsidP="009F0714">
                      <w:pPr>
                        <w:jc w:val="center"/>
                      </w:pPr>
                    </w:p>
                    <w:p w14:paraId="4E1DBDCB" w14:textId="6606F793" w:rsidR="00243A5B" w:rsidRDefault="00243A5B" w:rsidP="009F0714">
                      <w:pPr>
                        <w:jc w:val="center"/>
                      </w:pPr>
                    </w:p>
                    <w:p w14:paraId="3454B2A5" w14:textId="30564187" w:rsidR="00243A5B" w:rsidRDefault="00243A5B" w:rsidP="009F0714">
                      <w:pPr>
                        <w:jc w:val="center"/>
                      </w:pPr>
                    </w:p>
                    <w:p w14:paraId="781CACDC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04FD2800">
                <wp:simplePos x="0" y="0"/>
                <wp:positionH relativeFrom="column">
                  <wp:posOffset>5069840</wp:posOffset>
                </wp:positionH>
                <wp:positionV relativeFrom="paragraph">
                  <wp:posOffset>2143760</wp:posOffset>
                </wp:positionV>
                <wp:extent cx="2824480" cy="2245360"/>
                <wp:effectExtent l="0" t="0" r="7620" b="1524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4480" cy="22453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4AC539F6" w:rsidR="00243A5B" w:rsidRPr="00DF7996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799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  <w:p w14:paraId="53131B56" w14:textId="37B10D95" w:rsidR="00727368" w:rsidRDefault="00727368" w:rsidP="00E4727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Order of Operations</w:t>
                            </w:r>
                          </w:p>
                          <w:p w14:paraId="47B7D475" w14:textId="199B8BC7" w:rsidR="00243A5B" w:rsidRDefault="00727368" w:rsidP="00E4727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Fractions</w:t>
                            </w:r>
                          </w:p>
                          <w:p w14:paraId="7F4E05D0" w14:textId="1EAC257C" w:rsidR="00727368" w:rsidRPr="00E4727B" w:rsidRDefault="00727368" w:rsidP="00E4727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Converting Units</w:t>
                            </w:r>
                          </w:p>
                          <w:p w14:paraId="2B2448A9" w14:textId="3D2F2B72" w:rsidR="00243A5B" w:rsidRDefault="003658EF" w:rsidP="00727368">
                            <w:pPr>
                              <w:jc w:val="right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A288B5" wp14:editId="4AD158CB">
                                  <wp:extent cx="1645353" cy="523875"/>
                                  <wp:effectExtent l="0" t="0" r="0" b="0"/>
                                  <wp:docPr id="24" name="Picture 24" descr="How to teach fractions to young children - Maths-Whizz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w to teach fractions to young children - Maths-Whizz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3274" cy="5423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2736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334137" wp14:editId="1059DD36">
                                  <wp:extent cx="695325" cy="434798"/>
                                  <wp:effectExtent l="0" t="0" r="0" b="3810"/>
                                  <wp:docPr id="25" name="Picture 25" descr="Year 6 Maths Lesson on Order of Operations - BIDMAS with Worksheets -  EdPla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Year 6 Maths Lesson on Order of Operations - BIDMAS with Worksheets -  EdPla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1774" cy="4450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4B717F" w14:textId="20AD702F" w:rsidR="00243A5B" w:rsidRDefault="003658EF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B572AC" wp14:editId="23FD01C9">
                                  <wp:extent cx="1436730" cy="532765"/>
                                  <wp:effectExtent l="0" t="0" r="0" b="63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2632" cy="5683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D89E5C" w14:textId="5C91E199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7" style="position:absolute;margin-left:399.2pt;margin-top:168.8pt;width:222.4pt;height:17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71bpwIAAMwFAAAOAAAAZHJzL2Uyb0RvYy54bWysVMlu2zAQvRfoPxC8N7JVJXWNyIGRIEWB&#10;NDGSFDnTFGkJIDksSVtyv75DSlaMLD0UvUizL48zc37RaUV2wvkGTEmnJxNKhOFQNWZT0p+P159m&#10;lPjATMUUGFHSvfD0YvHxw3lr5yKHGlQlHMEgxs9bW9I6BDvPMs9roZk/ASsMKiU4zQKybpNVjrUY&#10;Xassn0zOshZcZR1w4T1Kr3olXaT4Ugoe7qT0IhBVUqwtpK9L33X8ZotzNt84ZuuGD2Wwf6hCs8Zg&#10;0jHUFQuMbF3zKpRuuAMPMpxw0BlI2XCResBuppMX3TzUzIrUC4Lj7QiT/39h+e1u5UhTlbSgxDCN&#10;T3QPW1OJitwjeMxslCBFhKm1fo7WD3blBs4jGXvupNPxj92QLkG7H6EVXSAchfksL4oZvgBHXZ4X&#10;p5/PEvjZs7t1PnwToEkkSupiGbGGhCvb3fiAedH+YBdTelBNdd0olZg4NOJSObJj+NyMc2HCNLmr&#10;rf4BVS/HsZkMD49iHI9ePDuIMUUavxgpJTxKkkUU+r4TFfZKxNTK3AuJMMZOU8IxwutafM0q0YtP&#10;382ZAsbIEpsbY/fNvBO7R2ewj64izf/oPPlbYb3z6JEygwmjs24MuLcCKER4yNzbI2RH0EQydOsu&#10;jdg0mUbRGqo9zp2DfiG95dcNvvoN82HFHG4gTgpelXCHH6mgLSkMFCU1uN9vyaM9LgZqKWlxo0vq&#10;f22ZE5So7wZX5uu0KOIJSExx+iVHxh1r1scas9WXgFM0xftleSKjfVAHUjrQT3h8ljErqpjhmLuk&#10;PLgDcxn6S4Pni4vlMpnh2lsWbsyD5TF4BDoO9GP3xJwdRj/g1tzCYfvZ/MXw97bR08ByG0A2aTOe&#10;cR2eAE9Gmt/hvMWbdMwnq+cjvPgDAAD//wMAUEsDBBQABgAIAAAAIQC3h/CX4QAAAAwBAAAPAAAA&#10;ZHJzL2Rvd25yZXYueG1sTI/LTsMwEEX3SPyDNUjsqPOo0ibEqRCCBUuaCNSdE0+TCHscxW4b/h53&#10;RZeje3TvmXK3GM3OOLvRkoB4FQFD6qwaqRfQ1O9PW2DOS1JSW0IBv+hgV93flbJQ9kKfeN77noUS&#10;coUUMHg/FZy7bkAj3cpOSCE72tlIH86552qWl1BuNE+iKONGjhQWBjnh64Ddz/5kBBzajPLm41tn&#10;h69j08ZvdZpjLcTjw/LyDMzj4v9huOoHdaiCU2tPpBzTAjb5dh1QAWm6yYBdiWSdJsBaAVkeJ8Cr&#10;kt8+Uf0BAAD//wMAUEsBAi0AFAAGAAgAAAAhALaDOJL+AAAA4QEAABMAAAAAAAAAAAAAAAAAAAAA&#10;AFtDb250ZW50X1R5cGVzXS54bWxQSwECLQAUAAYACAAAACEAOP0h/9YAAACUAQAACwAAAAAAAAAA&#10;AAAAAAAvAQAAX3JlbHMvLnJlbHNQSwECLQAUAAYACAAAACEAv0+9W6cCAADMBQAADgAAAAAAAAAA&#10;AAAAAAAuAgAAZHJzL2Uyb0RvYy54bWxQSwECLQAUAAYACAAAACEAt4fwl+EAAAAMAQAADwAAAAAA&#10;AAAAAAAAAAABBQAAZHJzL2Rvd25yZXYueG1sUEsFBgAAAAAEAAQA8wAAAA8GAAAAAA==&#10;" fillcolor="#d9e2f3 [660]" strokecolor="#1f3763 [1604]" strokeweight="1pt">
                <v:stroke joinstyle="miter"/>
                <v:textbox>
                  <w:txbxContent>
                    <w:p w14:paraId="2D24088E" w14:textId="4AC539F6" w:rsidR="00243A5B" w:rsidRPr="00DF7996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F799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Maths</w:t>
                      </w:r>
                    </w:p>
                    <w:p w14:paraId="53131B56" w14:textId="37B10D95" w:rsidR="00727368" w:rsidRDefault="00727368" w:rsidP="00E4727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Order of Operations</w:t>
                      </w:r>
                    </w:p>
                    <w:p w14:paraId="47B7D475" w14:textId="199B8BC7" w:rsidR="00243A5B" w:rsidRDefault="00727368" w:rsidP="00E4727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Fractions</w:t>
                      </w:r>
                    </w:p>
                    <w:p w14:paraId="7F4E05D0" w14:textId="1EAC257C" w:rsidR="00727368" w:rsidRPr="00E4727B" w:rsidRDefault="00727368" w:rsidP="00E4727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Converting Units</w:t>
                      </w:r>
                    </w:p>
                    <w:p w14:paraId="2B2448A9" w14:textId="3D2F2B72" w:rsidR="00243A5B" w:rsidRDefault="003658EF" w:rsidP="00727368">
                      <w:pPr>
                        <w:jc w:val="right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A288B5" wp14:editId="4AD158CB">
                            <wp:extent cx="1645353" cy="523875"/>
                            <wp:effectExtent l="0" t="0" r="0" b="0"/>
                            <wp:docPr id="24" name="Picture 24" descr="How to teach fractions to young children - Maths-Whizz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w to teach fractions to young children - Maths-Whizz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3274" cy="5423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2736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334137" wp14:editId="1059DD36">
                            <wp:extent cx="695325" cy="434798"/>
                            <wp:effectExtent l="0" t="0" r="0" b="3810"/>
                            <wp:docPr id="25" name="Picture 25" descr="Year 6 Maths Lesson on Order of Operations - BIDMAS with Worksheets -  EdPla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Year 6 Maths Lesson on Order of Operations - BIDMAS with Worksheets -  EdPla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774" cy="4450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4B717F" w14:textId="20AD702F" w:rsidR="00243A5B" w:rsidRDefault="003658EF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B572AC" wp14:editId="23FD01C9">
                            <wp:extent cx="1436730" cy="532765"/>
                            <wp:effectExtent l="0" t="0" r="0" b="635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2632" cy="5683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D89E5C" w14:textId="5C91E199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5B3888CE">
                <wp:simplePos x="0" y="0"/>
                <wp:positionH relativeFrom="column">
                  <wp:posOffset>3037840</wp:posOffset>
                </wp:positionH>
                <wp:positionV relativeFrom="paragraph">
                  <wp:posOffset>-254000</wp:posOffset>
                </wp:positionV>
                <wp:extent cx="2174240" cy="2174240"/>
                <wp:effectExtent l="0" t="0" r="10160" b="101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240" cy="217424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318999" w14:textId="51F58CFE" w:rsidR="00243A5B" w:rsidRPr="00DF7996" w:rsidRDefault="00243A5B" w:rsidP="007966C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7996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4791A308" w14:textId="0B590E05" w:rsidR="00DF7996" w:rsidRDefault="00DF7996" w:rsidP="00DF7996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940F5C">
                              <w:rPr>
                                <w:color w:val="000000" w:themeColor="text1"/>
                                <w:sz w:val="22"/>
                              </w:rPr>
                              <w:t>Letters from the Lighthouse</w:t>
                            </w:r>
                          </w:p>
                          <w:p w14:paraId="3D27E175" w14:textId="1CEE927B" w:rsidR="00DF7996" w:rsidRDefault="00402032" w:rsidP="00DF79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Speech – World War 2</w:t>
                            </w:r>
                          </w:p>
                          <w:p w14:paraId="4E2E5B26" w14:textId="77777777" w:rsidR="00DF7996" w:rsidRDefault="00DF7996" w:rsidP="00DF79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973033C" w14:textId="7267746D" w:rsidR="00DF7996" w:rsidRDefault="00DF7996" w:rsidP="00DF7996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4FD5C2" wp14:editId="59BBEE03">
                                  <wp:extent cx="482196" cy="767630"/>
                                  <wp:effectExtent l="0" t="0" r="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210" cy="7883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02032" w:rsidRPr="00402032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40203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EF1117" wp14:editId="125AA0F9">
                                  <wp:extent cx="755650" cy="758638"/>
                                  <wp:effectExtent l="0" t="0" r="6350" b="381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2225" cy="7752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C6CA57" w14:textId="77777777" w:rsidR="00DF7996" w:rsidRDefault="00DF7996" w:rsidP="00DF79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64D5B40" w14:textId="77777777" w:rsidR="00DF7996" w:rsidRDefault="00DF7996" w:rsidP="00DF79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0B27274" w14:textId="77777777" w:rsidR="00DF7996" w:rsidRDefault="00DF7996" w:rsidP="00DF79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8DD9B90" w14:textId="77777777" w:rsidR="00DF7996" w:rsidRDefault="00DF7996" w:rsidP="00DF799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FBBCC1F" w14:textId="77777777" w:rsidR="00DF7996" w:rsidRPr="00940F5C" w:rsidRDefault="00DF7996" w:rsidP="00DF7996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3075A97C" w14:textId="3785F2BC" w:rsidR="00243A5B" w:rsidRDefault="00243A5B" w:rsidP="00E4727B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2179189D" w14:textId="53ADD34A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243A5B" w:rsidRPr="009F0714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38" style="position:absolute;margin-left:239.2pt;margin-top:-20pt;width:171.2pt;height:17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bFHpgIAAMwFAAAOAAAAZHJzL2Uyb0RvYy54bWysVFtP2zAUfp+0/2D5faQpZUDVFFVFTJMY&#10;IGDi2XXsJpLt49luk+7X79i5UDG2h2kvic/tO/ezuGq1InvhfA2moPnJhBJhOJS12Rb0+/PNpwtK&#10;fGCmZAqMKOhBeHq1/Phh0di5mEIFqhSOIIjx88YWtArBzrPM80po5k/ACoNCCU6zgKTbZqVjDaJr&#10;lU0nk89ZA660DrjwHrnXnZAuE76Ugod7Kb0IRBUUYwvp69J3E7/ZcsHmW8dsVfM+DPYPUWhWG3Q6&#10;Ql2zwMjO1b9B6Zo78CDDCQedgZQ1FykHzCafvMnmqWJWpFywON6OZfL/D5bf7R8cqcuCnlJimMYW&#10;PcLOlKIkj1g8ZrZKkNNYpsb6OWo/2QfXUx6fMedWOh3/mA1pU2kPY2lFGwhH5jQ/n01n2AGOsoFA&#10;nOzV3DofvgjQJD4K6mIYMYZUV7a/9aHTH/SiSw+qLm9qpRIRh0aslSN7hu1mnAsTZslc7fQ3KDs+&#10;js2kbzyycTw69sXAxpDS+EWkFOCRkyxWocs7vcJBiehamUchsYwx0+RwRDiOJe9EFStFxz77o88E&#10;GJElJjdi9wDv5ZnHHmHovX40FWn+R+PJ3wLrjEeL5BlMGI11bcC9B6DC6LnTxyiOShOfod20acTy&#10;6TBIGygPOHcOuoX0lt/U2PVb5sMDc7iBOCl4VcI9fqSCpqDQvyipwP18jx/1cTFQSkmDG11Q/2PH&#10;nKBEfTW4Mpf5LA5gSMTs7HyKhDuWbI4lZqfXgFOU4/2yPD2jflDDUzrQL3h8VtEripjh6LugPLiB&#10;WIfu0uD54mK1Smq49paFW/NkeQSPhY4D/dy+MGf70Q+4NXcwbD+bvxn+TjdaGljtAsg6bUYsdVfX&#10;vgV4MtJI9Oct3qRjOmm9HuHlLwAAAP//AwBQSwMEFAAGAAgAAAAhAAf+DrHfAAAACwEAAA8AAABk&#10;cnMvZG93bnJldi54bWxMj0FLw0AQhe+C/2EZwVu7a4xtiJkUFcSjpJaCt22yJqG7syG7aeK/dzzp&#10;cZjHe99X7BZnxcWMofeEcLdWIAzVvumpRTh8vK4yECFqarT1ZBC+TYBdeX1V6LzxM1Xmso+t4BIK&#10;uUboYhxyKUPdGafD2g+G+PflR6cjn2Mrm1HPXO6sTJTaSKd74oVOD+alM/V5PzmEtwNV0/tx+1BJ&#10;On5mzxvbzmeLeHuzPD2CiGaJf2H4xWd0KJnp5CdqgrAI6TZLOYqwShVLcSJLFMucEO5VkoIsC/nf&#10;ofwBAAD//wMAUEsBAi0AFAAGAAgAAAAhALaDOJL+AAAA4QEAABMAAAAAAAAAAAAAAAAAAAAAAFtD&#10;b250ZW50X1R5cGVzXS54bWxQSwECLQAUAAYACAAAACEAOP0h/9YAAACUAQAACwAAAAAAAAAAAAAA&#10;AAAvAQAAX3JlbHMvLnJlbHNQSwECLQAUAAYACAAAACEA3CGxR6YCAADMBQAADgAAAAAAAAAAAAAA&#10;AAAuAgAAZHJzL2Uyb0RvYy54bWxQSwECLQAUAAYACAAAACEAB/4Osd8AAAALAQAADwAAAAAAAAAA&#10;AAAAAAAABQAAZHJzL2Rvd25yZXYueG1sUEsFBgAAAAAEAAQA8wAAAAwGAAAAAA==&#10;" fillcolor="#fff2cc [663]" strokecolor="#1f3763 [1604]" strokeweight="1pt">
                <v:stroke joinstyle="miter"/>
                <v:textbox>
                  <w:txbxContent>
                    <w:p w14:paraId="64318999" w14:textId="51F58CFE" w:rsidR="00243A5B" w:rsidRPr="00DF7996" w:rsidRDefault="00243A5B" w:rsidP="007966C2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F7996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English</w:t>
                      </w:r>
                    </w:p>
                    <w:p w14:paraId="4791A308" w14:textId="0B590E05" w:rsidR="00DF7996" w:rsidRDefault="00DF7996" w:rsidP="00DF7996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  <w:r w:rsidRPr="00940F5C">
                        <w:rPr>
                          <w:color w:val="000000" w:themeColor="text1"/>
                          <w:sz w:val="22"/>
                        </w:rPr>
                        <w:t>Letters from the Lighthouse</w:t>
                      </w:r>
                    </w:p>
                    <w:p w14:paraId="3D27E175" w14:textId="1CEE927B" w:rsidR="00DF7996" w:rsidRDefault="00402032" w:rsidP="00DF799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Speech – World War 2</w:t>
                      </w:r>
                    </w:p>
                    <w:p w14:paraId="4E2E5B26" w14:textId="77777777" w:rsidR="00DF7996" w:rsidRDefault="00DF7996" w:rsidP="00DF799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973033C" w14:textId="7267746D" w:rsidR="00DF7996" w:rsidRDefault="00DF7996" w:rsidP="00DF7996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4FD5C2" wp14:editId="59BBEE03">
                            <wp:extent cx="482196" cy="767630"/>
                            <wp:effectExtent l="0" t="0" r="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5210" cy="7883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02032" w:rsidRPr="00402032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40203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EF1117" wp14:editId="125AA0F9">
                            <wp:extent cx="755650" cy="758638"/>
                            <wp:effectExtent l="0" t="0" r="6350" b="381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2225" cy="7752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C6CA57" w14:textId="77777777" w:rsidR="00DF7996" w:rsidRDefault="00DF7996" w:rsidP="00DF799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64D5B40" w14:textId="77777777" w:rsidR="00DF7996" w:rsidRDefault="00DF7996" w:rsidP="00DF7996">
                      <w:pPr>
                        <w:jc w:val="center"/>
                        <w:rPr>
                          <w:color w:val="000000" w:themeColor="text1"/>
                        </w:rPr>
                      </w:pPr>
                      <w:bookmarkStart w:id="1" w:name="_GoBack"/>
                      <w:bookmarkEnd w:id="1"/>
                    </w:p>
                    <w:p w14:paraId="30B27274" w14:textId="77777777" w:rsidR="00DF7996" w:rsidRDefault="00DF7996" w:rsidP="00DF799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8DD9B90" w14:textId="77777777" w:rsidR="00DF7996" w:rsidRDefault="00DF7996" w:rsidP="00DF799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FBBCC1F" w14:textId="77777777" w:rsidR="00DF7996" w:rsidRPr="00940F5C" w:rsidRDefault="00DF7996" w:rsidP="00DF7996">
                      <w:pPr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3075A97C" w14:textId="3785F2BC" w:rsidR="00243A5B" w:rsidRDefault="00243A5B" w:rsidP="00E4727B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2179189D" w14:textId="53ADD34A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243A5B" w:rsidRPr="009F0714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  <w:bookmarkStart w:id="0" w:name="_GoBack"/>
      <w:bookmarkEnd w:id="0"/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4F6C"/>
    <w:multiLevelType w:val="hybridMultilevel"/>
    <w:tmpl w:val="4538E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60BFA"/>
    <w:multiLevelType w:val="hybridMultilevel"/>
    <w:tmpl w:val="62167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74456"/>
    <w:multiLevelType w:val="hybridMultilevel"/>
    <w:tmpl w:val="98962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0F2A45"/>
    <w:multiLevelType w:val="hybridMultilevel"/>
    <w:tmpl w:val="BC94F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C7A4F"/>
    <w:multiLevelType w:val="hybridMultilevel"/>
    <w:tmpl w:val="F064DF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60E7F"/>
    <w:multiLevelType w:val="hybridMultilevel"/>
    <w:tmpl w:val="A10821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B2245"/>
    <w:multiLevelType w:val="hybridMultilevel"/>
    <w:tmpl w:val="C8F84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751095"/>
    <w:multiLevelType w:val="hybridMultilevel"/>
    <w:tmpl w:val="8F4CF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557174"/>
    <w:multiLevelType w:val="hybridMultilevel"/>
    <w:tmpl w:val="895287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D50F97"/>
    <w:multiLevelType w:val="hybridMultilevel"/>
    <w:tmpl w:val="A8B25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90D60"/>
    <w:multiLevelType w:val="hybridMultilevel"/>
    <w:tmpl w:val="967821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21D1FE5"/>
    <w:multiLevelType w:val="hybridMultilevel"/>
    <w:tmpl w:val="99ECA1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3426E4A"/>
    <w:multiLevelType w:val="hybridMultilevel"/>
    <w:tmpl w:val="A01E2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BF06EB8"/>
    <w:multiLevelType w:val="hybridMultilevel"/>
    <w:tmpl w:val="BFACC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70D15"/>
    <w:multiLevelType w:val="hybridMultilevel"/>
    <w:tmpl w:val="08D4F5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5"/>
  </w:num>
  <w:num w:numId="4">
    <w:abstractNumId w:val="23"/>
  </w:num>
  <w:num w:numId="5">
    <w:abstractNumId w:val="13"/>
  </w:num>
  <w:num w:numId="6">
    <w:abstractNumId w:val="17"/>
  </w:num>
  <w:num w:numId="7">
    <w:abstractNumId w:val="25"/>
  </w:num>
  <w:num w:numId="8">
    <w:abstractNumId w:val="14"/>
  </w:num>
  <w:num w:numId="9">
    <w:abstractNumId w:val="6"/>
  </w:num>
  <w:num w:numId="10">
    <w:abstractNumId w:val="12"/>
  </w:num>
  <w:num w:numId="11">
    <w:abstractNumId w:val="11"/>
  </w:num>
  <w:num w:numId="12">
    <w:abstractNumId w:val="7"/>
  </w:num>
  <w:num w:numId="13">
    <w:abstractNumId w:val="10"/>
  </w:num>
  <w:num w:numId="14">
    <w:abstractNumId w:val="22"/>
  </w:num>
  <w:num w:numId="15">
    <w:abstractNumId w:val="16"/>
  </w:num>
  <w:num w:numId="16">
    <w:abstractNumId w:val="3"/>
  </w:num>
  <w:num w:numId="17">
    <w:abstractNumId w:val="9"/>
  </w:num>
  <w:num w:numId="18">
    <w:abstractNumId w:val="24"/>
  </w:num>
  <w:num w:numId="19">
    <w:abstractNumId w:val="1"/>
  </w:num>
  <w:num w:numId="20">
    <w:abstractNumId w:val="2"/>
  </w:num>
  <w:num w:numId="21">
    <w:abstractNumId w:val="20"/>
  </w:num>
  <w:num w:numId="22">
    <w:abstractNumId w:val="19"/>
  </w:num>
  <w:num w:numId="23">
    <w:abstractNumId w:val="15"/>
  </w:num>
  <w:num w:numId="24">
    <w:abstractNumId w:val="4"/>
  </w:num>
  <w:num w:numId="25">
    <w:abstractNumId w:val="0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049BD"/>
    <w:rsid w:val="000550EC"/>
    <w:rsid w:val="000D3CB9"/>
    <w:rsid w:val="001076E9"/>
    <w:rsid w:val="001A22CE"/>
    <w:rsid w:val="00243A5B"/>
    <w:rsid w:val="00287DC6"/>
    <w:rsid w:val="002A5DDD"/>
    <w:rsid w:val="002C62A2"/>
    <w:rsid w:val="003658EF"/>
    <w:rsid w:val="00402032"/>
    <w:rsid w:val="00474CC1"/>
    <w:rsid w:val="0048468B"/>
    <w:rsid w:val="004A67FE"/>
    <w:rsid w:val="005E6278"/>
    <w:rsid w:val="00727368"/>
    <w:rsid w:val="007966C2"/>
    <w:rsid w:val="00950E6E"/>
    <w:rsid w:val="009C5FDA"/>
    <w:rsid w:val="009F0714"/>
    <w:rsid w:val="00A71633"/>
    <w:rsid w:val="00AA751F"/>
    <w:rsid w:val="00AE1D78"/>
    <w:rsid w:val="00B331C6"/>
    <w:rsid w:val="00C2238D"/>
    <w:rsid w:val="00C461A3"/>
    <w:rsid w:val="00CD03ED"/>
    <w:rsid w:val="00DC060D"/>
    <w:rsid w:val="00DF7996"/>
    <w:rsid w:val="00E4727B"/>
    <w:rsid w:val="00EA5F1E"/>
    <w:rsid w:val="00EE7437"/>
    <w:rsid w:val="00EF1161"/>
    <w:rsid w:val="00FA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table" w:styleId="TableGrid">
    <w:name w:val="Table Grid"/>
    <w:basedOn w:val="TableNormal"/>
    <w:uiPriority w:val="39"/>
    <w:rsid w:val="002C62A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1.jpe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70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11" Type="http://schemas.openxmlformats.org/officeDocument/2006/relationships/image" Target="media/image4.png"/><Relationship Id="rId24" Type="http://schemas.openxmlformats.org/officeDocument/2006/relationships/image" Target="media/image100.pn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image" Target="media/image90.png"/><Relationship Id="rId28" Type="http://schemas.openxmlformats.org/officeDocument/2006/relationships/image" Target="media/image13.png"/><Relationship Id="rId10" Type="http://schemas.openxmlformats.org/officeDocument/2006/relationships/image" Target="media/image20.jpe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80.png"/><Relationship Id="rId27" Type="http://schemas.openxmlformats.org/officeDocument/2006/relationships/image" Target="media/image1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Dane Bull</cp:lastModifiedBy>
  <cp:revision>7</cp:revision>
  <dcterms:created xsi:type="dcterms:W3CDTF">2022-12-08T18:37:00Z</dcterms:created>
  <dcterms:modified xsi:type="dcterms:W3CDTF">2024-11-27T09:36:00Z</dcterms:modified>
</cp:coreProperties>
</file>