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6EF95" w14:textId="24BDF200" w:rsidR="008D28AA" w:rsidRPr="000B4978" w:rsidRDefault="00F77E91" w:rsidP="008D28AA">
      <w:pPr>
        <w:jc w:val="center"/>
        <w:rPr>
          <w:rFonts w:ascii="More Sugar" w:hAnsi="More Sugar"/>
          <w:sz w:val="32"/>
          <w:szCs w:val="32"/>
        </w:rPr>
      </w:pP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F9BB13" wp14:editId="104727AA">
                <wp:simplePos x="0" y="0"/>
                <wp:positionH relativeFrom="column">
                  <wp:posOffset>-330200</wp:posOffset>
                </wp:positionH>
                <wp:positionV relativeFrom="paragraph">
                  <wp:posOffset>-317500</wp:posOffset>
                </wp:positionV>
                <wp:extent cx="10388600" cy="7264400"/>
                <wp:effectExtent l="19050" t="19050" r="12700" b="127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8600" cy="7264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2D343F" id="Rectangle 12" o:spid="_x0000_s1026" style="position:absolute;margin-left:-26pt;margin-top:-25pt;width:818pt;height:57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" filled="f" strokecolor="#156082 [3204]" strokeweight="2.25pt"/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2ED0D" wp14:editId="733D69CE">
                <wp:simplePos x="0" y="0"/>
                <wp:positionH relativeFrom="column">
                  <wp:posOffset>501650</wp:posOffset>
                </wp:positionH>
                <wp:positionV relativeFrom="paragraph">
                  <wp:posOffset>-241300</wp:posOffset>
                </wp:positionV>
                <wp:extent cx="1397000" cy="946150"/>
                <wp:effectExtent l="0" t="0" r="127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94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32A0CA3" w14:textId="1E4B9379" w:rsidR="008D28AA" w:rsidRDefault="008D28AA" w:rsidP="008D28AA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AF1098" wp14:editId="771C4B97">
                                  <wp:extent cx="450850" cy="450850"/>
                                  <wp:effectExtent l="0" t="0" r="6350" b="6350"/>
                                  <wp:docPr id="14" name="Picture 14" descr="St John’s CE Primary Schoo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t John’s CE Primary Schoo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085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BD1D43A" w14:textId="62F67663" w:rsidR="008D28AA" w:rsidRPr="008D28AA" w:rsidRDefault="008D28AA" w:rsidP="008D28AA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</w:pPr>
                            <w:r w:rsidRPr="008D28AA">
                              <w:rPr>
                                <w:rFonts w:ascii="Arial Rounded MT Bold" w:hAnsi="Arial Rounded MT Bold"/>
                                <w:color w:val="0F4761" w:themeColor="accent1" w:themeShade="BF"/>
                                <w:sz w:val="22"/>
                                <w:szCs w:val="22"/>
                              </w:rPr>
                              <w:t>St John’s CE 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2ED0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.5pt;margin-top:-19pt;width:110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" fillcolor="white [3201]" strokecolor="white [3212]" strokeweight=".5pt">
                <v:textbox>
                  <w:txbxContent>
                    <w:p w14:paraId="032A0CA3" w14:textId="1E4B9379" w:rsidR="008D28AA" w:rsidRDefault="008D28AA" w:rsidP="008D28AA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AF1098" wp14:editId="771C4B97">
                            <wp:extent cx="450850" cy="450850"/>
                            <wp:effectExtent l="0" t="0" r="6350" b="6350"/>
                            <wp:docPr id="14" name="Picture 14" descr="St John’s CE Primary Schoo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t John’s CE Primary Schoo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085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BD1D43A" w14:textId="62F67663" w:rsidR="008D28AA" w:rsidRPr="008D28AA" w:rsidRDefault="008D28AA" w:rsidP="008D28AA">
                      <w:pPr>
                        <w:jc w:val="center"/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</w:pPr>
                      <w:r w:rsidRPr="008D28AA">
                        <w:rPr>
                          <w:rFonts w:ascii="Arial Rounded MT Bold" w:hAnsi="Arial Rounded MT Bold"/>
                          <w:color w:val="0F4761" w:themeColor="accent1" w:themeShade="BF"/>
                          <w:sz w:val="22"/>
                          <w:szCs w:val="22"/>
                        </w:rPr>
                        <w:t>St John’s CE Primary School</w:t>
                      </w:r>
                    </w:p>
                  </w:txbxContent>
                </v:textbox>
              </v:shape>
            </w:pict>
          </mc:Fallback>
        </mc:AlternateContent>
      </w:r>
      <w:r w:rsidRPr="000B4978">
        <w:rPr>
          <w:rFonts w:ascii="More Sugar" w:hAnsi="More Sugar"/>
          <w:b/>
          <w:bCs/>
          <w:noProof/>
          <w:color w:val="156082" w:themeColor="accen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98FA0" wp14:editId="1817EFC9">
                <wp:simplePos x="0" y="0"/>
                <wp:positionH relativeFrom="margin">
                  <wp:posOffset>8185150</wp:posOffset>
                </wp:positionH>
                <wp:positionV relativeFrom="paragraph">
                  <wp:posOffset>-273050</wp:posOffset>
                </wp:positionV>
                <wp:extent cx="1276350" cy="9715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10374BF" w14:textId="785D7AFF" w:rsidR="008D28AA" w:rsidRDefault="008D28AA" w:rsidP="008D28AA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448F82" wp14:editId="3EF14F13">
                                  <wp:extent cx="869950" cy="86995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869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98FA0" id="Text Box 4" o:spid="_x0000_s1027" type="#_x0000_t202" style="position:absolute;left:0;text-align:left;margin-left:644.5pt;margin-top:-21.5pt;width:100.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" fillcolor="white [3201]" strokecolor="white [3212]" strokeweight=".5pt">
                <v:textbox>
                  <w:txbxContent>
                    <w:p w14:paraId="610374BF" w14:textId="785D7AFF" w:rsidR="008D28AA" w:rsidRDefault="008D28AA" w:rsidP="008D28AA">
                      <w:pPr>
                        <w:spacing w:after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448F82" wp14:editId="3EF14F13">
                            <wp:extent cx="869950" cy="86995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869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D28AA"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Curriculum Overview </w:t>
      </w:r>
      <w:r w:rsidR="008D28AA" w:rsidRPr="000B4978">
        <w:rPr>
          <w:rFonts w:ascii="Courier New" w:hAnsi="Courier New" w:cs="Courier New"/>
          <w:b/>
          <w:bCs/>
          <w:color w:val="156082" w:themeColor="accent1"/>
          <w:sz w:val="32"/>
          <w:szCs w:val="32"/>
          <w:u w:val="single"/>
        </w:rPr>
        <w:t>–</w:t>
      </w:r>
      <w:r w:rsidR="008D28AA" w:rsidRPr="000B4978">
        <w:rPr>
          <w:rFonts w:ascii="More Sugar" w:hAnsi="More Sugar"/>
          <w:b/>
          <w:bCs/>
          <w:color w:val="156082" w:themeColor="accent1"/>
          <w:sz w:val="32"/>
          <w:szCs w:val="32"/>
          <w:u w:val="single"/>
        </w:rPr>
        <w:t xml:space="preserve"> Year 1</w:t>
      </w:r>
      <w:r w:rsidR="008D28AA" w:rsidRPr="000B4978">
        <w:rPr>
          <w:rFonts w:ascii="More Sugar" w:hAnsi="More Sugar"/>
          <w:color w:val="156082" w:themeColor="accent1"/>
          <w:sz w:val="32"/>
          <w:szCs w:val="32"/>
        </w:rPr>
        <w:t xml:space="preserve"> </w:t>
      </w:r>
    </w:p>
    <w:p w14:paraId="5A837DDF" w14:textId="77777777" w:rsidR="00F77E91" w:rsidRPr="00F77E91" w:rsidRDefault="00F77E91" w:rsidP="008D28AA">
      <w:pPr>
        <w:jc w:val="center"/>
        <w:rPr>
          <w:rFonts w:ascii="British Script" w:hAnsi="British Script"/>
        </w:rPr>
      </w:pP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1811"/>
        <w:gridCol w:w="2541"/>
        <w:gridCol w:w="2226"/>
        <w:gridCol w:w="2183"/>
        <w:gridCol w:w="2226"/>
        <w:gridCol w:w="2180"/>
        <w:gridCol w:w="2185"/>
      </w:tblGrid>
      <w:tr w:rsidR="00D41785" w14:paraId="304AB9D3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08CAC4D4" w14:textId="393E9387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Subject</w:t>
            </w:r>
          </w:p>
        </w:tc>
        <w:tc>
          <w:tcPr>
            <w:tcW w:w="2541" w:type="dxa"/>
            <w:shd w:val="clear" w:color="auto" w:fill="C1E4F5" w:themeFill="accent1" w:themeFillTint="33"/>
          </w:tcPr>
          <w:p w14:paraId="65EDB88E" w14:textId="1899FCDB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1</w:t>
            </w:r>
          </w:p>
        </w:tc>
        <w:tc>
          <w:tcPr>
            <w:tcW w:w="2226" w:type="dxa"/>
            <w:shd w:val="clear" w:color="auto" w:fill="C1E4F5" w:themeFill="accent1" w:themeFillTint="33"/>
          </w:tcPr>
          <w:p w14:paraId="6BCDFA9F" w14:textId="230E8D63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2</w:t>
            </w:r>
          </w:p>
        </w:tc>
        <w:tc>
          <w:tcPr>
            <w:tcW w:w="2183" w:type="dxa"/>
            <w:shd w:val="clear" w:color="auto" w:fill="C1E4F5" w:themeFill="accent1" w:themeFillTint="33"/>
          </w:tcPr>
          <w:p w14:paraId="58149A33" w14:textId="72CE92F4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3</w:t>
            </w:r>
          </w:p>
        </w:tc>
        <w:tc>
          <w:tcPr>
            <w:tcW w:w="2226" w:type="dxa"/>
            <w:shd w:val="clear" w:color="auto" w:fill="C1E4F5" w:themeFill="accent1" w:themeFillTint="33"/>
          </w:tcPr>
          <w:p w14:paraId="296C7ADC" w14:textId="440EDDAD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4</w:t>
            </w:r>
          </w:p>
        </w:tc>
        <w:tc>
          <w:tcPr>
            <w:tcW w:w="2180" w:type="dxa"/>
            <w:shd w:val="clear" w:color="auto" w:fill="C1E4F5" w:themeFill="accent1" w:themeFillTint="33"/>
          </w:tcPr>
          <w:p w14:paraId="41B205B7" w14:textId="250DFE15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5</w:t>
            </w:r>
          </w:p>
        </w:tc>
        <w:tc>
          <w:tcPr>
            <w:tcW w:w="2185" w:type="dxa"/>
            <w:shd w:val="clear" w:color="auto" w:fill="C1E4F5" w:themeFill="accent1" w:themeFillTint="33"/>
          </w:tcPr>
          <w:p w14:paraId="6592155F" w14:textId="2C4D0818" w:rsidR="008D28AA" w:rsidRPr="00F77E91" w:rsidRDefault="008D28AA" w:rsidP="008D28AA">
            <w:pPr>
              <w:jc w:val="center"/>
              <w:rPr>
                <w:rFonts w:ascii="KG Teacher Jordan" w:hAnsi="KG Teacher Jordan"/>
                <w:sz w:val="32"/>
                <w:szCs w:val="32"/>
              </w:rPr>
            </w:pPr>
            <w:r w:rsidRPr="00F77E91">
              <w:rPr>
                <w:rFonts w:ascii="KG Teacher Jordan" w:hAnsi="KG Teacher Jordan"/>
                <w:sz w:val="32"/>
                <w:szCs w:val="32"/>
              </w:rPr>
              <w:t>Term 6</w:t>
            </w:r>
          </w:p>
        </w:tc>
      </w:tr>
      <w:tr w:rsidR="00D41785" w14:paraId="220ACBE5" w14:textId="77777777" w:rsidTr="00BF7017">
        <w:trPr>
          <w:trHeight w:val="1389"/>
        </w:trPr>
        <w:tc>
          <w:tcPr>
            <w:tcW w:w="1811" w:type="dxa"/>
            <w:shd w:val="clear" w:color="auto" w:fill="C1E4F5" w:themeFill="accent1" w:themeFillTint="33"/>
          </w:tcPr>
          <w:p w14:paraId="3DC7A51A" w14:textId="0EE3D864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English</w:t>
            </w:r>
          </w:p>
        </w:tc>
        <w:tc>
          <w:tcPr>
            <w:tcW w:w="2541" w:type="dxa"/>
            <w:vAlign w:val="center"/>
          </w:tcPr>
          <w:p w14:paraId="2F159AEE" w14:textId="7D6CC942" w:rsidR="008D28AA" w:rsidRPr="00F77E91" w:rsidRDefault="00D41785" w:rsidP="00F77E91">
            <w:pPr>
              <w:jc w:val="center"/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795B4680" wp14:editId="5969C0AE">
                  <wp:extent cx="527050" cy="565428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060" cy="57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5171ECDA" wp14:editId="41EC22FE">
                  <wp:extent cx="584200" cy="554990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97" cy="56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  <w:vAlign w:val="center"/>
          </w:tcPr>
          <w:p w14:paraId="205B296D" w14:textId="0A82B918" w:rsidR="008D28AA" w:rsidRDefault="00BF7017" w:rsidP="00D41785">
            <w:pPr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4384" behindDoc="1" locked="0" layoutInCell="1" allowOverlap="1" wp14:anchorId="772AFD92" wp14:editId="36522C26">
                  <wp:simplePos x="0" y="0"/>
                  <wp:positionH relativeFrom="column">
                    <wp:posOffset>1024890</wp:posOffset>
                  </wp:positionH>
                  <wp:positionV relativeFrom="paragraph">
                    <wp:posOffset>-692150</wp:posOffset>
                  </wp:positionV>
                  <wp:extent cx="404495" cy="527050"/>
                  <wp:effectExtent l="0" t="0" r="0" b="6350"/>
                  <wp:wrapTight wrapText="bothSides">
                    <wp:wrapPolygon edited="0">
                      <wp:start x="0" y="0"/>
                      <wp:lineTo x="0" y="21080"/>
                      <wp:lineTo x="20345" y="21080"/>
                      <wp:lineTo x="2034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178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1" locked="0" layoutInCell="1" allowOverlap="1" wp14:anchorId="1CDEE133" wp14:editId="5208CAA0">
                  <wp:simplePos x="0" y="0"/>
                  <wp:positionH relativeFrom="column">
                    <wp:posOffset>-972185</wp:posOffset>
                  </wp:positionH>
                  <wp:positionV relativeFrom="paragraph">
                    <wp:posOffset>-4445</wp:posOffset>
                  </wp:positionV>
                  <wp:extent cx="406400" cy="531495"/>
                  <wp:effectExtent l="0" t="0" r="0" b="1905"/>
                  <wp:wrapTight wrapText="bothSides">
                    <wp:wrapPolygon edited="0">
                      <wp:start x="0" y="0"/>
                      <wp:lineTo x="0" y="20903"/>
                      <wp:lineTo x="20250" y="20903"/>
                      <wp:lineTo x="2025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3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88038D" w14:textId="1779333C" w:rsidR="00D41785" w:rsidRPr="00D41785" w:rsidRDefault="00D41785" w:rsidP="00D41785">
            <w:pPr>
              <w:rPr>
                <w:sz w:val="20"/>
                <w:szCs w:val="20"/>
              </w:rPr>
            </w:pPr>
          </w:p>
          <w:p w14:paraId="578E854E" w14:textId="3A8F8698" w:rsidR="00D41785" w:rsidRPr="00D41785" w:rsidRDefault="00D41785" w:rsidP="00D41785">
            <w:pPr>
              <w:rPr>
                <w:sz w:val="20"/>
                <w:szCs w:val="20"/>
              </w:rPr>
            </w:pPr>
          </w:p>
          <w:p w14:paraId="676F58EF" w14:textId="57159427" w:rsidR="00D41785" w:rsidRPr="00D41785" w:rsidRDefault="00BF7017" w:rsidP="00D41785">
            <w:pPr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1" locked="0" layoutInCell="1" allowOverlap="1" wp14:anchorId="331ADDB4" wp14:editId="640940D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97155</wp:posOffset>
                  </wp:positionV>
                  <wp:extent cx="516890" cy="381000"/>
                  <wp:effectExtent l="0" t="0" r="0" b="0"/>
                  <wp:wrapTight wrapText="bothSides">
                    <wp:wrapPolygon edited="0">
                      <wp:start x="0" y="0"/>
                      <wp:lineTo x="0" y="20520"/>
                      <wp:lineTo x="20698" y="20520"/>
                      <wp:lineTo x="2069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E5770C" w14:textId="11C7C6BE" w:rsidR="00D41785" w:rsidRPr="00D41785" w:rsidRDefault="00D41785" w:rsidP="00BF7017">
            <w:pPr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0014F85B" w14:textId="7E2FCAC4" w:rsidR="008D28AA" w:rsidRPr="00F77E91" w:rsidRDefault="00D41785" w:rsidP="00F77E91">
            <w:pPr>
              <w:jc w:val="center"/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1BCA0BCF" wp14:editId="160E5D9F">
                  <wp:extent cx="539750" cy="476088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796" cy="479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  <w:vAlign w:val="center"/>
          </w:tcPr>
          <w:p w14:paraId="3F886B3D" w14:textId="09652C4E" w:rsidR="008D28AA" w:rsidRPr="00F77E91" w:rsidRDefault="00D41785" w:rsidP="00F77E91">
            <w:pPr>
              <w:jc w:val="center"/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0961698E" wp14:editId="25B7F708">
                  <wp:extent cx="704850" cy="65551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531" cy="65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0" w:type="dxa"/>
            <w:vAlign w:val="center"/>
          </w:tcPr>
          <w:p w14:paraId="6F86D521" w14:textId="6BB56967" w:rsidR="008D28AA" w:rsidRPr="00F77E91" w:rsidRDefault="00D41785" w:rsidP="00F77E91">
            <w:pPr>
              <w:jc w:val="center"/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29998928" wp14:editId="28A767EC">
                  <wp:extent cx="576529" cy="7429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484" cy="750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5" w:type="dxa"/>
            <w:vAlign w:val="center"/>
          </w:tcPr>
          <w:p w14:paraId="22AB55E4" w14:textId="0587EB95" w:rsidR="008D28AA" w:rsidRPr="00F77E91" w:rsidRDefault="00D41785" w:rsidP="00F77E91">
            <w:pPr>
              <w:jc w:val="center"/>
              <w:rPr>
                <w:sz w:val="20"/>
                <w:szCs w:val="20"/>
              </w:rPr>
            </w:pPr>
            <w:r w:rsidRPr="00D41785">
              <w:rPr>
                <w:noProof/>
                <w:sz w:val="20"/>
                <w:szCs w:val="20"/>
              </w:rPr>
              <w:drawing>
                <wp:inline distT="0" distB="0" distL="0" distR="0" wp14:anchorId="4A656841" wp14:editId="45117DEC">
                  <wp:extent cx="577427" cy="7874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906" cy="792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85" w14:paraId="35D8864C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133CCF49" w14:textId="3E120DAD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Maths</w:t>
            </w:r>
          </w:p>
        </w:tc>
        <w:tc>
          <w:tcPr>
            <w:tcW w:w="2541" w:type="dxa"/>
            <w:vAlign w:val="center"/>
          </w:tcPr>
          <w:p w14:paraId="61D05615" w14:textId="77777777" w:rsidR="008D28AA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Place value within 10</w:t>
            </w:r>
          </w:p>
          <w:p w14:paraId="1EE8D4C0" w14:textId="434899CC" w:rsidR="00F554C7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Addition and subtraction within 10</w:t>
            </w:r>
          </w:p>
        </w:tc>
        <w:tc>
          <w:tcPr>
            <w:tcW w:w="2226" w:type="dxa"/>
            <w:vAlign w:val="center"/>
          </w:tcPr>
          <w:p w14:paraId="4FA89285" w14:textId="77777777" w:rsidR="008D28AA" w:rsidRDefault="007A7E0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Addition and subtraction with 10</w:t>
            </w:r>
          </w:p>
          <w:p w14:paraId="65368A30" w14:textId="631D5BD1" w:rsidR="007A7E07" w:rsidRPr="00263FF8" w:rsidRDefault="007A7E0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 xml:space="preserve">Geometry </w:t>
            </w:r>
            <w:r w:rsidR="0008210E">
              <w:rPr>
                <w:rFonts w:ascii="KG Perfect Penmanship" w:hAnsi="KG Perfect Penmanship"/>
                <w:sz w:val="20"/>
                <w:szCs w:val="20"/>
              </w:rPr>
              <w:t>–</w:t>
            </w:r>
            <w:r>
              <w:rPr>
                <w:rFonts w:ascii="KG Perfect Penmanship" w:hAnsi="KG Perfect Penmanship"/>
                <w:sz w:val="20"/>
                <w:szCs w:val="20"/>
              </w:rPr>
              <w:t xml:space="preserve"> </w:t>
            </w:r>
            <w:r w:rsidR="0008210E">
              <w:rPr>
                <w:rFonts w:ascii="KG Perfect Penmanship" w:hAnsi="KG Perfect Penmanship"/>
                <w:sz w:val="20"/>
                <w:szCs w:val="20"/>
              </w:rPr>
              <w:t xml:space="preserve">2d and 3d </w:t>
            </w:r>
            <w:r>
              <w:rPr>
                <w:rFonts w:ascii="KG Perfect Penmanship" w:hAnsi="KG Perfect Penmanship"/>
                <w:sz w:val="20"/>
                <w:szCs w:val="20"/>
              </w:rPr>
              <w:t>shapes</w:t>
            </w:r>
          </w:p>
        </w:tc>
        <w:tc>
          <w:tcPr>
            <w:tcW w:w="2183" w:type="dxa"/>
            <w:vAlign w:val="center"/>
          </w:tcPr>
          <w:p w14:paraId="5E9EF6E0" w14:textId="2BEDDE3C" w:rsidR="00B52D64" w:rsidRPr="00263FF8" w:rsidRDefault="00B52D64" w:rsidP="00B52D6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 xml:space="preserve">Place value within </w:t>
            </w:r>
            <w:r>
              <w:rPr>
                <w:rFonts w:ascii="KG Perfect Penmanship" w:hAnsi="KG Perfect Penmanship"/>
                <w:sz w:val="20"/>
                <w:szCs w:val="20"/>
              </w:rPr>
              <w:t>2</w:t>
            </w:r>
            <w:r w:rsidRPr="00263FF8">
              <w:rPr>
                <w:rFonts w:ascii="KG Perfect Penmanship" w:hAnsi="KG Perfect Penmanship"/>
                <w:sz w:val="20"/>
                <w:szCs w:val="20"/>
              </w:rPr>
              <w:t>0</w:t>
            </w:r>
          </w:p>
          <w:p w14:paraId="7860355E" w14:textId="67EA9E76" w:rsidR="008D28AA" w:rsidRPr="00263FF8" w:rsidRDefault="00B52D64" w:rsidP="00B52D64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 xml:space="preserve">Addition and subtraction within </w:t>
            </w:r>
            <w:r>
              <w:rPr>
                <w:rFonts w:ascii="KG Perfect Penmanship" w:hAnsi="KG Perfect Penmanship"/>
                <w:sz w:val="20"/>
                <w:szCs w:val="20"/>
              </w:rPr>
              <w:t>2</w:t>
            </w:r>
            <w:r w:rsidRPr="00263FF8">
              <w:rPr>
                <w:rFonts w:ascii="KG Perfect Penmanship" w:hAnsi="KG Perfect Penmanship"/>
                <w:sz w:val="20"/>
                <w:szCs w:val="20"/>
              </w:rPr>
              <w:t>0</w:t>
            </w:r>
          </w:p>
        </w:tc>
        <w:tc>
          <w:tcPr>
            <w:tcW w:w="2226" w:type="dxa"/>
            <w:vAlign w:val="center"/>
          </w:tcPr>
          <w:p w14:paraId="3455E691" w14:textId="77777777" w:rsidR="008D28AA" w:rsidRDefault="00A802D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Place value within 50</w:t>
            </w:r>
          </w:p>
          <w:p w14:paraId="13FA0FE7" w14:textId="77777777" w:rsidR="00A802D7" w:rsidRDefault="00A802D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Length and height</w:t>
            </w:r>
          </w:p>
          <w:p w14:paraId="1DEC4080" w14:textId="75A96F8A" w:rsidR="00A802D7" w:rsidRPr="00263FF8" w:rsidRDefault="00A802D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Mass and volume</w:t>
            </w:r>
          </w:p>
        </w:tc>
        <w:tc>
          <w:tcPr>
            <w:tcW w:w="2180" w:type="dxa"/>
            <w:vAlign w:val="center"/>
          </w:tcPr>
          <w:p w14:paraId="6C17D928" w14:textId="77777777" w:rsidR="008D28AA" w:rsidRDefault="000B205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Multiplication and division</w:t>
            </w:r>
          </w:p>
          <w:p w14:paraId="4AAF5B20" w14:textId="77777777" w:rsidR="000B205E" w:rsidRDefault="000B205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Fractions</w:t>
            </w:r>
          </w:p>
          <w:p w14:paraId="0B7330F7" w14:textId="04CA2341" w:rsidR="000B205E" w:rsidRPr="00263FF8" w:rsidRDefault="000B205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Geometry - position</w:t>
            </w:r>
          </w:p>
        </w:tc>
        <w:tc>
          <w:tcPr>
            <w:tcW w:w="2185" w:type="dxa"/>
            <w:vAlign w:val="center"/>
          </w:tcPr>
          <w:p w14:paraId="614735D0" w14:textId="77777777" w:rsidR="008D28AA" w:rsidRDefault="00E65DEC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Place value within 100</w:t>
            </w:r>
          </w:p>
          <w:p w14:paraId="5D2A2BA0" w14:textId="344C7925" w:rsidR="00E65DEC" w:rsidRPr="00263FF8" w:rsidRDefault="00E65DEC" w:rsidP="00D51EDD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Measurement – money</w:t>
            </w:r>
            <w:r w:rsidR="00D51EDD">
              <w:rPr>
                <w:rFonts w:ascii="KG Perfect Penmanship" w:hAnsi="KG Perfect Penmanship"/>
                <w:sz w:val="20"/>
                <w:szCs w:val="20"/>
              </w:rPr>
              <w:t xml:space="preserve"> and time</w:t>
            </w:r>
          </w:p>
        </w:tc>
      </w:tr>
      <w:tr w:rsidR="00D41785" w14:paraId="5AACF179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4EA4DE09" w14:textId="1915B362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Science</w:t>
            </w:r>
          </w:p>
        </w:tc>
        <w:tc>
          <w:tcPr>
            <w:tcW w:w="2541" w:type="dxa"/>
            <w:vAlign w:val="center"/>
          </w:tcPr>
          <w:p w14:paraId="25E6E39A" w14:textId="65AD07A8" w:rsidR="008D28AA" w:rsidRPr="00263FF8" w:rsidRDefault="002055F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055FE">
              <w:rPr>
                <w:rFonts w:ascii="KG Perfect Penmanship" w:hAnsi="KG Perfect Penmanship"/>
                <w:sz w:val="20"/>
                <w:szCs w:val="20"/>
              </w:rPr>
              <w:t>How does the world around us change through the four seasons?</w:t>
            </w:r>
          </w:p>
        </w:tc>
        <w:tc>
          <w:tcPr>
            <w:tcW w:w="2226" w:type="dxa"/>
            <w:vAlign w:val="center"/>
          </w:tcPr>
          <w:p w14:paraId="25B646BD" w14:textId="6B0A111C" w:rsidR="008D28AA" w:rsidRPr="00263FF8" w:rsidRDefault="002055F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055FE">
              <w:rPr>
                <w:rFonts w:ascii="KG Perfect Penmanship" w:hAnsi="KG Perfect Penmanship"/>
                <w:sz w:val="20"/>
                <w:szCs w:val="20"/>
              </w:rPr>
              <w:t>How does the world around us change through the four seasons?</w:t>
            </w:r>
          </w:p>
        </w:tc>
        <w:tc>
          <w:tcPr>
            <w:tcW w:w="2183" w:type="dxa"/>
            <w:vAlign w:val="center"/>
          </w:tcPr>
          <w:p w14:paraId="5CC4988D" w14:textId="34154C69" w:rsidR="008D28AA" w:rsidRPr="00263FF8" w:rsidRDefault="00736F25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Humans, senses</w:t>
            </w:r>
          </w:p>
        </w:tc>
        <w:tc>
          <w:tcPr>
            <w:tcW w:w="2226" w:type="dxa"/>
            <w:vAlign w:val="center"/>
          </w:tcPr>
          <w:p w14:paraId="7D1D3588" w14:textId="07F2B671" w:rsidR="008D28AA" w:rsidRPr="00263FF8" w:rsidRDefault="002055F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055FE">
              <w:rPr>
                <w:rFonts w:ascii="KG Perfect Penmanship" w:hAnsi="KG Perfect Penmanship"/>
                <w:sz w:val="20"/>
                <w:szCs w:val="20"/>
              </w:rPr>
              <w:t>How can we identify, group and compare animals, including ourselves?</w:t>
            </w:r>
          </w:p>
        </w:tc>
        <w:tc>
          <w:tcPr>
            <w:tcW w:w="2180" w:type="dxa"/>
            <w:vAlign w:val="center"/>
          </w:tcPr>
          <w:p w14:paraId="649B9A37" w14:textId="4BE68A4B" w:rsidR="008D28AA" w:rsidRPr="00263FF8" w:rsidRDefault="002055F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055FE">
              <w:rPr>
                <w:rFonts w:ascii="KG Perfect Penmanship" w:hAnsi="KG Perfect Penmanship"/>
                <w:sz w:val="20"/>
                <w:szCs w:val="20"/>
              </w:rPr>
              <w:t>What are objects made from, and how can we describe and group their materials?</w:t>
            </w:r>
          </w:p>
        </w:tc>
        <w:tc>
          <w:tcPr>
            <w:tcW w:w="2185" w:type="dxa"/>
            <w:vAlign w:val="center"/>
          </w:tcPr>
          <w:p w14:paraId="40781AE7" w14:textId="5708E164" w:rsidR="008D28AA" w:rsidRPr="00263FF8" w:rsidRDefault="002055F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055FE">
              <w:rPr>
                <w:rFonts w:ascii="KG Perfect Penmanship" w:hAnsi="KG Perfect Penmanship"/>
                <w:sz w:val="20"/>
                <w:szCs w:val="20"/>
              </w:rPr>
              <w:t>How can we identify and describe the plants and trees growing around us?</w:t>
            </w:r>
          </w:p>
        </w:tc>
      </w:tr>
      <w:tr w:rsidR="00D41785" w14:paraId="69D7EC9B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37B89BD4" w14:textId="348188A5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Geography</w:t>
            </w:r>
          </w:p>
        </w:tc>
        <w:tc>
          <w:tcPr>
            <w:tcW w:w="2541" w:type="dxa"/>
            <w:shd w:val="clear" w:color="auto" w:fill="DAE9F7" w:themeFill="text2" w:themeFillTint="1A"/>
            <w:vAlign w:val="center"/>
          </w:tcPr>
          <w:p w14:paraId="403EEAEF" w14:textId="22EF877D" w:rsidR="00F554C7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48C7A146" w14:textId="6E30D4A7" w:rsidR="008D28AA" w:rsidRPr="00263FF8" w:rsidRDefault="0006784C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is it like here?</w:t>
            </w:r>
          </w:p>
        </w:tc>
        <w:tc>
          <w:tcPr>
            <w:tcW w:w="2183" w:type="dxa"/>
            <w:shd w:val="clear" w:color="auto" w:fill="DAE9F7" w:themeFill="text2" w:themeFillTint="1A"/>
            <w:vAlign w:val="center"/>
          </w:tcPr>
          <w:p w14:paraId="2D82DB17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101BC0F9" w14:textId="2486B995" w:rsidR="008D28AA" w:rsidRPr="00263FF8" w:rsidRDefault="002F6B96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is the w</w:t>
            </w:r>
            <w:r w:rsidR="00D41785">
              <w:rPr>
                <w:rFonts w:ascii="KG Perfect Penmanship" w:hAnsi="KG Perfect Penmanship"/>
                <w:sz w:val="20"/>
                <w:szCs w:val="20"/>
              </w:rPr>
              <w:t>e</w:t>
            </w:r>
            <w:r>
              <w:rPr>
                <w:rFonts w:ascii="KG Perfect Penmanship" w:hAnsi="KG Perfect Penmanship"/>
                <w:sz w:val="20"/>
                <w:szCs w:val="20"/>
              </w:rPr>
              <w:t>ather like in the UK?</w:t>
            </w:r>
          </w:p>
        </w:tc>
        <w:tc>
          <w:tcPr>
            <w:tcW w:w="2180" w:type="dxa"/>
            <w:shd w:val="clear" w:color="auto" w:fill="DAE9F7" w:themeFill="text2" w:themeFillTint="1A"/>
            <w:vAlign w:val="center"/>
          </w:tcPr>
          <w:p w14:paraId="13C6CC1A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5" w:type="dxa"/>
            <w:vAlign w:val="center"/>
          </w:tcPr>
          <w:p w14:paraId="4C90CB66" w14:textId="2795B107" w:rsidR="008D28AA" w:rsidRPr="00263FF8" w:rsidRDefault="00CE3941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What is it like to live in Sri Lanka?</w:t>
            </w:r>
          </w:p>
        </w:tc>
      </w:tr>
      <w:tr w:rsidR="00D41785" w14:paraId="0B8B41E8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1B9CED5F" w14:textId="1287506A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lastRenderedPageBreak/>
              <w:t>History</w:t>
            </w:r>
          </w:p>
        </w:tc>
        <w:tc>
          <w:tcPr>
            <w:tcW w:w="2541" w:type="dxa"/>
            <w:vAlign w:val="center"/>
          </w:tcPr>
          <w:p w14:paraId="5A2D7E3B" w14:textId="77777777" w:rsidR="00F554C7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How am I making history?</w:t>
            </w:r>
          </w:p>
          <w:p w14:paraId="6E4B2109" w14:textId="0C9F731E" w:rsidR="008D28AA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The great storm of Sevenoaks</w:t>
            </w:r>
          </w:p>
        </w:tc>
        <w:tc>
          <w:tcPr>
            <w:tcW w:w="2226" w:type="dxa"/>
            <w:shd w:val="clear" w:color="auto" w:fill="DAE9F7" w:themeFill="text2" w:themeFillTint="1A"/>
            <w:vAlign w:val="center"/>
          </w:tcPr>
          <w:p w14:paraId="533F5A11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406F2B7F" w14:textId="41334F43" w:rsidR="008D28AA" w:rsidRPr="00263FF8" w:rsidRDefault="00AE3BEF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have toys changed?</w:t>
            </w:r>
          </w:p>
        </w:tc>
        <w:tc>
          <w:tcPr>
            <w:tcW w:w="2226" w:type="dxa"/>
            <w:shd w:val="clear" w:color="auto" w:fill="DAE9F7" w:themeFill="text2" w:themeFillTint="1A"/>
            <w:vAlign w:val="center"/>
          </w:tcPr>
          <w:p w14:paraId="03E48181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0" w:type="dxa"/>
            <w:vAlign w:val="center"/>
          </w:tcPr>
          <w:p w14:paraId="7048E796" w14:textId="2B49C601" w:rsidR="008D28AA" w:rsidRPr="00263FF8" w:rsidRDefault="009660D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How have explorers changed the world?</w:t>
            </w:r>
          </w:p>
        </w:tc>
        <w:tc>
          <w:tcPr>
            <w:tcW w:w="2185" w:type="dxa"/>
            <w:shd w:val="clear" w:color="auto" w:fill="DAE9F7" w:themeFill="text2" w:themeFillTint="1A"/>
            <w:vAlign w:val="center"/>
          </w:tcPr>
          <w:p w14:paraId="37E94866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D41785" w14:paraId="594DA19C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786C1461" w14:textId="68E87D82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Art</w:t>
            </w:r>
          </w:p>
        </w:tc>
        <w:tc>
          <w:tcPr>
            <w:tcW w:w="2541" w:type="dxa"/>
            <w:vAlign w:val="center"/>
          </w:tcPr>
          <w:p w14:paraId="6556C8CB" w14:textId="6906F60E" w:rsidR="008D28AA" w:rsidRPr="00263FF8" w:rsidRDefault="00F554C7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Making your mark – drawing</w:t>
            </w:r>
          </w:p>
        </w:tc>
        <w:tc>
          <w:tcPr>
            <w:tcW w:w="2226" w:type="dxa"/>
            <w:shd w:val="clear" w:color="auto" w:fill="DAE9F7" w:themeFill="text2" w:themeFillTint="1A"/>
            <w:vAlign w:val="center"/>
          </w:tcPr>
          <w:p w14:paraId="4D6201D1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14:paraId="43EC823F" w14:textId="3C396052" w:rsidR="008D28AA" w:rsidRPr="00263FF8" w:rsidRDefault="00AE3BEF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Colour splash – painting and mixed media</w:t>
            </w:r>
          </w:p>
        </w:tc>
        <w:tc>
          <w:tcPr>
            <w:tcW w:w="2226" w:type="dxa"/>
            <w:shd w:val="clear" w:color="auto" w:fill="DAE9F7" w:themeFill="text2" w:themeFillTint="1A"/>
            <w:vAlign w:val="center"/>
          </w:tcPr>
          <w:p w14:paraId="634D8420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0" w:type="dxa"/>
            <w:vAlign w:val="center"/>
          </w:tcPr>
          <w:p w14:paraId="2FD2A647" w14:textId="2D1027D5" w:rsidR="008D28AA" w:rsidRPr="00263FF8" w:rsidRDefault="009660DE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Sculpture and 3D paper play</w:t>
            </w:r>
          </w:p>
        </w:tc>
        <w:tc>
          <w:tcPr>
            <w:tcW w:w="2185" w:type="dxa"/>
            <w:shd w:val="clear" w:color="auto" w:fill="DAE9F7" w:themeFill="text2" w:themeFillTint="1A"/>
            <w:vAlign w:val="center"/>
          </w:tcPr>
          <w:p w14:paraId="3F41C5CA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</w:tr>
      <w:tr w:rsidR="00D41785" w14:paraId="40A4A5B2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123DC59A" w14:textId="47EBFFAF" w:rsidR="008D28AA" w:rsidRPr="00F77E91" w:rsidRDefault="008D28AA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D.T.</w:t>
            </w:r>
          </w:p>
        </w:tc>
        <w:tc>
          <w:tcPr>
            <w:tcW w:w="2541" w:type="dxa"/>
            <w:shd w:val="clear" w:color="auto" w:fill="DAE9F7" w:themeFill="text2" w:themeFillTint="1A"/>
            <w:vAlign w:val="center"/>
          </w:tcPr>
          <w:p w14:paraId="66D255F2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2E381D2D" w14:textId="23624C6A" w:rsidR="008D28AA" w:rsidRPr="00263FF8" w:rsidRDefault="005E1C46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Making a moving book - mechanisms</w:t>
            </w:r>
          </w:p>
        </w:tc>
        <w:tc>
          <w:tcPr>
            <w:tcW w:w="2183" w:type="dxa"/>
            <w:shd w:val="clear" w:color="auto" w:fill="DAE9F7" w:themeFill="text2" w:themeFillTint="1A"/>
            <w:vAlign w:val="center"/>
          </w:tcPr>
          <w:p w14:paraId="39C40F48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226" w:type="dxa"/>
            <w:vAlign w:val="center"/>
          </w:tcPr>
          <w:p w14:paraId="318AFF05" w14:textId="647867CC" w:rsidR="008D28AA" w:rsidRPr="00263FF8" w:rsidRDefault="002F6B96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Pencil pots – paper craft</w:t>
            </w:r>
          </w:p>
        </w:tc>
        <w:tc>
          <w:tcPr>
            <w:tcW w:w="2180" w:type="dxa"/>
            <w:shd w:val="clear" w:color="auto" w:fill="DAE9F7" w:themeFill="text2" w:themeFillTint="1A"/>
            <w:vAlign w:val="center"/>
          </w:tcPr>
          <w:p w14:paraId="3C662FB2" w14:textId="77777777" w:rsidR="008D28AA" w:rsidRPr="00263FF8" w:rsidRDefault="008D28AA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</w:p>
        </w:tc>
        <w:tc>
          <w:tcPr>
            <w:tcW w:w="2185" w:type="dxa"/>
            <w:vAlign w:val="center"/>
          </w:tcPr>
          <w:p w14:paraId="37408114" w14:textId="57AB32DA" w:rsidR="008D28AA" w:rsidRPr="00263FF8" w:rsidRDefault="00CE3941" w:rsidP="00F77E91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Smoothies – food technology</w:t>
            </w:r>
          </w:p>
        </w:tc>
      </w:tr>
      <w:tr w:rsidR="00D41785" w14:paraId="4C327DAE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077577CE" w14:textId="4F071AB7" w:rsidR="00AC1AF7" w:rsidRPr="00F77E91" w:rsidRDefault="00AC1AF7" w:rsidP="00AC1AF7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Computing</w:t>
            </w:r>
          </w:p>
        </w:tc>
        <w:tc>
          <w:tcPr>
            <w:tcW w:w="2541" w:type="dxa"/>
          </w:tcPr>
          <w:p w14:paraId="4081E105" w14:textId="6044DCA0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Computing systems and networks – technology around us</w:t>
            </w:r>
          </w:p>
        </w:tc>
        <w:tc>
          <w:tcPr>
            <w:tcW w:w="2226" w:type="dxa"/>
          </w:tcPr>
          <w:p w14:paraId="51A245B9" w14:textId="095F1779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Creating media – digital painting</w:t>
            </w:r>
          </w:p>
        </w:tc>
        <w:tc>
          <w:tcPr>
            <w:tcW w:w="2183" w:type="dxa"/>
          </w:tcPr>
          <w:p w14:paraId="595999EE" w14:textId="0F6A7933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Creating media – digital writing</w:t>
            </w:r>
          </w:p>
        </w:tc>
        <w:tc>
          <w:tcPr>
            <w:tcW w:w="2226" w:type="dxa"/>
          </w:tcPr>
          <w:p w14:paraId="5D73237D" w14:textId="073E9D49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Data and information – grouping data</w:t>
            </w:r>
          </w:p>
        </w:tc>
        <w:tc>
          <w:tcPr>
            <w:tcW w:w="2180" w:type="dxa"/>
          </w:tcPr>
          <w:p w14:paraId="25255F0F" w14:textId="6FE3B647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Programming A – moving a robot</w:t>
            </w:r>
          </w:p>
        </w:tc>
        <w:tc>
          <w:tcPr>
            <w:tcW w:w="2185" w:type="dxa"/>
          </w:tcPr>
          <w:p w14:paraId="25BC8477" w14:textId="0DD4AC0B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AC1AF7">
              <w:rPr>
                <w:rFonts w:ascii="KG Perfect Penmanship" w:hAnsi="KG Perfect Penmanship"/>
                <w:sz w:val="20"/>
                <w:szCs w:val="20"/>
              </w:rPr>
              <w:t>Programming A – moving a robot</w:t>
            </w:r>
          </w:p>
        </w:tc>
      </w:tr>
      <w:tr w:rsidR="00D41785" w14:paraId="75A895A0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480C5BBF" w14:textId="7F5CF8AA" w:rsidR="00AC1AF7" w:rsidRPr="00F77E91" w:rsidRDefault="00AC1AF7" w:rsidP="00AC1AF7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R.E.</w:t>
            </w:r>
          </w:p>
        </w:tc>
        <w:tc>
          <w:tcPr>
            <w:tcW w:w="2541" w:type="dxa"/>
            <w:vAlign w:val="center"/>
          </w:tcPr>
          <w:p w14:paraId="1D287891" w14:textId="3225585E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What do Christians believe God is like?</w:t>
            </w:r>
          </w:p>
        </w:tc>
        <w:tc>
          <w:tcPr>
            <w:tcW w:w="2226" w:type="dxa"/>
          </w:tcPr>
          <w:p w14:paraId="34A625C6" w14:textId="26B96027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27F4E">
              <w:rPr>
                <w:rFonts w:ascii="KG Perfect Penmanship" w:hAnsi="KG Perfect Penmanship"/>
                <w:sz w:val="20"/>
                <w:szCs w:val="20"/>
              </w:rPr>
              <w:t>INCARNATION Why does Christmas matter to Christians?</w:t>
            </w:r>
          </w:p>
        </w:tc>
        <w:tc>
          <w:tcPr>
            <w:tcW w:w="2183" w:type="dxa"/>
          </w:tcPr>
          <w:p w14:paraId="6503E143" w14:textId="69A7533B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27F4E">
              <w:rPr>
                <w:rFonts w:ascii="KG Perfect Penmanship" w:hAnsi="KG Perfect Penmanship"/>
                <w:sz w:val="20"/>
                <w:szCs w:val="20"/>
              </w:rPr>
              <w:t>GOSPEL What is the good news that Jesus brings?</w:t>
            </w:r>
          </w:p>
        </w:tc>
        <w:tc>
          <w:tcPr>
            <w:tcW w:w="2226" w:type="dxa"/>
          </w:tcPr>
          <w:p w14:paraId="60E5BA5A" w14:textId="23FC90C8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27F4E">
              <w:rPr>
                <w:rFonts w:ascii="KG Perfect Penmanship" w:hAnsi="KG Perfect Penmanship"/>
                <w:sz w:val="20"/>
                <w:szCs w:val="20"/>
              </w:rPr>
              <w:t>Why does Easter matter to Christians?</w:t>
            </w:r>
          </w:p>
        </w:tc>
        <w:tc>
          <w:tcPr>
            <w:tcW w:w="2180" w:type="dxa"/>
          </w:tcPr>
          <w:p w14:paraId="682B07ED" w14:textId="20541F54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27F4E">
              <w:rPr>
                <w:rFonts w:ascii="KG Perfect Penmanship" w:hAnsi="KG Perfect Penmanship"/>
                <w:sz w:val="20"/>
                <w:szCs w:val="20"/>
              </w:rPr>
              <w:t xml:space="preserve">JUDAISM Who is Jewish and what do they believe? (Part 1) </w:t>
            </w:r>
          </w:p>
        </w:tc>
        <w:tc>
          <w:tcPr>
            <w:tcW w:w="2185" w:type="dxa"/>
          </w:tcPr>
          <w:p w14:paraId="55DC0B41" w14:textId="55BCB4B0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627F4E">
              <w:rPr>
                <w:rFonts w:ascii="KG Perfect Penmanship" w:hAnsi="KG Perfect Penmanship"/>
                <w:sz w:val="20"/>
                <w:szCs w:val="20"/>
              </w:rPr>
              <w:t>JUDAISM Who is Jewish and what do they believe? (Part 2)</w:t>
            </w:r>
          </w:p>
        </w:tc>
      </w:tr>
      <w:tr w:rsidR="00D41785" w14:paraId="02AFD27F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5F81133C" w14:textId="1C7FDCA5" w:rsidR="00AC1AF7" w:rsidRPr="00F77E91" w:rsidRDefault="00AC1AF7" w:rsidP="00AC1AF7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PSHE</w:t>
            </w:r>
          </w:p>
        </w:tc>
        <w:tc>
          <w:tcPr>
            <w:tcW w:w="2541" w:type="dxa"/>
            <w:vAlign w:val="center"/>
          </w:tcPr>
          <w:p w14:paraId="75CBC53A" w14:textId="4EB00738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Me and my relationships</w:t>
            </w:r>
          </w:p>
        </w:tc>
        <w:tc>
          <w:tcPr>
            <w:tcW w:w="2226" w:type="dxa"/>
            <w:vAlign w:val="center"/>
          </w:tcPr>
          <w:p w14:paraId="255A3982" w14:textId="15958C09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Valuing differences</w:t>
            </w:r>
          </w:p>
        </w:tc>
        <w:tc>
          <w:tcPr>
            <w:tcW w:w="2183" w:type="dxa"/>
            <w:vAlign w:val="center"/>
          </w:tcPr>
          <w:p w14:paraId="115CF863" w14:textId="41343BEB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Keeping safe</w:t>
            </w:r>
          </w:p>
        </w:tc>
        <w:tc>
          <w:tcPr>
            <w:tcW w:w="2226" w:type="dxa"/>
            <w:vAlign w:val="center"/>
          </w:tcPr>
          <w:p w14:paraId="36B19E5F" w14:textId="120A6E29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Rights and respects</w:t>
            </w:r>
          </w:p>
        </w:tc>
        <w:tc>
          <w:tcPr>
            <w:tcW w:w="2180" w:type="dxa"/>
            <w:vAlign w:val="center"/>
          </w:tcPr>
          <w:p w14:paraId="57156306" w14:textId="27538A33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Being my best</w:t>
            </w:r>
          </w:p>
        </w:tc>
        <w:tc>
          <w:tcPr>
            <w:tcW w:w="2185" w:type="dxa"/>
            <w:vAlign w:val="center"/>
          </w:tcPr>
          <w:p w14:paraId="6A84C614" w14:textId="4DFF3E0B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Growing and changing</w:t>
            </w:r>
          </w:p>
        </w:tc>
      </w:tr>
      <w:tr w:rsidR="00D41785" w14:paraId="2409DBD8" w14:textId="77777777" w:rsidTr="00F27F49">
        <w:tc>
          <w:tcPr>
            <w:tcW w:w="1811" w:type="dxa"/>
            <w:shd w:val="clear" w:color="auto" w:fill="C1E4F5" w:themeFill="accent1" w:themeFillTint="33"/>
          </w:tcPr>
          <w:p w14:paraId="2E2B14D3" w14:textId="18E88BC3" w:rsidR="00AC1AF7" w:rsidRPr="00F77E91" w:rsidRDefault="00AC1AF7" w:rsidP="00AC1AF7">
            <w:pPr>
              <w:rPr>
                <w:rFonts w:ascii="KG Teacher Jordan" w:hAnsi="KG Teacher Jordan"/>
                <w:sz w:val="40"/>
                <w:szCs w:val="40"/>
              </w:rPr>
            </w:pPr>
            <w:r w:rsidRPr="00F77E91">
              <w:rPr>
                <w:rFonts w:ascii="KG Teacher Jordan" w:hAnsi="KG Teacher Jordan"/>
                <w:sz w:val="40"/>
                <w:szCs w:val="40"/>
              </w:rPr>
              <w:t>P.E.</w:t>
            </w:r>
          </w:p>
        </w:tc>
        <w:tc>
          <w:tcPr>
            <w:tcW w:w="2541" w:type="dxa"/>
            <w:vAlign w:val="center"/>
          </w:tcPr>
          <w:p w14:paraId="4E851CDE" w14:textId="77777777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Fundamentals</w:t>
            </w:r>
          </w:p>
          <w:p w14:paraId="45CAAF75" w14:textId="0E54B1F8" w:rsidR="00AC1AF7" w:rsidRPr="00263FF8" w:rsidRDefault="00AC1AF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 w:rsidRPr="00263FF8">
              <w:rPr>
                <w:rFonts w:ascii="KG Perfect Penmanship" w:hAnsi="KG Perfect Penmanship"/>
                <w:sz w:val="20"/>
                <w:szCs w:val="20"/>
              </w:rPr>
              <w:t>Forest school</w:t>
            </w:r>
          </w:p>
        </w:tc>
        <w:tc>
          <w:tcPr>
            <w:tcW w:w="2226" w:type="dxa"/>
            <w:vAlign w:val="center"/>
          </w:tcPr>
          <w:p w14:paraId="6E6B2CBF" w14:textId="77777777" w:rsidR="00AC1AF7" w:rsidRDefault="0008210E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  <w:p w14:paraId="0BB9ECF4" w14:textId="50F66AAF" w:rsidR="0008210E" w:rsidRPr="00263FF8" w:rsidRDefault="0008210E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Sending and receiving</w:t>
            </w:r>
          </w:p>
        </w:tc>
        <w:tc>
          <w:tcPr>
            <w:tcW w:w="2183" w:type="dxa"/>
            <w:vAlign w:val="center"/>
          </w:tcPr>
          <w:p w14:paraId="46D59526" w14:textId="77777777" w:rsidR="0048375C" w:rsidRDefault="0048375C" w:rsidP="0048375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Gymnastics</w:t>
            </w:r>
          </w:p>
          <w:p w14:paraId="76C4111F" w14:textId="747DEF44" w:rsidR="0048375C" w:rsidRPr="00263FF8" w:rsidRDefault="0048375C" w:rsidP="0048375C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Ball skills</w:t>
            </w:r>
          </w:p>
        </w:tc>
        <w:tc>
          <w:tcPr>
            <w:tcW w:w="2226" w:type="dxa"/>
            <w:vAlign w:val="center"/>
          </w:tcPr>
          <w:p w14:paraId="7A793C0A" w14:textId="77777777" w:rsidR="00AC1AF7" w:rsidRDefault="00A802D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Fitness</w:t>
            </w:r>
          </w:p>
          <w:p w14:paraId="5AD1D336" w14:textId="7796535A" w:rsidR="00A802D7" w:rsidRPr="00263FF8" w:rsidRDefault="00A802D7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Dance</w:t>
            </w:r>
          </w:p>
        </w:tc>
        <w:tc>
          <w:tcPr>
            <w:tcW w:w="2180" w:type="dxa"/>
            <w:vAlign w:val="center"/>
          </w:tcPr>
          <w:p w14:paraId="0B700DB4" w14:textId="77777777" w:rsidR="00AC1AF7" w:rsidRDefault="00E65DEC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Invasion games</w:t>
            </w:r>
          </w:p>
          <w:p w14:paraId="3EA0AFAF" w14:textId="48541471" w:rsidR="00E65DEC" w:rsidRPr="00263FF8" w:rsidRDefault="00E65DEC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</w:t>
            </w:r>
          </w:p>
        </w:tc>
        <w:tc>
          <w:tcPr>
            <w:tcW w:w="2185" w:type="dxa"/>
            <w:vAlign w:val="center"/>
          </w:tcPr>
          <w:p w14:paraId="6A7DFD91" w14:textId="77777777" w:rsidR="00AC1AF7" w:rsidRDefault="00E65DEC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Athletics – net and wall</w:t>
            </w:r>
          </w:p>
          <w:p w14:paraId="3580AA16" w14:textId="2F0D652A" w:rsidR="00E65DEC" w:rsidRPr="00263FF8" w:rsidRDefault="00E65DEC" w:rsidP="00AC1AF7">
            <w:pPr>
              <w:jc w:val="center"/>
              <w:rPr>
                <w:rFonts w:ascii="KG Perfect Penmanship" w:hAnsi="KG Perfect Penmanship"/>
                <w:sz w:val="20"/>
                <w:szCs w:val="20"/>
              </w:rPr>
            </w:pPr>
            <w:r>
              <w:rPr>
                <w:rFonts w:ascii="KG Perfect Penmanship" w:hAnsi="KG Perfect Penmanship"/>
                <w:sz w:val="20"/>
                <w:szCs w:val="20"/>
              </w:rPr>
              <w:t>Striking and fielding</w:t>
            </w:r>
          </w:p>
        </w:tc>
      </w:tr>
    </w:tbl>
    <w:p w14:paraId="2C1CE43E" w14:textId="77777777" w:rsidR="0020429B" w:rsidRDefault="0020429B" w:rsidP="00F77E91"/>
    <w:sectPr w:rsidR="0020429B" w:rsidSect="008D28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re Sugar">
    <w:panose1 w:val="00000000000000000000"/>
    <w:charset w:val="00"/>
    <w:family w:val="modern"/>
    <w:notTrueType/>
    <w:pitch w:val="variable"/>
    <w:sig w:usb0="00000007" w:usb1="00000002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itish Script">
    <w:panose1 w:val="02000803000000090003"/>
    <w:charset w:val="00"/>
    <w:family w:val="modern"/>
    <w:notTrueType/>
    <w:pitch w:val="variable"/>
    <w:sig w:usb0="8000002F" w:usb1="50000002" w:usb2="00000000" w:usb3="00000000" w:csb0="00000001" w:csb1="00000000"/>
  </w:font>
  <w:font w:name="KG Teacher Jordan">
    <w:panose1 w:val="00000000000000000000"/>
    <w:charset w:val="00"/>
    <w:family w:val="modern"/>
    <w:notTrueType/>
    <w:pitch w:val="variable"/>
    <w:sig w:usb0="80000007" w:usb1="00000000" w:usb2="00000000" w:usb3="00000000" w:csb0="00000093" w:csb1="00000000"/>
  </w:font>
  <w:font w:name="KG Perfect Penmanship">
    <w:panose1 w:val="02000503000000020003"/>
    <w:charset w:val="00"/>
    <w:family w:val="auto"/>
    <w:pitch w:val="variable"/>
    <w:sig w:usb0="8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8AA"/>
    <w:rsid w:val="00050A17"/>
    <w:rsid w:val="0006784C"/>
    <w:rsid w:val="0008210E"/>
    <w:rsid w:val="000B205E"/>
    <w:rsid w:val="000B4978"/>
    <w:rsid w:val="001443D3"/>
    <w:rsid w:val="001711C8"/>
    <w:rsid w:val="0020429B"/>
    <w:rsid w:val="002055FE"/>
    <w:rsid w:val="00263FF8"/>
    <w:rsid w:val="00294940"/>
    <w:rsid w:val="002F6B96"/>
    <w:rsid w:val="003D5C5C"/>
    <w:rsid w:val="0048375C"/>
    <w:rsid w:val="005C601F"/>
    <w:rsid w:val="005E1C46"/>
    <w:rsid w:val="00627F4E"/>
    <w:rsid w:val="00736F25"/>
    <w:rsid w:val="007A7E07"/>
    <w:rsid w:val="008D28AA"/>
    <w:rsid w:val="0093495E"/>
    <w:rsid w:val="009660DE"/>
    <w:rsid w:val="009F6388"/>
    <w:rsid w:val="00A802D7"/>
    <w:rsid w:val="00AC1AF7"/>
    <w:rsid w:val="00AE3BEF"/>
    <w:rsid w:val="00B22C70"/>
    <w:rsid w:val="00B52D64"/>
    <w:rsid w:val="00B75650"/>
    <w:rsid w:val="00BF7017"/>
    <w:rsid w:val="00CE3941"/>
    <w:rsid w:val="00D41785"/>
    <w:rsid w:val="00D51EDD"/>
    <w:rsid w:val="00E0507E"/>
    <w:rsid w:val="00E65DEC"/>
    <w:rsid w:val="00F27F49"/>
    <w:rsid w:val="00F554C7"/>
    <w:rsid w:val="00F74487"/>
    <w:rsid w:val="00F77E91"/>
    <w:rsid w:val="00FD106A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A8EE"/>
  <w15:chartTrackingRefBased/>
  <w15:docId w15:val="{C0D3BA5C-21DB-4A09-81D0-A2DA3F5F6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2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8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8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8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8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8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8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8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28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8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8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8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8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8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8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8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8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8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8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8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8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8A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2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2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 Federation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Miles</dc:creator>
  <cp:keywords/>
  <dc:description/>
  <cp:lastModifiedBy>Karen Miles</cp:lastModifiedBy>
  <cp:revision>3</cp:revision>
  <dcterms:created xsi:type="dcterms:W3CDTF">2026-10-27T16:37:00Z</dcterms:created>
  <dcterms:modified xsi:type="dcterms:W3CDTF">2026-10-27T16:45:00Z</dcterms:modified>
</cp:coreProperties>
</file>