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A053F" w14:textId="6861E29A" w:rsidR="00F247E5" w:rsidRPr="000B4978" w:rsidRDefault="00F247E5" w:rsidP="00F247E5">
      <w:pPr>
        <w:jc w:val="center"/>
        <w:rPr>
          <w:rFonts w:ascii="More Sugar" w:hAnsi="More Sugar"/>
          <w:sz w:val="32"/>
          <w:szCs w:val="32"/>
        </w:rPr>
      </w:pP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F3A1A3" wp14:editId="0E8CA257">
                <wp:simplePos x="0" y="0"/>
                <wp:positionH relativeFrom="column">
                  <wp:posOffset>-330200</wp:posOffset>
                </wp:positionH>
                <wp:positionV relativeFrom="paragraph">
                  <wp:posOffset>-317500</wp:posOffset>
                </wp:positionV>
                <wp:extent cx="10388600" cy="7264400"/>
                <wp:effectExtent l="19050" t="19050" r="12700" b="127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8600" cy="726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75CC27" id="Rectangle 12" o:spid="_x0000_s1026" style="position:absolute;margin-left:-26pt;margin-top:-25pt;width:818pt;height:57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" filled="f" strokecolor="#156082 [3204]" strokeweight="2.25pt"/>
            </w:pict>
          </mc:Fallback>
        </mc:AlternateContent>
      </w: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3C98F4" wp14:editId="63C4AF11">
                <wp:simplePos x="0" y="0"/>
                <wp:positionH relativeFrom="column">
                  <wp:posOffset>501650</wp:posOffset>
                </wp:positionH>
                <wp:positionV relativeFrom="paragraph">
                  <wp:posOffset>-241300</wp:posOffset>
                </wp:positionV>
                <wp:extent cx="1397000" cy="946150"/>
                <wp:effectExtent l="0" t="0" r="1270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946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1907070" w14:textId="77777777" w:rsidR="00F247E5" w:rsidRDefault="00F247E5" w:rsidP="00F247E5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CDF37A" wp14:editId="4D02828F">
                                  <wp:extent cx="450850" cy="450850"/>
                                  <wp:effectExtent l="0" t="0" r="6350" b="6350"/>
                                  <wp:docPr id="14" name="Picture 14" descr="St John’s CE Primary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t John’s CE Primary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0850" cy="450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3670F2" w14:textId="77777777" w:rsidR="00F247E5" w:rsidRPr="008D28AA" w:rsidRDefault="00F247E5" w:rsidP="00F247E5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F4761" w:themeColor="accent1" w:themeShade="BF"/>
                                <w:sz w:val="22"/>
                                <w:szCs w:val="22"/>
                              </w:rPr>
                            </w:pPr>
                            <w:r w:rsidRPr="008D28AA">
                              <w:rPr>
                                <w:rFonts w:ascii="Arial Rounded MT Bold" w:hAnsi="Arial Rounded MT Bold"/>
                                <w:color w:val="0F4761" w:themeColor="accent1" w:themeShade="BF"/>
                                <w:sz w:val="22"/>
                                <w:szCs w:val="22"/>
                              </w:rPr>
                              <w:t>St John’s 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3C98F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.5pt;margin-top:-19pt;width:110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" fillcolor="white [3201]" strokecolor="white [3212]" strokeweight=".5pt">
                <v:textbox>
                  <w:txbxContent>
                    <w:p w14:paraId="61907070" w14:textId="77777777" w:rsidR="00F247E5" w:rsidRDefault="00F247E5" w:rsidP="00F247E5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9CDF37A" wp14:editId="4D02828F">
                            <wp:extent cx="450850" cy="450850"/>
                            <wp:effectExtent l="0" t="0" r="6350" b="6350"/>
                            <wp:docPr id="14" name="Picture 14" descr="St John’s CE Primary Schoo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t John’s CE Primary Schoo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0850" cy="450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3670F2" w14:textId="77777777" w:rsidR="00F247E5" w:rsidRPr="008D28AA" w:rsidRDefault="00F247E5" w:rsidP="00F247E5">
                      <w:pPr>
                        <w:jc w:val="center"/>
                        <w:rPr>
                          <w:rFonts w:ascii="Arial Rounded MT Bold" w:hAnsi="Arial Rounded MT Bold"/>
                          <w:color w:val="0F4761" w:themeColor="accent1" w:themeShade="BF"/>
                          <w:sz w:val="22"/>
                          <w:szCs w:val="22"/>
                        </w:rPr>
                      </w:pPr>
                      <w:r w:rsidRPr="008D28AA">
                        <w:rPr>
                          <w:rFonts w:ascii="Arial Rounded MT Bold" w:hAnsi="Arial Rounded MT Bold"/>
                          <w:color w:val="0F4761" w:themeColor="accent1" w:themeShade="BF"/>
                          <w:sz w:val="22"/>
                          <w:szCs w:val="22"/>
                        </w:rPr>
                        <w:t>St John’s CE Primary School</w:t>
                      </w:r>
                    </w:p>
                  </w:txbxContent>
                </v:textbox>
              </v:shape>
            </w:pict>
          </mc:Fallback>
        </mc:AlternateContent>
      </w: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7D04A2" wp14:editId="56276C14">
                <wp:simplePos x="0" y="0"/>
                <wp:positionH relativeFrom="margin">
                  <wp:posOffset>8185150</wp:posOffset>
                </wp:positionH>
                <wp:positionV relativeFrom="paragraph">
                  <wp:posOffset>-273050</wp:posOffset>
                </wp:positionV>
                <wp:extent cx="1276350" cy="9715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4578FB9" w14:textId="77777777" w:rsidR="00F247E5" w:rsidRDefault="00F247E5" w:rsidP="00F247E5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3A8624" wp14:editId="5038DA42">
                                  <wp:extent cx="869950" cy="869950"/>
                                  <wp:effectExtent l="0" t="0" r="635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9950" cy="869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D04A2" id="Text Box 4" o:spid="_x0000_s1027" type="#_x0000_t202" style="position:absolute;left:0;text-align:left;margin-left:644.5pt;margin-top:-21.5pt;width:100.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" fillcolor="white [3201]" strokecolor="white [3212]" strokeweight=".5pt">
                <v:textbox>
                  <w:txbxContent>
                    <w:p w14:paraId="74578FB9" w14:textId="77777777" w:rsidR="00F247E5" w:rsidRDefault="00F247E5" w:rsidP="00F247E5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03A8624" wp14:editId="5038DA42">
                            <wp:extent cx="869950" cy="869950"/>
                            <wp:effectExtent l="0" t="0" r="635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9950" cy="869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B4978"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 xml:space="preserve">Curriculum Overview </w:t>
      </w:r>
      <w:r w:rsidRPr="000B4978">
        <w:rPr>
          <w:rFonts w:ascii="Courier New" w:hAnsi="Courier New" w:cs="Courier New"/>
          <w:b/>
          <w:bCs/>
          <w:color w:val="156082" w:themeColor="accent1"/>
          <w:sz w:val="32"/>
          <w:szCs w:val="32"/>
          <w:u w:val="single"/>
        </w:rPr>
        <w:t>–</w:t>
      </w:r>
      <w:r w:rsidRPr="000B4978"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 xml:space="preserve"> Year </w:t>
      </w:r>
      <w:r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>2</w:t>
      </w:r>
      <w:r w:rsidRPr="000B4978">
        <w:rPr>
          <w:rFonts w:ascii="More Sugar" w:hAnsi="More Sugar"/>
          <w:color w:val="156082" w:themeColor="accent1"/>
          <w:sz w:val="32"/>
          <w:szCs w:val="32"/>
        </w:rPr>
        <w:t xml:space="preserve"> </w:t>
      </w:r>
    </w:p>
    <w:p w14:paraId="7148119C" w14:textId="77777777" w:rsidR="00F247E5" w:rsidRPr="00F77E91" w:rsidRDefault="00F247E5" w:rsidP="00F247E5">
      <w:pPr>
        <w:jc w:val="center"/>
        <w:rPr>
          <w:rFonts w:ascii="British Script" w:hAnsi="British Script"/>
        </w:rPr>
      </w:pPr>
    </w:p>
    <w:tbl>
      <w:tblPr>
        <w:tblStyle w:val="TableGrid"/>
        <w:tblW w:w="0" w:type="auto"/>
        <w:tblBorders>
          <w:top w:val="single" w:sz="18" w:space="0" w:color="156082" w:themeColor="accent1"/>
          <w:left w:val="single" w:sz="18" w:space="0" w:color="156082" w:themeColor="accent1"/>
          <w:bottom w:val="single" w:sz="18" w:space="0" w:color="156082" w:themeColor="accent1"/>
          <w:right w:val="single" w:sz="18" w:space="0" w:color="156082" w:themeColor="accent1"/>
          <w:insideH w:val="single" w:sz="18" w:space="0" w:color="156082" w:themeColor="accent1"/>
          <w:insideV w:val="single" w:sz="18" w:space="0" w:color="156082" w:themeColor="accent1"/>
        </w:tblBorders>
        <w:tblLook w:val="04A0" w:firstRow="1" w:lastRow="0" w:firstColumn="1" w:lastColumn="0" w:noHBand="0" w:noVBand="1"/>
      </w:tblPr>
      <w:tblGrid>
        <w:gridCol w:w="1820"/>
        <w:gridCol w:w="2570"/>
        <w:gridCol w:w="2194"/>
        <w:gridCol w:w="2192"/>
        <w:gridCol w:w="2192"/>
        <w:gridCol w:w="2191"/>
        <w:gridCol w:w="2193"/>
      </w:tblGrid>
      <w:tr w:rsidR="00805E22" w14:paraId="17F0F8C2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74D871B3" w14:textId="77777777" w:rsidR="00F247E5" w:rsidRPr="00F77E91" w:rsidRDefault="00F247E5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Subject</w:t>
            </w:r>
          </w:p>
        </w:tc>
        <w:tc>
          <w:tcPr>
            <w:tcW w:w="2570" w:type="dxa"/>
            <w:shd w:val="clear" w:color="auto" w:fill="C1E4F5" w:themeFill="accent1" w:themeFillTint="33"/>
          </w:tcPr>
          <w:p w14:paraId="2E8ECCC0" w14:textId="77777777" w:rsidR="00F247E5" w:rsidRPr="00F77E91" w:rsidRDefault="00F247E5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1</w:t>
            </w:r>
          </w:p>
        </w:tc>
        <w:tc>
          <w:tcPr>
            <w:tcW w:w="2194" w:type="dxa"/>
            <w:shd w:val="clear" w:color="auto" w:fill="C1E4F5" w:themeFill="accent1" w:themeFillTint="33"/>
          </w:tcPr>
          <w:p w14:paraId="3751AACE" w14:textId="77777777" w:rsidR="00F247E5" w:rsidRPr="00F77E91" w:rsidRDefault="00F247E5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2</w:t>
            </w:r>
          </w:p>
        </w:tc>
        <w:tc>
          <w:tcPr>
            <w:tcW w:w="2192" w:type="dxa"/>
            <w:shd w:val="clear" w:color="auto" w:fill="C1E4F5" w:themeFill="accent1" w:themeFillTint="33"/>
          </w:tcPr>
          <w:p w14:paraId="53127E7F" w14:textId="77777777" w:rsidR="00F247E5" w:rsidRPr="00F77E91" w:rsidRDefault="00F247E5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3</w:t>
            </w:r>
          </w:p>
        </w:tc>
        <w:tc>
          <w:tcPr>
            <w:tcW w:w="2192" w:type="dxa"/>
            <w:shd w:val="clear" w:color="auto" w:fill="C1E4F5" w:themeFill="accent1" w:themeFillTint="33"/>
          </w:tcPr>
          <w:p w14:paraId="078BA9ED" w14:textId="77777777" w:rsidR="00F247E5" w:rsidRPr="00F77E91" w:rsidRDefault="00F247E5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4</w:t>
            </w:r>
          </w:p>
        </w:tc>
        <w:tc>
          <w:tcPr>
            <w:tcW w:w="2191" w:type="dxa"/>
            <w:shd w:val="clear" w:color="auto" w:fill="C1E4F5" w:themeFill="accent1" w:themeFillTint="33"/>
          </w:tcPr>
          <w:p w14:paraId="1402B022" w14:textId="77777777" w:rsidR="00F247E5" w:rsidRPr="00F77E91" w:rsidRDefault="00F247E5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5</w:t>
            </w:r>
          </w:p>
        </w:tc>
        <w:tc>
          <w:tcPr>
            <w:tcW w:w="2193" w:type="dxa"/>
            <w:shd w:val="clear" w:color="auto" w:fill="C1E4F5" w:themeFill="accent1" w:themeFillTint="33"/>
          </w:tcPr>
          <w:p w14:paraId="462BC352" w14:textId="77777777" w:rsidR="00F247E5" w:rsidRPr="00F77E91" w:rsidRDefault="00F247E5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6</w:t>
            </w:r>
          </w:p>
        </w:tc>
      </w:tr>
      <w:tr w:rsidR="00805E22" w14:paraId="0FF6CABC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1283E765" w14:textId="77777777" w:rsidR="00F247E5" w:rsidRPr="00F77E91" w:rsidRDefault="00F247E5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English</w:t>
            </w:r>
          </w:p>
        </w:tc>
        <w:tc>
          <w:tcPr>
            <w:tcW w:w="2570" w:type="dxa"/>
            <w:vAlign w:val="center"/>
          </w:tcPr>
          <w:p w14:paraId="6950DB04" w14:textId="544CAAB2" w:rsidR="00F247E5" w:rsidRPr="00F77E91" w:rsidRDefault="00046FDA" w:rsidP="005D6210">
            <w:pPr>
              <w:jc w:val="center"/>
              <w:rPr>
                <w:sz w:val="20"/>
                <w:szCs w:val="20"/>
              </w:rPr>
            </w:pPr>
            <w:r w:rsidRPr="00046FDA">
              <w:rPr>
                <w:noProof/>
                <w:sz w:val="20"/>
                <w:szCs w:val="20"/>
              </w:rPr>
              <w:drawing>
                <wp:inline distT="0" distB="0" distL="0" distR="0" wp14:anchorId="09C28D5E" wp14:editId="40337882">
                  <wp:extent cx="704850" cy="69001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089" cy="694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46FDA">
              <w:rPr>
                <w:noProof/>
                <w:sz w:val="20"/>
                <w:szCs w:val="20"/>
              </w:rPr>
              <w:drawing>
                <wp:inline distT="0" distB="0" distL="0" distR="0" wp14:anchorId="1C3D4E0D" wp14:editId="3E07DD2C">
                  <wp:extent cx="541079" cy="666140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276" cy="677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4" w:type="dxa"/>
            <w:vAlign w:val="center"/>
          </w:tcPr>
          <w:p w14:paraId="5DEF13AD" w14:textId="32B6FCC2" w:rsidR="00F247E5" w:rsidRPr="00F77E91" w:rsidRDefault="003531C3" w:rsidP="005D6210">
            <w:pPr>
              <w:jc w:val="center"/>
              <w:rPr>
                <w:sz w:val="20"/>
                <w:szCs w:val="20"/>
              </w:rPr>
            </w:pPr>
            <w:r w:rsidRPr="003531C3">
              <w:rPr>
                <w:noProof/>
                <w:sz w:val="20"/>
                <w:szCs w:val="20"/>
              </w:rPr>
              <w:drawing>
                <wp:inline distT="0" distB="0" distL="0" distR="0" wp14:anchorId="58385F64" wp14:editId="15D76F8E">
                  <wp:extent cx="611527" cy="8382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003" cy="847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531C3">
              <w:rPr>
                <w:noProof/>
                <w:sz w:val="20"/>
                <w:szCs w:val="20"/>
              </w:rPr>
              <w:drawing>
                <wp:inline distT="0" distB="0" distL="0" distR="0" wp14:anchorId="310B5AB8" wp14:editId="1CB0BB54">
                  <wp:extent cx="617030" cy="78359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904" cy="798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2" w:type="dxa"/>
            <w:vAlign w:val="center"/>
          </w:tcPr>
          <w:p w14:paraId="37D2AAEA" w14:textId="13CC4A1E" w:rsidR="00F247E5" w:rsidRPr="00F77E91" w:rsidRDefault="003531C3" w:rsidP="005D6210">
            <w:pPr>
              <w:jc w:val="center"/>
              <w:rPr>
                <w:sz w:val="20"/>
                <w:szCs w:val="20"/>
              </w:rPr>
            </w:pPr>
            <w:r w:rsidRPr="003531C3">
              <w:rPr>
                <w:noProof/>
                <w:sz w:val="20"/>
                <w:szCs w:val="20"/>
              </w:rPr>
              <w:drawing>
                <wp:inline distT="0" distB="0" distL="0" distR="0" wp14:anchorId="79BBF303" wp14:editId="617851D2">
                  <wp:extent cx="607410" cy="704597"/>
                  <wp:effectExtent l="0" t="0" r="254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499" cy="709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531C3">
              <w:rPr>
                <w:noProof/>
                <w:sz w:val="20"/>
                <w:szCs w:val="20"/>
              </w:rPr>
              <w:drawing>
                <wp:inline distT="0" distB="0" distL="0" distR="0" wp14:anchorId="1F442B28" wp14:editId="5E406D3C">
                  <wp:extent cx="502103" cy="77152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429" cy="792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2" w:type="dxa"/>
            <w:vAlign w:val="center"/>
          </w:tcPr>
          <w:p w14:paraId="27F3AF65" w14:textId="75DCEB20" w:rsidR="00F247E5" w:rsidRPr="00F77E91" w:rsidRDefault="003531C3" w:rsidP="005D6210">
            <w:pPr>
              <w:jc w:val="center"/>
              <w:rPr>
                <w:sz w:val="20"/>
                <w:szCs w:val="20"/>
              </w:rPr>
            </w:pPr>
            <w:r w:rsidRPr="003531C3">
              <w:rPr>
                <w:noProof/>
                <w:sz w:val="20"/>
                <w:szCs w:val="20"/>
              </w:rPr>
              <w:drawing>
                <wp:inline distT="0" distB="0" distL="0" distR="0" wp14:anchorId="215ECEA2" wp14:editId="4EB41618">
                  <wp:extent cx="545733" cy="781049"/>
                  <wp:effectExtent l="0" t="0" r="6985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885" cy="786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531C3">
              <w:rPr>
                <w:noProof/>
                <w:sz w:val="20"/>
                <w:szCs w:val="20"/>
              </w:rPr>
              <w:drawing>
                <wp:inline distT="0" distB="0" distL="0" distR="0" wp14:anchorId="373514F3" wp14:editId="78786C06">
                  <wp:extent cx="545320" cy="780372"/>
                  <wp:effectExtent l="0" t="0" r="7620" b="127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491" cy="787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1" w:type="dxa"/>
            <w:vAlign w:val="center"/>
          </w:tcPr>
          <w:p w14:paraId="4A9C8E1B" w14:textId="466FD0E6" w:rsidR="00F247E5" w:rsidRPr="00F77E91" w:rsidRDefault="003531C3" w:rsidP="005D6210">
            <w:pPr>
              <w:jc w:val="center"/>
              <w:rPr>
                <w:sz w:val="20"/>
                <w:szCs w:val="20"/>
              </w:rPr>
            </w:pPr>
            <w:r w:rsidRPr="003531C3">
              <w:rPr>
                <w:noProof/>
                <w:sz w:val="20"/>
                <w:szCs w:val="20"/>
              </w:rPr>
              <w:drawing>
                <wp:inline distT="0" distB="0" distL="0" distR="0" wp14:anchorId="7E728339" wp14:editId="32D3117A">
                  <wp:extent cx="555234" cy="753110"/>
                  <wp:effectExtent l="0" t="0" r="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025" cy="777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3" w:type="dxa"/>
            <w:vAlign w:val="center"/>
          </w:tcPr>
          <w:p w14:paraId="73048888" w14:textId="192C4902" w:rsidR="00F247E5" w:rsidRPr="00F77E91" w:rsidRDefault="00805E22" w:rsidP="005D6210">
            <w:pPr>
              <w:jc w:val="center"/>
              <w:rPr>
                <w:sz w:val="20"/>
                <w:szCs w:val="20"/>
              </w:rPr>
            </w:pPr>
            <w:r w:rsidRPr="00805E22">
              <w:rPr>
                <w:noProof/>
                <w:sz w:val="20"/>
                <w:szCs w:val="20"/>
              </w:rPr>
              <w:drawing>
                <wp:inline distT="0" distB="0" distL="0" distR="0" wp14:anchorId="52F99CA7" wp14:editId="0FB5B992">
                  <wp:extent cx="524366" cy="637540"/>
                  <wp:effectExtent l="0" t="0" r="952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566" cy="651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05E22">
              <w:rPr>
                <w:noProof/>
                <w:sz w:val="20"/>
                <w:szCs w:val="20"/>
              </w:rPr>
              <w:drawing>
                <wp:inline distT="0" distB="0" distL="0" distR="0" wp14:anchorId="54260043" wp14:editId="4902FF32">
                  <wp:extent cx="646166" cy="628015"/>
                  <wp:effectExtent l="0" t="0" r="1905" b="63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868" cy="638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5E22" w14:paraId="38F5AE0E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09CC558F" w14:textId="77777777" w:rsidR="00F247E5" w:rsidRPr="00F77E91" w:rsidRDefault="00F247E5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Maths</w:t>
            </w:r>
          </w:p>
        </w:tc>
        <w:tc>
          <w:tcPr>
            <w:tcW w:w="2570" w:type="dxa"/>
            <w:vAlign w:val="center"/>
          </w:tcPr>
          <w:p w14:paraId="7D1A9277" w14:textId="4BD14CE2" w:rsidR="00F247E5" w:rsidRPr="00263FF8" w:rsidRDefault="00E844E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Place value</w:t>
            </w:r>
          </w:p>
        </w:tc>
        <w:tc>
          <w:tcPr>
            <w:tcW w:w="2194" w:type="dxa"/>
            <w:vAlign w:val="center"/>
          </w:tcPr>
          <w:p w14:paraId="5747C2C6" w14:textId="77777777" w:rsidR="00F247E5" w:rsidRDefault="00273EC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Addition and subtraction</w:t>
            </w:r>
          </w:p>
          <w:p w14:paraId="7F71EA12" w14:textId="11CC313A" w:rsidR="00273EC5" w:rsidRPr="00263FF8" w:rsidRDefault="00273EC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Shape</w:t>
            </w:r>
          </w:p>
        </w:tc>
        <w:tc>
          <w:tcPr>
            <w:tcW w:w="2192" w:type="dxa"/>
            <w:vAlign w:val="center"/>
          </w:tcPr>
          <w:p w14:paraId="5EB166E9" w14:textId="77777777" w:rsidR="00F247E5" w:rsidRDefault="003E60B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Multiplication and division</w:t>
            </w:r>
          </w:p>
          <w:p w14:paraId="54E0BE40" w14:textId="77777777" w:rsidR="005A65C6" w:rsidRDefault="005A65C6" w:rsidP="005A65C6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Money</w:t>
            </w:r>
          </w:p>
          <w:p w14:paraId="502DA4B5" w14:textId="7B6D4F0B" w:rsidR="005A65C6" w:rsidRPr="00263FF8" w:rsidRDefault="005A65C6" w:rsidP="005A65C6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Shape – 2d and 3d</w:t>
            </w:r>
          </w:p>
        </w:tc>
        <w:tc>
          <w:tcPr>
            <w:tcW w:w="2192" w:type="dxa"/>
            <w:vAlign w:val="center"/>
          </w:tcPr>
          <w:p w14:paraId="6E3A2F03" w14:textId="77777777" w:rsidR="00621043" w:rsidRDefault="00621043" w:rsidP="00621043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Multiplication and division</w:t>
            </w:r>
          </w:p>
          <w:p w14:paraId="02148A73" w14:textId="7D5C18A3" w:rsidR="00F247E5" w:rsidRPr="00263FF8" w:rsidRDefault="00621043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Measures – length</w:t>
            </w:r>
            <w:r w:rsidR="00F80FB0">
              <w:rPr>
                <w:rFonts w:ascii="KG Perfect Penmanship" w:hAnsi="KG Perfect Penmanship"/>
                <w:sz w:val="20"/>
                <w:szCs w:val="20"/>
              </w:rPr>
              <w:t xml:space="preserve"> and height,</w:t>
            </w:r>
            <w:r>
              <w:rPr>
                <w:rFonts w:ascii="KG Perfect Penmanship" w:hAnsi="KG Perfect Penmanship"/>
                <w:sz w:val="20"/>
                <w:szCs w:val="20"/>
              </w:rPr>
              <w:t xml:space="preserve"> capacity, </w:t>
            </w:r>
            <w:r w:rsidR="00F80FB0">
              <w:rPr>
                <w:rFonts w:ascii="KG Perfect Penmanship" w:hAnsi="KG Perfect Penmanship"/>
                <w:sz w:val="20"/>
                <w:szCs w:val="20"/>
              </w:rPr>
              <w:t xml:space="preserve">mass and </w:t>
            </w:r>
            <w:r>
              <w:rPr>
                <w:rFonts w:ascii="KG Perfect Penmanship" w:hAnsi="KG Perfect Penmanship"/>
                <w:sz w:val="20"/>
                <w:szCs w:val="20"/>
              </w:rPr>
              <w:t>temperature</w:t>
            </w:r>
          </w:p>
        </w:tc>
        <w:tc>
          <w:tcPr>
            <w:tcW w:w="2191" w:type="dxa"/>
            <w:vAlign w:val="center"/>
          </w:tcPr>
          <w:p w14:paraId="23D2F8AF" w14:textId="77777777" w:rsidR="00F247E5" w:rsidRDefault="004532F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Fractions</w:t>
            </w:r>
          </w:p>
          <w:p w14:paraId="69101752" w14:textId="76AA9430" w:rsidR="004532F9" w:rsidRPr="00263FF8" w:rsidRDefault="004532F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Time</w:t>
            </w:r>
          </w:p>
        </w:tc>
        <w:tc>
          <w:tcPr>
            <w:tcW w:w="2193" w:type="dxa"/>
            <w:vAlign w:val="center"/>
          </w:tcPr>
          <w:p w14:paraId="491FC500" w14:textId="77777777" w:rsidR="00F247E5" w:rsidRDefault="0047261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Time</w:t>
            </w:r>
          </w:p>
          <w:p w14:paraId="12251D00" w14:textId="77777777" w:rsidR="0047261A" w:rsidRDefault="0047261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Position and direction</w:t>
            </w:r>
          </w:p>
          <w:p w14:paraId="53EC2844" w14:textId="77777777" w:rsidR="0047261A" w:rsidRDefault="0047261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Statistics</w:t>
            </w:r>
          </w:p>
          <w:p w14:paraId="295B91D0" w14:textId="40971109" w:rsidR="0047261A" w:rsidRPr="00263FF8" w:rsidRDefault="0047261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Problem solving</w:t>
            </w:r>
          </w:p>
        </w:tc>
      </w:tr>
      <w:tr w:rsidR="00EF02DC" w14:paraId="08D9CEEE" w14:textId="77777777" w:rsidTr="00F32B81">
        <w:tc>
          <w:tcPr>
            <w:tcW w:w="1820" w:type="dxa"/>
            <w:shd w:val="clear" w:color="auto" w:fill="C1E4F5" w:themeFill="accent1" w:themeFillTint="33"/>
          </w:tcPr>
          <w:p w14:paraId="44233297" w14:textId="77777777" w:rsidR="00EF02DC" w:rsidRPr="00F77E91" w:rsidRDefault="00EF02DC" w:rsidP="00EF02DC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Science</w:t>
            </w:r>
          </w:p>
        </w:tc>
        <w:tc>
          <w:tcPr>
            <w:tcW w:w="2570" w:type="dxa"/>
          </w:tcPr>
          <w:p w14:paraId="1558AD17" w14:textId="5678A1C3" w:rsidR="00EF02DC" w:rsidRPr="00263FF8" w:rsidRDefault="00EF02DC" w:rsidP="00EF02DC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F02DC">
              <w:rPr>
                <w:rFonts w:ascii="KG Perfect Penmanship" w:hAnsi="KG Perfect Penmanship"/>
                <w:sz w:val="20"/>
                <w:szCs w:val="20"/>
              </w:rPr>
              <w:t>Why are different materials chosen for different jobs, and how can we change their shape?</w:t>
            </w:r>
          </w:p>
        </w:tc>
        <w:tc>
          <w:tcPr>
            <w:tcW w:w="2194" w:type="dxa"/>
          </w:tcPr>
          <w:p w14:paraId="05F503DB" w14:textId="4EB3E995" w:rsidR="00EF02DC" w:rsidRPr="00263FF8" w:rsidRDefault="00EF02DC" w:rsidP="00EF02DC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F02DC">
              <w:rPr>
                <w:rFonts w:ascii="KG Perfect Penmanship" w:hAnsi="KG Perfect Penmanship"/>
                <w:sz w:val="20"/>
                <w:szCs w:val="20"/>
              </w:rPr>
              <w:t>Why are different materials chosen for different jobs, and how can we change their shape?</w:t>
            </w:r>
          </w:p>
        </w:tc>
        <w:tc>
          <w:tcPr>
            <w:tcW w:w="2192" w:type="dxa"/>
            <w:vAlign w:val="center"/>
          </w:tcPr>
          <w:p w14:paraId="23A19A63" w14:textId="21E45199" w:rsidR="00EF02DC" w:rsidRPr="00263FF8" w:rsidRDefault="00EF02DC" w:rsidP="00EF02DC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F02DC">
              <w:rPr>
                <w:rFonts w:ascii="KG Perfect Penmanship" w:hAnsi="KG Perfect Penmanship"/>
                <w:sz w:val="20"/>
                <w:szCs w:val="20"/>
              </w:rPr>
              <w:t>What do animals, including humans, need to grow, survive and stay healthy?</w:t>
            </w:r>
          </w:p>
        </w:tc>
        <w:tc>
          <w:tcPr>
            <w:tcW w:w="2192" w:type="dxa"/>
            <w:vAlign w:val="center"/>
          </w:tcPr>
          <w:p w14:paraId="09AC99CA" w14:textId="3067BED6" w:rsidR="00EF02DC" w:rsidRPr="00263FF8" w:rsidRDefault="00EF02DC" w:rsidP="00EF02DC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F02DC">
              <w:rPr>
                <w:rFonts w:ascii="KG Perfect Penmanship" w:hAnsi="KG Perfect Penmanship"/>
                <w:sz w:val="20"/>
                <w:szCs w:val="20"/>
              </w:rPr>
              <w:t>What does a plant need to grow from a seed or bulb and stay healthy?</w:t>
            </w:r>
          </w:p>
        </w:tc>
        <w:tc>
          <w:tcPr>
            <w:tcW w:w="2191" w:type="dxa"/>
          </w:tcPr>
          <w:p w14:paraId="3D949B59" w14:textId="06E3C76B" w:rsidR="00EF02DC" w:rsidRPr="00263FF8" w:rsidRDefault="00EF02DC" w:rsidP="00EF02DC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F02DC">
              <w:rPr>
                <w:rFonts w:ascii="KG Perfect Penmanship" w:hAnsi="KG Perfect Penmanship"/>
                <w:sz w:val="20"/>
                <w:szCs w:val="20"/>
              </w:rPr>
              <w:t>How do we know what is alive, where living things belong and how they depend on each other?</w:t>
            </w:r>
          </w:p>
        </w:tc>
        <w:tc>
          <w:tcPr>
            <w:tcW w:w="2193" w:type="dxa"/>
          </w:tcPr>
          <w:p w14:paraId="09186B52" w14:textId="45F7FEB3" w:rsidR="00EF02DC" w:rsidRPr="00263FF8" w:rsidRDefault="00EF02DC" w:rsidP="00EF02DC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F02DC">
              <w:rPr>
                <w:rFonts w:ascii="KG Perfect Penmanship" w:hAnsi="KG Perfect Penmanship"/>
                <w:sz w:val="20"/>
                <w:szCs w:val="20"/>
              </w:rPr>
              <w:t>How do we know what is alive, where living things belong and how they depend on each other?</w:t>
            </w:r>
          </w:p>
        </w:tc>
      </w:tr>
      <w:tr w:rsidR="00805E22" w14:paraId="2FF3E32D" w14:textId="77777777" w:rsidTr="007B042C">
        <w:tc>
          <w:tcPr>
            <w:tcW w:w="1820" w:type="dxa"/>
            <w:shd w:val="clear" w:color="auto" w:fill="C1E4F5" w:themeFill="accent1" w:themeFillTint="33"/>
          </w:tcPr>
          <w:p w14:paraId="26E44566" w14:textId="77777777" w:rsidR="00F247E5" w:rsidRPr="00F77E91" w:rsidRDefault="00F247E5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Geography</w:t>
            </w:r>
          </w:p>
        </w:tc>
        <w:tc>
          <w:tcPr>
            <w:tcW w:w="2570" w:type="dxa"/>
            <w:shd w:val="clear" w:color="auto" w:fill="DAE9F7" w:themeFill="text2" w:themeFillTint="1A"/>
            <w:vAlign w:val="center"/>
          </w:tcPr>
          <w:p w14:paraId="1E4711BB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4" w:type="dxa"/>
            <w:vAlign w:val="center"/>
          </w:tcPr>
          <w:p w14:paraId="277FE4D6" w14:textId="54199223" w:rsidR="00F247E5" w:rsidRPr="00263FF8" w:rsidRDefault="00C9394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707ABE88" w14:textId="6FCF60CC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2FEC4A9D" w14:textId="27B240E8" w:rsidR="00F247E5" w:rsidRPr="00263FF8" w:rsidRDefault="0098632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Why is our world wonderful?</w:t>
            </w:r>
          </w:p>
        </w:tc>
        <w:tc>
          <w:tcPr>
            <w:tcW w:w="2191" w:type="dxa"/>
            <w:shd w:val="clear" w:color="auto" w:fill="DAE9F7" w:themeFill="text2" w:themeFillTint="1A"/>
            <w:vAlign w:val="center"/>
          </w:tcPr>
          <w:p w14:paraId="16F72F65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3" w:type="dxa"/>
            <w:vAlign w:val="center"/>
          </w:tcPr>
          <w:p w14:paraId="23E1FEAC" w14:textId="7D5813B0" w:rsidR="00F247E5" w:rsidRPr="00263FF8" w:rsidRDefault="006038A3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What is it like to live by the coast?</w:t>
            </w:r>
          </w:p>
        </w:tc>
      </w:tr>
      <w:tr w:rsidR="00805E22" w14:paraId="2B0C1B2C" w14:textId="77777777" w:rsidTr="006038A3">
        <w:tc>
          <w:tcPr>
            <w:tcW w:w="1820" w:type="dxa"/>
            <w:shd w:val="clear" w:color="auto" w:fill="C1E4F5" w:themeFill="accent1" w:themeFillTint="33"/>
          </w:tcPr>
          <w:p w14:paraId="3A5F1542" w14:textId="77777777" w:rsidR="00F247E5" w:rsidRPr="00F77E91" w:rsidRDefault="00F247E5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History</w:t>
            </w:r>
          </w:p>
        </w:tc>
        <w:tc>
          <w:tcPr>
            <w:tcW w:w="2570" w:type="dxa"/>
            <w:vAlign w:val="center"/>
          </w:tcPr>
          <w:p w14:paraId="01C56AB6" w14:textId="58A829B5" w:rsidR="00F247E5" w:rsidRPr="00263FF8" w:rsidRDefault="00180DD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was school different in the past?</w:t>
            </w:r>
          </w:p>
        </w:tc>
        <w:tc>
          <w:tcPr>
            <w:tcW w:w="2194" w:type="dxa"/>
            <w:shd w:val="clear" w:color="auto" w:fill="DAE9F7" w:themeFill="text2" w:themeFillTint="1A"/>
            <w:vAlign w:val="center"/>
          </w:tcPr>
          <w:p w14:paraId="0D9B681D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1DF5E985" w14:textId="7611A668" w:rsidR="00F247E5" w:rsidRPr="00263FF8" w:rsidRDefault="009C757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did we learn to fly?</w:t>
            </w: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7E0C5AA5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1" w:type="dxa"/>
            <w:vAlign w:val="center"/>
          </w:tcPr>
          <w:p w14:paraId="3AFE6926" w14:textId="53D7BFD9" w:rsidR="00F247E5" w:rsidRPr="00263FF8" w:rsidRDefault="007B042C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What is a monarch?</w:t>
            </w:r>
          </w:p>
        </w:tc>
        <w:tc>
          <w:tcPr>
            <w:tcW w:w="2193" w:type="dxa"/>
            <w:shd w:val="clear" w:color="auto" w:fill="DAE9F7" w:themeFill="text2" w:themeFillTint="1A"/>
            <w:vAlign w:val="center"/>
          </w:tcPr>
          <w:p w14:paraId="4D149E5C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</w:tr>
      <w:tr w:rsidR="00805E22" w14:paraId="43110964" w14:textId="77777777" w:rsidTr="007B042C">
        <w:tc>
          <w:tcPr>
            <w:tcW w:w="1820" w:type="dxa"/>
            <w:shd w:val="clear" w:color="auto" w:fill="C1E4F5" w:themeFill="accent1" w:themeFillTint="33"/>
          </w:tcPr>
          <w:p w14:paraId="0A7B221B" w14:textId="77777777" w:rsidR="00F247E5" w:rsidRPr="00F77E91" w:rsidRDefault="00F247E5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Art</w:t>
            </w:r>
          </w:p>
        </w:tc>
        <w:tc>
          <w:tcPr>
            <w:tcW w:w="2570" w:type="dxa"/>
            <w:vAlign w:val="center"/>
          </w:tcPr>
          <w:p w14:paraId="30D82559" w14:textId="0ABD6AF3" w:rsidR="00F247E5" w:rsidRPr="00263FF8" w:rsidRDefault="00180DD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Telling a story</w:t>
            </w:r>
            <w:r w:rsidR="00F247E5" w:rsidRPr="00263FF8">
              <w:rPr>
                <w:rFonts w:ascii="KG Perfect Penmanship" w:hAnsi="KG Perfect Penmanship"/>
                <w:sz w:val="20"/>
                <w:szCs w:val="20"/>
              </w:rPr>
              <w:t xml:space="preserve"> – drawing</w:t>
            </w:r>
          </w:p>
        </w:tc>
        <w:tc>
          <w:tcPr>
            <w:tcW w:w="2194" w:type="dxa"/>
            <w:shd w:val="clear" w:color="auto" w:fill="DAE9F7" w:themeFill="text2" w:themeFillTint="1A"/>
            <w:vAlign w:val="center"/>
          </w:tcPr>
          <w:p w14:paraId="6F1DA25E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5EEAE496" w14:textId="01C15ACA" w:rsidR="00F247E5" w:rsidRPr="00263FF8" w:rsidRDefault="009C757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Maps – lino painting, stained glass</w:t>
            </w: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745032D1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1" w:type="dxa"/>
            <w:shd w:val="clear" w:color="auto" w:fill="DAE9F7" w:themeFill="text2" w:themeFillTint="1A"/>
            <w:vAlign w:val="center"/>
          </w:tcPr>
          <w:p w14:paraId="43BA8472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3" w:type="dxa"/>
            <w:vAlign w:val="center"/>
          </w:tcPr>
          <w:p w14:paraId="6577E174" w14:textId="554C0B00" w:rsidR="00F247E5" w:rsidRPr="00263FF8" w:rsidRDefault="006038A3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Map it out – craft and design</w:t>
            </w:r>
          </w:p>
        </w:tc>
      </w:tr>
      <w:tr w:rsidR="00805E22" w14:paraId="3986B801" w14:textId="77777777" w:rsidTr="006038A3">
        <w:tc>
          <w:tcPr>
            <w:tcW w:w="1820" w:type="dxa"/>
            <w:shd w:val="clear" w:color="auto" w:fill="C1E4F5" w:themeFill="accent1" w:themeFillTint="33"/>
          </w:tcPr>
          <w:p w14:paraId="7FA20A88" w14:textId="77777777" w:rsidR="00F247E5" w:rsidRPr="00F77E91" w:rsidRDefault="00F247E5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D.T.</w:t>
            </w:r>
          </w:p>
        </w:tc>
        <w:tc>
          <w:tcPr>
            <w:tcW w:w="2570" w:type="dxa"/>
            <w:shd w:val="clear" w:color="auto" w:fill="DAE9F7" w:themeFill="text2" w:themeFillTint="1A"/>
            <w:vAlign w:val="center"/>
          </w:tcPr>
          <w:p w14:paraId="067AEF02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4" w:type="dxa"/>
            <w:vAlign w:val="center"/>
          </w:tcPr>
          <w:p w14:paraId="352FCCE9" w14:textId="6A567C2D" w:rsidR="00F247E5" w:rsidRPr="00263FF8" w:rsidRDefault="00C9394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Making a</w:t>
            </w:r>
            <w:r w:rsidR="004F6944">
              <w:rPr>
                <w:rFonts w:ascii="KG Perfect Penmanship" w:hAnsi="KG Perfect Penmanship"/>
                <w:sz w:val="20"/>
                <w:szCs w:val="20"/>
              </w:rPr>
              <w:t xml:space="preserve"> </w:t>
            </w:r>
            <w:r>
              <w:rPr>
                <w:rFonts w:ascii="KG Perfect Penmanship" w:hAnsi="KG Perfect Penmanship"/>
                <w:sz w:val="20"/>
                <w:szCs w:val="20"/>
              </w:rPr>
              <w:t xml:space="preserve">moving monster </w:t>
            </w:r>
            <w:r w:rsidR="004F6944">
              <w:rPr>
                <w:rFonts w:ascii="KG Perfect Penmanship" w:hAnsi="KG Perfect Penmanship"/>
                <w:sz w:val="20"/>
                <w:szCs w:val="20"/>
              </w:rPr>
              <w:t>- mechanisms</w:t>
            </w: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05D4CE6E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500005E3" w14:textId="3BFD6B77" w:rsidR="00F247E5" w:rsidRPr="00263FF8" w:rsidRDefault="0098632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 balanced diet – cooking and nutrition</w:t>
            </w:r>
          </w:p>
        </w:tc>
        <w:tc>
          <w:tcPr>
            <w:tcW w:w="2191" w:type="dxa"/>
            <w:vAlign w:val="center"/>
          </w:tcPr>
          <w:p w14:paraId="2BEEAA96" w14:textId="68F958D3" w:rsidR="00F247E5" w:rsidRPr="00263FF8" w:rsidRDefault="007B042C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Baby bear’s chair - sculpture</w:t>
            </w:r>
          </w:p>
        </w:tc>
        <w:tc>
          <w:tcPr>
            <w:tcW w:w="2193" w:type="dxa"/>
            <w:shd w:val="clear" w:color="auto" w:fill="DAE9F7" w:themeFill="text2" w:themeFillTint="1A"/>
            <w:vAlign w:val="center"/>
          </w:tcPr>
          <w:p w14:paraId="7E12FD27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</w:tr>
      <w:tr w:rsidR="00805E22" w14:paraId="335E3523" w14:textId="77777777" w:rsidTr="0061434B">
        <w:tc>
          <w:tcPr>
            <w:tcW w:w="1820" w:type="dxa"/>
            <w:shd w:val="clear" w:color="auto" w:fill="C1E4F5" w:themeFill="accent1" w:themeFillTint="33"/>
          </w:tcPr>
          <w:p w14:paraId="004DDB81" w14:textId="77777777" w:rsidR="009657CF" w:rsidRPr="00F77E91" w:rsidRDefault="009657CF" w:rsidP="009657CF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Computing</w:t>
            </w:r>
          </w:p>
        </w:tc>
        <w:tc>
          <w:tcPr>
            <w:tcW w:w="2570" w:type="dxa"/>
            <w:vAlign w:val="center"/>
          </w:tcPr>
          <w:p w14:paraId="45EA8EDF" w14:textId="0D3D8225" w:rsidR="009657CF" w:rsidRPr="00263FF8" w:rsidRDefault="009657CF" w:rsidP="009657C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9921B2">
              <w:rPr>
                <w:rFonts w:ascii="KG Perfect Penmanship" w:hAnsi="KG Perfect Penmanship"/>
                <w:sz w:val="20"/>
                <w:szCs w:val="20"/>
              </w:rPr>
              <w:t xml:space="preserve">Computing systems and networks – IT around us </w:t>
            </w:r>
          </w:p>
        </w:tc>
        <w:tc>
          <w:tcPr>
            <w:tcW w:w="2194" w:type="dxa"/>
            <w:vAlign w:val="center"/>
          </w:tcPr>
          <w:p w14:paraId="5277E4E4" w14:textId="4C4558C0" w:rsidR="009657CF" w:rsidRPr="00263FF8" w:rsidRDefault="009657CF" w:rsidP="009657C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9921B2">
              <w:rPr>
                <w:rFonts w:ascii="KG Perfect Penmanship" w:hAnsi="KG Perfect Penmanship"/>
                <w:sz w:val="20"/>
                <w:szCs w:val="20"/>
              </w:rPr>
              <w:t>Creating media – digital photography</w:t>
            </w:r>
          </w:p>
        </w:tc>
        <w:tc>
          <w:tcPr>
            <w:tcW w:w="2192" w:type="dxa"/>
            <w:vAlign w:val="center"/>
          </w:tcPr>
          <w:p w14:paraId="5C94EBEC" w14:textId="136EC03A" w:rsidR="009657CF" w:rsidRPr="00263FF8" w:rsidRDefault="009657CF" w:rsidP="009657C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9921B2">
              <w:rPr>
                <w:rFonts w:ascii="KG Perfect Penmanship" w:hAnsi="KG Perfect Penmanship"/>
                <w:sz w:val="20"/>
                <w:szCs w:val="20"/>
              </w:rPr>
              <w:t>Creating media – making music</w:t>
            </w:r>
          </w:p>
        </w:tc>
        <w:tc>
          <w:tcPr>
            <w:tcW w:w="2192" w:type="dxa"/>
            <w:vAlign w:val="center"/>
          </w:tcPr>
          <w:p w14:paraId="582BA88E" w14:textId="7C252354" w:rsidR="009657CF" w:rsidRPr="00263FF8" w:rsidRDefault="009657CF" w:rsidP="009657C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9921B2">
              <w:rPr>
                <w:rFonts w:ascii="KG Perfect Penmanship" w:hAnsi="KG Perfect Penmanship"/>
                <w:sz w:val="20"/>
                <w:szCs w:val="20"/>
              </w:rPr>
              <w:t>Data and information – pictograms</w:t>
            </w:r>
          </w:p>
        </w:tc>
        <w:tc>
          <w:tcPr>
            <w:tcW w:w="2191" w:type="dxa"/>
          </w:tcPr>
          <w:p w14:paraId="1DEE380A" w14:textId="67D058B4" w:rsidR="009657CF" w:rsidRPr="00263FF8" w:rsidRDefault="009657CF" w:rsidP="009657C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F43DA5">
              <w:rPr>
                <w:rFonts w:ascii="KG Perfect Penmanship" w:hAnsi="KG Perfect Penmanship"/>
                <w:sz w:val="20"/>
                <w:szCs w:val="20"/>
              </w:rPr>
              <w:t>Programming A – robot algorithms</w:t>
            </w:r>
          </w:p>
        </w:tc>
        <w:tc>
          <w:tcPr>
            <w:tcW w:w="2193" w:type="dxa"/>
          </w:tcPr>
          <w:p w14:paraId="56E8930D" w14:textId="3EE7F08B" w:rsidR="009657CF" w:rsidRPr="00263FF8" w:rsidRDefault="009657CF" w:rsidP="009657C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F43DA5">
              <w:rPr>
                <w:rFonts w:ascii="KG Perfect Penmanship" w:hAnsi="KG Perfect Penmanship"/>
                <w:sz w:val="20"/>
                <w:szCs w:val="20"/>
              </w:rPr>
              <w:t>Programming A – robot algorithms</w:t>
            </w:r>
          </w:p>
        </w:tc>
      </w:tr>
      <w:tr w:rsidR="00805E22" w14:paraId="14798BBF" w14:textId="77777777" w:rsidTr="00740225">
        <w:tc>
          <w:tcPr>
            <w:tcW w:w="1820" w:type="dxa"/>
            <w:shd w:val="clear" w:color="auto" w:fill="C1E4F5" w:themeFill="accent1" w:themeFillTint="33"/>
          </w:tcPr>
          <w:p w14:paraId="40294A45" w14:textId="77777777" w:rsidR="00B559D5" w:rsidRPr="00F77E91" w:rsidRDefault="00B559D5" w:rsidP="00B559D5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lastRenderedPageBreak/>
              <w:t>R.E.</w:t>
            </w:r>
          </w:p>
        </w:tc>
        <w:tc>
          <w:tcPr>
            <w:tcW w:w="2570" w:type="dxa"/>
            <w:vAlign w:val="center"/>
          </w:tcPr>
          <w:p w14:paraId="0B1308A5" w14:textId="64580726" w:rsidR="00B559D5" w:rsidRPr="00263FF8" w:rsidRDefault="00B559D5" w:rsidP="00B559D5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Creation – Who made the world?</w:t>
            </w:r>
          </w:p>
        </w:tc>
        <w:tc>
          <w:tcPr>
            <w:tcW w:w="2194" w:type="dxa"/>
            <w:vAlign w:val="center"/>
          </w:tcPr>
          <w:p w14:paraId="743F51AB" w14:textId="734D00D7" w:rsidR="00B559D5" w:rsidRPr="00263FF8" w:rsidRDefault="00B559D5" w:rsidP="00B559D5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9163AE">
              <w:rPr>
                <w:rFonts w:ascii="KG Perfect Penmanship" w:hAnsi="KG Perfect Penmanship"/>
                <w:sz w:val="20"/>
                <w:szCs w:val="20"/>
              </w:rPr>
              <w:t>UNIVERSAL How should be care for others and the world and why does it matter?</w:t>
            </w:r>
          </w:p>
        </w:tc>
        <w:tc>
          <w:tcPr>
            <w:tcW w:w="2192" w:type="dxa"/>
            <w:vAlign w:val="center"/>
          </w:tcPr>
          <w:p w14:paraId="3C2D0203" w14:textId="5AE83529" w:rsidR="00B559D5" w:rsidRPr="00263FF8" w:rsidRDefault="00B559D5" w:rsidP="00B559D5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B559D5">
              <w:rPr>
                <w:rFonts w:ascii="KG Perfect Penmanship" w:hAnsi="KG Perfect Penmanship"/>
                <w:sz w:val="20"/>
                <w:szCs w:val="20"/>
              </w:rPr>
              <w:t>HUMANISM What is Humanism?</w:t>
            </w:r>
          </w:p>
        </w:tc>
        <w:tc>
          <w:tcPr>
            <w:tcW w:w="2192" w:type="dxa"/>
            <w:vAlign w:val="center"/>
          </w:tcPr>
          <w:p w14:paraId="25B2EE5B" w14:textId="177A8D6A" w:rsidR="00B559D5" w:rsidRPr="00263FF8" w:rsidRDefault="00B559D5" w:rsidP="00B559D5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B559D5">
              <w:rPr>
                <w:rFonts w:ascii="KG Perfect Penmanship" w:hAnsi="KG Perfect Penmanship"/>
                <w:sz w:val="20"/>
                <w:szCs w:val="20"/>
              </w:rPr>
              <w:t>SALVATION Why does Easter matter to Christians? DIGGING DEEPER</w:t>
            </w:r>
          </w:p>
        </w:tc>
        <w:tc>
          <w:tcPr>
            <w:tcW w:w="2191" w:type="dxa"/>
          </w:tcPr>
          <w:p w14:paraId="5C6ED48D" w14:textId="74732FEB" w:rsidR="00B559D5" w:rsidRPr="00263FF8" w:rsidRDefault="00B559D5" w:rsidP="00B559D5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B559D5">
              <w:rPr>
                <w:rFonts w:ascii="KG Perfect Penmanship" w:hAnsi="KG Perfect Penmanship"/>
                <w:sz w:val="20"/>
                <w:szCs w:val="20"/>
              </w:rPr>
              <w:t>ISLAM Who is a Muslim and what do they believe? (Part 1)</w:t>
            </w:r>
          </w:p>
        </w:tc>
        <w:tc>
          <w:tcPr>
            <w:tcW w:w="2193" w:type="dxa"/>
          </w:tcPr>
          <w:p w14:paraId="22DD079B" w14:textId="5B2D0F4A" w:rsidR="00B559D5" w:rsidRPr="00263FF8" w:rsidRDefault="00B559D5" w:rsidP="00B559D5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B559D5">
              <w:rPr>
                <w:rFonts w:ascii="KG Perfect Penmanship" w:hAnsi="KG Perfect Penmanship"/>
                <w:sz w:val="20"/>
                <w:szCs w:val="20"/>
              </w:rPr>
              <w:t>ISLAM Who is a Muslim and what do they believe? (Part 2)</w:t>
            </w:r>
          </w:p>
        </w:tc>
      </w:tr>
      <w:tr w:rsidR="00805E22" w14:paraId="35096DC3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15F2C7FA" w14:textId="77777777" w:rsidR="00F247E5" w:rsidRPr="00F77E91" w:rsidRDefault="00F247E5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PSHE</w:t>
            </w:r>
          </w:p>
        </w:tc>
        <w:tc>
          <w:tcPr>
            <w:tcW w:w="2570" w:type="dxa"/>
            <w:vAlign w:val="center"/>
          </w:tcPr>
          <w:p w14:paraId="1DEE6E08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Me and my relationships</w:t>
            </w:r>
          </w:p>
        </w:tc>
        <w:tc>
          <w:tcPr>
            <w:tcW w:w="2194" w:type="dxa"/>
            <w:vAlign w:val="center"/>
          </w:tcPr>
          <w:p w14:paraId="5EFFE2D3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Valuing differences</w:t>
            </w:r>
          </w:p>
        </w:tc>
        <w:tc>
          <w:tcPr>
            <w:tcW w:w="2192" w:type="dxa"/>
            <w:vAlign w:val="center"/>
          </w:tcPr>
          <w:p w14:paraId="19ADA227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Keeping safe</w:t>
            </w:r>
          </w:p>
        </w:tc>
        <w:tc>
          <w:tcPr>
            <w:tcW w:w="2192" w:type="dxa"/>
            <w:vAlign w:val="center"/>
          </w:tcPr>
          <w:p w14:paraId="3532826B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Rights and respects</w:t>
            </w:r>
          </w:p>
        </w:tc>
        <w:tc>
          <w:tcPr>
            <w:tcW w:w="2191" w:type="dxa"/>
            <w:vAlign w:val="center"/>
          </w:tcPr>
          <w:p w14:paraId="6DC20AF3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Being my best</w:t>
            </w:r>
          </w:p>
        </w:tc>
        <w:tc>
          <w:tcPr>
            <w:tcW w:w="2193" w:type="dxa"/>
            <w:vAlign w:val="center"/>
          </w:tcPr>
          <w:p w14:paraId="482B0270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Growing and changing</w:t>
            </w:r>
          </w:p>
        </w:tc>
      </w:tr>
      <w:tr w:rsidR="00805E22" w14:paraId="48275FF0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45C49AF8" w14:textId="77777777" w:rsidR="00F247E5" w:rsidRPr="00F77E91" w:rsidRDefault="00F247E5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P.E.</w:t>
            </w:r>
          </w:p>
        </w:tc>
        <w:tc>
          <w:tcPr>
            <w:tcW w:w="2570" w:type="dxa"/>
            <w:vAlign w:val="center"/>
          </w:tcPr>
          <w:p w14:paraId="227A00B9" w14:textId="77777777" w:rsidR="00F247E5" w:rsidRPr="00263FF8" w:rsidRDefault="00F247E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Fundamentals</w:t>
            </w:r>
          </w:p>
          <w:p w14:paraId="3D7A90E0" w14:textId="5574451F" w:rsidR="00F247E5" w:rsidRPr="00263FF8" w:rsidRDefault="00E844E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Team building</w:t>
            </w:r>
          </w:p>
        </w:tc>
        <w:tc>
          <w:tcPr>
            <w:tcW w:w="2194" w:type="dxa"/>
            <w:vAlign w:val="center"/>
          </w:tcPr>
          <w:p w14:paraId="5BF4F56B" w14:textId="77777777" w:rsidR="00F247E5" w:rsidRDefault="00273EC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Yoga</w:t>
            </w:r>
          </w:p>
          <w:p w14:paraId="2214A8C9" w14:textId="66D796D9" w:rsidR="00273EC5" w:rsidRPr="00263FF8" w:rsidRDefault="00273EC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Outdoor games</w:t>
            </w:r>
          </w:p>
        </w:tc>
        <w:tc>
          <w:tcPr>
            <w:tcW w:w="2192" w:type="dxa"/>
            <w:vAlign w:val="center"/>
          </w:tcPr>
          <w:p w14:paraId="1CD37AA1" w14:textId="77777777" w:rsidR="00F247E5" w:rsidRDefault="005A65C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Sending and receiving</w:t>
            </w:r>
          </w:p>
          <w:p w14:paraId="0D9BDE78" w14:textId="3C32A311" w:rsidR="005A65C6" w:rsidRPr="00263FF8" w:rsidRDefault="005A65C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Gymnastics</w:t>
            </w:r>
          </w:p>
        </w:tc>
        <w:tc>
          <w:tcPr>
            <w:tcW w:w="2192" w:type="dxa"/>
            <w:vAlign w:val="center"/>
          </w:tcPr>
          <w:p w14:paraId="52FAB431" w14:textId="77777777" w:rsidR="00F247E5" w:rsidRDefault="0040205F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Fitness</w:t>
            </w:r>
          </w:p>
          <w:p w14:paraId="2FB264F5" w14:textId="61B1E01F" w:rsidR="0040205F" w:rsidRPr="00263FF8" w:rsidRDefault="0040205F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Dance</w:t>
            </w:r>
          </w:p>
        </w:tc>
        <w:tc>
          <w:tcPr>
            <w:tcW w:w="2191" w:type="dxa"/>
            <w:vAlign w:val="center"/>
          </w:tcPr>
          <w:p w14:paraId="12180473" w14:textId="77777777" w:rsidR="00F247E5" w:rsidRDefault="004532F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Forest School</w:t>
            </w:r>
          </w:p>
          <w:p w14:paraId="69D7C9CB" w14:textId="7B598334" w:rsidR="00147677" w:rsidRPr="00263FF8" w:rsidRDefault="0014767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Skipping</w:t>
            </w:r>
          </w:p>
        </w:tc>
        <w:tc>
          <w:tcPr>
            <w:tcW w:w="2193" w:type="dxa"/>
            <w:vAlign w:val="center"/>
          </w:tcPr>
          <w:p w14:paraId="6D5693D8" w14:textId="77777777" w:rsidR="00F247E5" w:rsidRDefault="0014767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Athletics</w:t>
            </w:r>
          </w:p>
          <w:p w14:paraId="166552D5" w14:textId="115460FF" w:rsidR="00147677" w:rsidRPr="00263FF8" w:rsidRDefault="0014767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Hitting and striking</w:t>
            </w:r>
          </w:p>
        </w:tc>
      </w:tr>
    </w:tbl>
    <w:p w14:paraId="685C4E09" w14:textId="77777777" w:rsidR="0020429B" w:rsidRDefault="0020429B"/>
    <w:sectPr w:rsidR="0020429B" w:rsidSect="007148E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re Sugar">
    <w:panose1 w:val="00000000000000000000"/>
    <w:charset w:val="00"/>
    <w:family w:val="modern"/>
    <w:notTrueType/>
    <w:pitch w:val="variable"/>
    <w:sig w:usb0="00000007" w:usb1="00000002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ritish Script">
    <w:panose1 w:val="02000803000000090003"/>
    <w:charset w:val="00"/>
    <w:family w:val="modern"/>
    <w:notTrueType/>
    <w:pitch w:val="variable"/>
    <w:sig w:usb0="8000002F" w:usb1="50000002" w:usb2="00000000" w:usb3="00000000" w:csb0="00000001" w:csb1="00000000"/>
  </w:font>
  <w:font w:name="KG Teacher Jordan">
    <w:panose1 w:val="00000000000000000000"/>
    <w:charset w:val="00"/>
    <w:family w:val="modern"/>
    <w:notTrueType/>
    <w:pitch w:val="variable"/>
    <w:sig w:usb0="80000007" w:usb1="00000000" w:usb2="00000000" w:usb3="00000000" w:csb0="00000093" w:csb1="00000000"/>
  </w:font>
  <w:font w:name="KG Perfect Penmanship">
    <w:panose1 w:val="02000503000000020003"/>
    <w:charset w:val="00"/>
    <w:family w:val="auto"/>
    <w:pitch w:val="variable"/>
    <w:sig w:usb0="80000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8E0"/>
    <w:rsid w:val="00046FDA"/>
    <w:rsid w:val="00147677"/>
    <w:rsid w:val="00180DD0"/>
    <w:rsid w:val="001E07A1"/>
    <w:rsid w:val="0020429B"/>
    <w:rsid w:val="00273EC5"/>
    <w:rsid w:val="002A35F2"/>
    <w:rsid w:val="003531C3"/>
    <w:rsid w:val="003D5C5C"/>
    <w:rsid w:val="003E60BA"/>
    <w:rsid w:val="003E71E6"/>
    <w:rsid w:val="0040205F"/>
    <w:rsid w:val="004532F9"/>
    <w:rsid w:val="0047261A"/>
    <w:rsid w:val="004F6944"/>
    <w:rsid w:val="005A65C6"/>
    <w:rsid w:val="005B5C33"/>
    <w:rsid w:val="006038A3"/>
    <w:rsid w:val="00621043"/>
    <w:rsid w:val="007148E0"/>
    <w:rsid w:val="007B042C"/>
    <w:rsid w:val="00805E22"/>
    <w:rsid w:val="008731EC"/>
    <w:rsid w:val="008B31A6"/>
    <w:rsid w:val="009000FF"/>
    <w:rsid w:val="009163AE"/>
    <w:rsid w:val="00933DFE"/>
    <w:rsid w:val="009657CF"/>
    <w:rsid w:val="00986326"/>
    <w:rsid w:val="009921B2"/>
    <w:rsid w:val="009C7576"/>
    <w:rsid w:val="00AE70EA"/>
    <w:rsid w:val="00B559D5"/>
    <w:rsid w:val="00B75650"/>
    <w:rsid w:val="00C9394A"/>
    <w:rsid w:val="00CE70A0"/>
    <w:rsid w:val="00D5052F"/>
    <w:rsid w:val="00DE7224"/>
    <w:rsid w:val="00E0507E"/>
    <w:rsid w:val="00E06FE7"/>
    <w:rsid w:val="00E844E9"/>
    <w:rsid w:val="00EE7BD0"/>
    <w:rsid w:val="00EF02DC"/>
    <w:rsid w:val="00F247E5"/>
    <w:rsid w:val="00F74487"/>
    <w:rsid w:val="00F8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95113"/>
  <w15:chartTrackingRefBased/>
  <w15:docId w15:val="{2F49A19B-EF00-42EB-A34A-A1280C13B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7E5"/>
  </w:style>
  <w:style w:type="paragraph" w:styleId="Heading1">
    <w:name w:val="heading 1"/>
    <w:basedOn w:val="Normal"/>
    <w:next w:val="Normal"/>
    <w:link w:val="Heading1Char"/>
    <w:uiPriority w:val="9"/>
    <w:qFormat/>
    <w:rsid w:val="007148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48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48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48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48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48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48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48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48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48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48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48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48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48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48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48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48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48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48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48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48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48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48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48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48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48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48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48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48E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24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4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Compass Federation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Miles</dc:creator>
  <cp:keywords/>
  <dc:description/>
  <cp:lastModifiedBy>Karen Miles</cp:lastModifiedBy>
  <cp:revision>2</cp:revision>
  <dcterms:created xsi:type="dcterms:W3CDTF">2026-10-27T16:38:00Z</dcterms:created>
  <dcterms:modified xsi:type="dcterms:W3CDTF">2026-10-27T16:38:00Z</dcterms:modified>
</cp:coreProperties>
</file>