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DD5BB" w14:textId="39FB33D1" w:rsidR="00355F9E" w:rsidRPr="000B4978" w:rsidRDefault="00355F9E" w:rsidP="00355F9E">
      <w:pPr>
        <w:jc w:val="center"/>
        <w:rPr>
          <w:rFonts w:ascii="More Sugar" w:hAnsi="More Sugar"/>
          <w:sz w:val="32"/>
          <w:szCs w:val="32"/>
        </w:rPr>
      </w:pP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73FFF" wp14:editId="580EC2EC">
                <wp:simplePos x="0" y="0"/>
                <wp:positionH relativeFrom="column">
                  <wp:posOffset>-330200</wp:posOffset>
                </wp:positionH>
                <wp:positionV relativeFrom="paragraph">
                  <wp:posOffset>-317500</wp:posOffset>
                </wp:positionV>
                <wp:extent cx="10388600" cy="7264400"/>
                <wp:effectExtent l="19050" t="19050" r="127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0" cy="726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8115E" id="Rectangle 12" o:spid="_x0000_s1026" style="position:absolute;margin-left:-26pt;margin-top:-25pt;width:818pt;height:57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" filled="f" strokecolor="#156082 [3204]" strokeweight="2.25pt"/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8B4CC" wp14:editId="6B1CC083">
                <wp:simplePos x="0" y="0"/>
                <wp:positionH relativeFrom="column">
                  <wp:posOffset>501650</wp:posOffset>
                </wp:positionH>
                <wp:positionV relativeFrom="paragraph">
                  <wp:posOffset>-241300</wp:posOffset>
                </wp:positionV>
                <wp:extent cx="1397000" cy="9461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94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E76AEC9" w14:textId="77777777" w:rsidR="00355F9E" w:rsidRDefault="00355F9E" w:rsidP="00355F9E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D16C58" wp14:editId="2A3630D4">
                                  <wp:extent cx="450850" cy="450850"/>
                                  <wp:effectExtent l="0" t="0" r="6350" b="6350"/>
                                  <wp:docPr id="14" name="Picture 14" descr="St John’s C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John’s C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085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1C2CFD" w14:textId="77777777" w:rsidR="00355F9E" w:rsidRPr="008D28AA" w:rsidRDefault="00355F9E" w:rsidP="00355F9E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</w:pPr>
                            <w:r w:rsidRPr="008D28AA"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  <w:t>St John’s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58B4C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.5pt;margin-top:-19pt;width:110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" fillcolor="white [3201]" strokecolor="white [3212]" strokeweight=".5pt">
                <v:textbox>
                  <w:txbxContent>
                    <w:p w14:paraId="5E76AEC9" w14:textId="77777777" w:rsidR="00355F9E" w:rsidRDefault="00355F9E" w:rsidP="00355F9E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D16C58" wp14:editId="2A3630D4">
                            <wp:extent cx="450850" cy="450850"/>
                            <wp:effectExtent l="0" t="0" r="6350" b="6350"/>
                            <wp:docPr id="14" name="Picture 14" descr="St John’s CE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John’s CE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085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1C2CFD" w14:textId="77777777" w:rsidR="00355F9E" w:rsidRPr="008D28AA" w:rsidRDefault="00355F9E" w:rsidP="00355F9E">
                      <w:pPr>
                        <w:jc w:val="center"/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</w:pPr>
                      <w:r w:rsidRPr="008D28AA"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  <w:t>St John’s 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124997" wp14:editId="5D9E0430">
                <wp:simplePos x="0" y="0"/>
                <wp:positionH relativeFrom="margin">
                  <wp:posOffset>8185150</wp:posOffset>
                </wp:positionH>
                <wp:positionV relativeFrom="paragraph">
                  <wp:posOffset>-273050</wp:posOffset>
                </wp:positionV>
                <wp:extent cx="1276350" cy="9715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BFC0C14" w14:textId="77777777" w:rsidR="00355F9E" w:rsidRDefault="00355F9E" w:rsidP="00355F9E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EB97F2" wp14:editId="3630E63F">
                                  <wp:extent cx="869950" cy="869950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9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24997" id="Text Box 4" o:spid="_x0000_s1027" type="#_x0000_t202" style="position:absolute;left:0;text-align:left;margin-left:644.5pt;margin-top:-21.5pt;width:100.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" fillcolor="white [3201]" strokecolor="white [3212]" strokeweight=".5pt">
                <v:textbox>
                  <w:txbxContent>
                    <w:p w14:paraId="7BFC0C14" w14:textId="77777777" w:rsidR="00355F9E" w:rsidRDefault="00355F9E" w:rsidP="00355F9E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EB97F2" wp14:editId="3630E63F">
                            <wp:extent cx="869950" cy="869950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950" cy="86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Curriculum Overview </w:t>
      </w:r>
      <w:r w:rsidRPr="000B4978">
        <w:rPr>
          <w:rFonts w:ascii="Courier New" w:hAnsi="Courier New" w:cs="Courier New"/>
          <w:b/>
          <w:bCs/>
          <w:color w:val="156082" w:themeColor="accent1"/>
          <w:sz w:val="32"/>
          <w:szCs w:val="32"/>
          <w:u w:val="single"/>
        </w:rPr>
        <w:t>–</w: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 Year </w:t>
      </w:r>
      <w:r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>4</w:t>
      </w:r>
      <w:r w:rsidRPr="000B4978">
        <w:rPr>
          <w:rFonts w:ascii="More Sugar" w:hAnsi="More Sugar"/>
          <w:color w:val="156082" w:themeColor="accent1"/>
          <w:sz w:val="32"/>
          <w:szCs w:val="32"/>
        </w:rPr>
        <w:t xml:space="preserve"> </w:t>
      </w:r>
    </w:p>
    <w:p w14:paraId="00FD2E6B" w14:textId="77777777" w:rsidR="00355F9E" w:rsidRPr="00F77E91" w:rsidRDefault="00355F9E" w:rsidP="00355F9E">
      <w:pPr>
        <w:jc w:val="center"/>
        <w:rPr>
          <w:rFonts w:ascii="British Script" w:hAnsi="British Script"/>
        </w:rPr>
      </w:pPr>
    </w:p>
    <w:tbl>
      <w:tblPr>
        <w:tblStyle w:val="TableGrid"/>
        <w:tblW w:w="0" w:type="auto"/>
        <w:tblBorders>
          <w:top w:val="single" w:sz="18" w:space="0" w:color="156082" w:themeColor="accent1"/>
          <w:left w:val="single" w:sz="18" w:space="0" w:color="156082" w:themeColor="accent1"/>
          <w:bottom w:val="single" w:sz="18" w:space="0" w:color="156082" w:themeColor="accent1"/>
          <w:right w:val="single" w:sz="18" w:space="0" w:color="156082" w:themeColor="accent1"/>
          <w:insideH w:val="single" w:sz="18" w:space="0" w:color="156082" w:themeColor="accent1"/>
          <w:insideV w:val="single" w:sz="18" w:space="0" w:color="156082" w:themeColor="accent1"/>
        </w:tblBorders>
        <w:tblLook w:val="04A0" w:firstRow="1" w:lastRow="0" w:firstColumn="1" w:lastColumn="0" w:noHBand="0" w:noVBand="1"/>
      </w:tblPr>
      <w:tblGrid>
        <w:gridCol w:w="1820"/>
        <w:gridCol w:w="2570"/>
        <w:gridCol w:w="2194"/>
        <w:gridCol w:w="2192"/>
        <w:gridCol w:w="2192"/>
        <w:gridCol w:w="2191"/>
        <w:gridCol w:w="2193"/>
      </w:tblGrid>
      <w:tr w:rsidR="007853E1" w14:paraId="56872E4D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0BEA7D4A" w14:textId="77777777" w:rsidR="00355F9E" w:rsidRPr="00F77E91" w:rsidRDefault="00355F9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Subject</w:t>
            </w:r>
          </w:p>
        </w:tc>
        <w:tc>
          <w:tcPr>
            <w:tcW w:w="2570" w:type="dxa"/>
            <w:shd w:val="clear" w:color="auto" w:fill="C1E4F5" w:themeFill="accent1" w:themeFillTint="33"/>
          </w:tcPr>
          <w:p w14:paraId="3DD53F20" w14:textId="1D4995FB" w:rsidR="00355F9E" w:rsidRPr="00F77E91" w:rsidRDefault="00355F9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1</w:t>
            </w:r>
          </w:p>
        </w:tc>
        <w:tc>
          <w:tcPr>
            <w:tcW w:w="2194" w:type="dxa"/>
            <w:shd w:val="clear" w:color="auto" w:fill="C1E4F5" w:themeFill="accent1" w:themeFillTint="33"/>
          </w:tcPr>
          <w:p w14:paraId="38E3794B" w14:textId="77777777" w:rsidR="00355F9E" w:rsidRPr="00F77E91" w:rsidRDefault="00355F9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2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09B0F922" w14:textId="77777777" w:rsidR="00355F9E" w:rsidRPr="00F77E91" w:rsidRDefault="00355F9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3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65523A62" w14:textId="77777777" w:rsidR="00355F9E" w:rsidRPr="00F77E91" w:rsidRDefault="00355F9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4</w:t>
            </w:r>
          </w:p>
        </w:tc>
        <w:tc>
          <w:tcPr>
            <w:tcW w:w="2191" w:type="dxa"/>
            <w:shd w:val="clear" w:color="auto" w:fill="C1E4F5" w:themeFill="accent1" w:themeFillTint="33"/>
          </w:tcPr>
          <w:p w14:paraId="1E96A1D0" w14:textId="77777777" w:rsidR="00355F9E" w:rsidRPr="00F77E91" w:rsidRDefault="00355F9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5</w:t>
            </w:r>
          </w:p>
        </w:tc>
        <w:tc>
          <w:tcPr>
            <w:tcW w:w="2193" w:type="dxa"/>
            <w:shd w:val="clear" w:color="auto" w:fill="C1E4F5" w:themeFill="accent1" w:themeFillTint="33"/>
          </w:tcPr>
          <w:p w14:paraId="13CA64BC" w14:textId="77777777" w:rsidR="00355F9E" w:rsidRPr="00F77E91" w:rsidRDefault="00355F9E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6</w:t>
            </w:r>
          </w:p>
        </w:tc>
      </w:tr>
      <w:tr w:rsidR="007853E1" w14:paraId="7419DCB4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B082E0B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English</w:t>
            </w:r>
          </w:p>
        </w:tc>
        <w:tc>
          <w:tcPr>
            <w:tcW w:w="2570" w:type="dxa"/>
            <w:vAlign w:val="center"/>
          </w:tcPr>
          <w:p w14:paraId="23DB2F52" w14:textId="391434CB" w:rsidR="00355F9E" w:rsidRPr="00F77E91" w:rsidRDefault="007853E1" w:rsidP="007853E1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6B6422E9" wp14:editId="6A1AEF71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-382905</wp:posOffset>
                  </wp:positionV>
                  <wp:extent cx="636270" cy="833120"/>
                  <wp:effectExtent l="0" t="0" r="0" b="5080"/>
                  <wp:wrapTight wrapText="bothSides">
                    <wp:wrapPolygon edited="0">
                      <wp:start x="0" y="0"/>
                      <wp:lineTo x="0" y="21238"/>
                      <wp:lineTo x="20695" y="21238"/>
                      <wp:lineTo x="2069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24" r="30063"/>
                          <a:stretch/>
                        </pic:blipFill>
                        <pic:spPr bwMode="auto">
                          <a:xfrm>
                            <a:off x="0" y="0"/>
                            <a:ext cx="636270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4" w:type="dxa"/>
            <w:vAlign w:val="center"/>
          </w:tcPr>
          <w:p w14:paraId="2AB30FAB" w14:textId="7929B6C6" w:rsidR="00355F9E" w:rsidRPr="00F77E91" w:rsidRDefault="007853E1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5B378846" wp14:editId="053746DB">
                  <wp:simplePos x="0" y="0"/>
                  <wp:positionH relativeFrom="column">
                    <wp:posOffset>697865</wp:posOffset>
                  </wp:positionH>
                  <wp:positionV relativeFrom="paragraph">
                    <wp:posOffset>-942975</wp:posOffset>
                  </wp:positionV>
                  <wp:extent cx="589280" cy="895985"/>
                  <wp:effectExtent l="0" t="0" r="1270" b="0"/>
                  <wp:wrapTight wrapText="bothSides">
                    <wp:wrapPolygon edited="0">
                      <wp:start x="0" y="0"/>
                      <wp:lineTo x="0" y="21125"/>
                      <wp:lineTo x="20948" y="21125"/>
                      <wp:lineTo x="2094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28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1F6D8B61" wp14:editId="54E235D0">
                  <wp:simplePos x="0" y="0"/>
                  <wp:positionH relativeFrom="column">
                    <wp:posOffset>-144780</wp:posOffset>
                  </wp:positionH>
                  <wp:positionV relativeFrom="paragraph">
                    <wp:posOffset>-812165</wp:posOffset>
                  </wp:positionV>
                  <wp:extent cx="699135" cy="895985"/>
                  <wp:effectExtent l="0" t="0" r="571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35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2" w:type="dxa"/>
            <w:vAlign w:val="center"/>
          </w:tcPr>
          <w:p w14:paraId="326CD369" w14:textId="4E56D587" w:rsidR="00355F9E" w:rsidRPr="00F77E91" w:rsidRDefault="007853E1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1" locked="0" layoutInCell="1" allowOverlap="1" wp14:anchorId="48F3A736" wp14:editId="664735A7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-982980</wp:posOffset>
                  </wp:positionV>
                  <wp:extent cx="723265" cy="990600"/>
                  <wp:effectExtent l="0" t="0" r="635" b="0"/>
                  <wp:wrapTight wrapText="bothSides">
                    <wp:wrapPolygon edited="0">
                      <wp:start x="0" y="0"/>
                      <wp:lineTo x="0" y="21185"/>
                      <wp:lineTo x="21050" y="21185"/>
                      <wp:lineTo x="2105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99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2" w:type="dxa"/>
            <w:vAlign w:val="center"/>
          </w:tcPr>
          <w:p w14:paraId="13F73724" w14:textId="37BF1213" w:rsidR="00355F9E" w:rsidRPr="00F77E91" w:rsidRDefault="007853E1" w:rsidP="007853E1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1" locked="0" layoutInCell="1" allowOverlap="1" wp14:anchorId="6B692070" wp14:editId="342E10CC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-1077595</wp:posOffset>
                  </wp:positionV>
                  <wp:extent cx="755015" cy="1010920"/>
                  <wp:effectExtent l="0" t="0" r="6985" b="0"/>
                  <wp:wrapTight wrapText="bothSides">
                    <wp:wrapPolygon edited="0">
                      <wp:start x="0" y="0"/>
                      <wp:lineTo x="0" y="21166"/>
                      <wp:lineTo x="21255" y="21166"/>
                      <wp:lineTo x="2125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" cy="1010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1" w:type="dxa"/>
            <w:vAlign w:val="center"/>
          </w:tcPr>
          <w:p w14:paraId="0E0B2B4F" w14:textId="46FFC067" w:rsidR="00355F9E" w:rsidRPr="00F77E91" w:rsidRDefault="007853E1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7456" behindDoc="1" locked="0" layoutInCell="1" allowOverlap="1" wp14:anchorId="3C46B666" wp14:editId="64A8A0CF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-1082675</wp:posOffset>
                  </wp:positionV>
                  <wp:extent cx="866775" cy="1000125"/>
                  <wp:effectExtent l="0" t="0" r="9525" b="0"/>
                  <wp:wrapTight wrapText="bothSides">
                    <wp:wrapPolygon edited="0">
                      <wp:start x="0" y="0"/>
                      <wp:lineTo x="0" y="20983"/>
                      <wp:lineTo x="21363" y="20983"/>
                      <wp:lineTo x="2136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3" w:type="dxa"/>
            <w:vAlign w:val="center"/>
          </w:tcPr>
          <w:p w14:paraId="5D893743" w14:textId="2CE20F05" w:rsidR="00355F9E" w:rsidRPr="00F77E91" w:rsidRDefault="007853E1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8480" behindDoc="1" locked="0" layoutInCell="1" allowOverlap="1" wp14:anchorId="4EF1FEE5" wp14:editId="3B812657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-1109980</wp:posOffset>
                  </wp:positionV>
                  <wp:extent cx="800735" cy="1074420"/>
                  <wp:effectExtent l="0" t="0" r="0" b="0"/>
                  <wp:wrapTight wrapText="bothSides">
                    <wp:wrapPolygon edited="0">
                      <wp:start x="0" y="0"/>
                      <wp:lineTo x="0" y="21064"/>
                      <wp:lineTo x="21069" y="21064"/>
                      <wp:lineTo x="2106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735" cy="107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53E1" w14:paraId="2518C6BE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F34DDA7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Maths</w:t>
            </w:r>
          </w:p>
        </w:tc>
        <w:tc>
          <w:tcPr>
            <w:tcW w:w="2570" w:type="dxa"/>
            <w:vAlign w:val="center"/>
          </w:tcPr>
          <w:p w14:paraId="2C58E87C" w14:textId="3CA88F36" w:rsidR="00D63F79" w:rsidRPr="00D63F79" w:rsidRDefault="00D63F79" w:rsidP="00D63F79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63F79">
              <w:rPr>
                <w:rFonts w:ascii="KG Perfect Penmanship" w:hAnsi="KG Perfect Penmanship"/>
                <w:sz w:val="20"/>
                <w:szCs w:val="20"/>
              </w:rPr>
              <w:t>Place value of numbers to 10,000</w:t>
            </w:r>
          </w:p>
          <w:p w14:paraId="69DB9FCE" w14:textId="0D61D008" w:rsidR="00D63F79" w:rsidRPr="00D63F79" w:rsidRDefault="00D63F79" w:rsidP="00D63F79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63F79">
              <w:rPr>
                <w:rFonts w:ascii="KG Perfect Penmanship" w:hAnsi="KG Perfect Penmanship"/>
                <w:sz w:val="20"/>
                <w:szCs w:val="20"/>
              </w:rPr>
              <w:t>Rounding to the nearest 10, 100, 1000</w:t>
            </w:r>
          </w:p>
          <w:p w14:paraId="298E9BF9" w14:textId="67E1DCAF" w:rsidR="00D63F79" w:rsidRPr="00D63F79" w:rsidRDefault="00D63F79" w:rsidP="00D63F79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63F79">
              <w:rPr>
                <w:rFonts w:ascii="KG Perfect Penmanship" w:hAnsi="KG Perfect Penmanship"/>
                <w:sz w:val="20"/>
                <w:szCs w:val="20"/>
              </w:rPr>
              <w:t>Addition and subtraction</w:t>
            </w:r>
          </w:p>
          <w:p w14:paraId="7F2110AD" w14:textId="22F40B88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26B07E18" w14:textId="5BFF06FC" w:rsidR="00913320" w:rsidRPr="00913320" w:rsidRDefault="00913320" w:rsidP="0091332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13320">
              <w:rPr>
                <w:rFonts w:ascii="KG Perfect Penmanship" w:hAnsi="KG Perfect Penmanship"/>
                <w:sz w:val="20"/>
                <w:szCs w:val="20"/>
              </w:rPr>
              <w:t xml:space="preserve">Addition and </w:t>
            </w:r>
            <w:r>
              <w:rPr>
                <w:rFonts w:ascii="KG Perfect Penmanship" w:hAnsi="KG Perfect Penmanship"/>
                <w:sz w:val="20"/>
                <w:szCs w:val="20"/>
              </w:rPr>
              <w:t>s</w:t>
            </w:r>
            <w:r w:rsidRPr="00913320">
              <w:rPr>
                <w:rFonts w:ascii="KG Perfect Penmanship" w:hAnsi="KG Perfect Penmanship"/>
                <w:sz w:val="20"/>
                <w:szCs w:val="20"/>
              </w:rPr>
              <w:t>ubtraction</w:t>
            </w:r>
          </w:p>
          <w:p w14:paraId="5BE2211B" w14:textId="7F92A2CF" w:rsidR="00913320" w:rsidRPr="00913320" w:rsidRDefault="00913320" w:rsidP="0091332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13320">
              <w:rPr>
                <w:rFonts w:ascii="KG Perfect Penmanship" w:hAnsi="KG Perfect Penmanship"/>
                <w:sz w:val="20"/>
                <w:szCs w:val="20"/>
              </w:rPr>
              <w:t xml:space="preserve">Multiplication and </w:t>
            </w:r>
            <w:r>
              <w:rPr>
                <w:rFonts w:ascii="KG Perfect Penmanship" w:hAnsi="KG Perfect Penmanship"/>
                <w:sz w:val="20"/>
                <w:szCs w:val="20"/>
              </w:rPr>
              <w:t>d</w:t>
            </w:r>
            <w:r w:rsidRPr="00913320">
              <w:rPr>
                <w:rFonts w:ascii="KG Perfect Penmanship" w:hAnsi="KG Perfect Penmanship"/>
                <w:sz w:val="20"/>
                <w:szCs w:val="20"/>
              </w:rPr>
              <w:t>ivision</w:t>
            </w:r>
          </w:p>
          <w:p w14:paraId="3289ABF8" w14:textId="254BA7EC" w:rsidR="00355F9E" w:rsidRPr="00263FF8" w:rsidRDefault="00B6025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Area</w:t>
            </w:r>
          </w:p>
        </w:tc>
        <w:tc>
          <w:tcPr>
            <w:tcW w:w="2192" w:type="dxa"/>
            <w:vAlign w:val="center"/>
          </w:tcPr>
          <w:p w14:paraId="2FF3523C" w14:textId="77777777" w:rsidR="00B6057E" w:rsidRDefault="00B6057E" w:rsidP="00B6057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13320">
              <w:rPr>
                <w:rFonts w:ascii="KG Perfect Penmanship" w:hAnsi="KG Perfect Penmanship"/>
                <w:sz w:val="20"/>
                <w:szCs w:val="20"/>
              </w:rPr>
              <w:t xml:space="preserve">Multiplication and </w:t>
            </w:r>
            <w:r>
              <w:rPr>
                <w:rFonts w:ascii="KG Perfect Penmanship" w:hAnsi="KG Perfect Penmanship"/>
                <w:sz w:val="20"/>
                <w:szCs w:val="20"/>
              </w:rPr>
              <w:t>d</w:t>
            </w:r>
            <w:r w:rsidRPr="00913320">
              <w:rPr>
                <w:rFonts w:ascii="KG Perfect Penmanship" w:hAnsi="KG Perfect Penmanship"/>
                <w:sz w:val="20"/>
                <w:szCs w:val="20"/>
              </w:rPr>
              <w:t>ivision</w:t>
            </w:r>
          </w:p>
          <w:p w14:paraId="7BB2BA48" w14:textId="161609C2" w:rsidR="00B6057E" w:rsidRPr="00913320" w:rsidRDefault="00B6025B" w:rsidP="00B6057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Length and Perimeter</w:t>
            </w:r>
          </w:p>
          <w:p w14:paraId="66970AF4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3C521E3A" w14:textId="75490A6E" w:rsidR="005A68B1" w:rsidRPr="005A68B1" w:rsidRDefault="005A68B1" w:rsidP="005A68B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A68B1">
              <w:rPr>
                <w:rFonts w:ascii="KG Perfect Penmanship" w:hAnsi="KG Perfect Penmanship"/>
                <w:sz w:val="20"/>
                <w:szCs w:val="20"/>
              </w:rPr>
              <w:t>Division</w:t>
            </w:r>
          </w:p>
          <w:p w14:paraId="355E6107" w14:textId="4E6A7D50" w:rsidR="005A68B1" w:rsidRPr="005A68B1" w:rsidRDefault="005A68B1" w:rsidP="005A68B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A68B1"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00BD07BD" w14:textId="186AD53C" w:rsidR="005A68B1" w:rsidRPr="005A68B1" w:rsidRDefault="005A68B1" w:rsidP="005A68B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A68B1">
              <w:rPr>
                <w:rFonts w:ascii="KG Perfect Penmanship" w:hAnsi="KG Perfect Penmanship"/>
                <w:sz w:val="20"/>
                <w:szCs w:val="20"/>
              </w:rPr>
              <w:t>Decimals</w:t>
            </w:r>
          </w:p>
          <w:p w14:paraId="4B8C25E1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vAlign w:val="center"/>
          </w:tcPr>
          <w:p w14:paraId="17B364AB" w14:textId="11B3FD3D" w:rsidR="00C028DE" w:rsidRPr="00C028DE" w:rsidRDefault="00C028DE" w:rsidP="00C028D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028DE"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5829B7B5" w14:textId="3ADCA19A" w:rsidR="00C028DE" w:rsidRPr="00C028DE" w:rsidRDefault="00C028DE" w:rsidP="00C028D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028DE">
              <w:rPr>
                <w:rFonts w:ascii="KG Perfect Penmanship" w:hAnsi="KG Perfect Penmanship"/>
                <w:sz w:val="20"/>
                <w:szCs w:val="20"/>
              </w:rPr>
              <w:t>Decimals</w:t>
            </w:r>
          </w:p>
          <w:p w14:paraId="53796E73" w14:textId="06E4C288" w:rsidR="00C028DE" w:rsidRPr="00C028DE" w:rsidRDefault="00C028DE" w:rsidP="00C028DE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028DE">
              <w:rPr>
                <w:rFonts w:ascii="KG Perfect Penmanship" w:hAnsi="KG Perfect Penmanship"/>
                <w:sz w:val="20"/>
                <w:szCs w:val="20"/>
              </w:rPr>
              <w:t>Money</w:t>
            </w:r>
          </w:p>
          <w:p w14:paraId="5A961083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2FA67399" w14:textId="04114273" w:rsidR="00D5731B" w:rsidRPr="00D5731B" w:rsidRDefault="00D5731B" w:rsidP="00D5731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5731B">
              <w:rPr>
                <w:rFonts w:ascii="KG Perfect Penmanship" w:hAnsi="KG Perfect Penmanship"/>
                <w:sz w:val="20"/>
                <w:szCs w:val="20"/>
              </w:rPr>
              <w:t>Time</w:t>
            </w:r>
          </w:p>
          <w:p w14:paraId="1FAD7E17" w14:textId="3E43B4DA" w:rsidR="00D5731B" w:rsidRDefault="00B6025B" w:rsidP="00D5731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Statistics</w:t>
            </w:r>
          </w:p>
          <w:p w14:paraId="65090AF8" w14:textId="5BD4CAC3" w:rsidR="00B6025B" w:rsidRPr="00D5731B" w:rsidRDefault="00B6025B" w:rsidP="00D5731B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Position and Direction</w:t>
            </w:r>
          </w:p>
          <w:p w14:paraId="4A046162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853E1" w14:paraId="37CB80AF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428D2E35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Science</w:t>
            </w:r>
          </w:p>
        </w:tc>
        <w:tc>
          <w:tcPr>
            <w:tcW w:w="2570" w:type="dxa"/>
            <w:vAlign w:val="center"/>
          </w:tcPr>
          <w:p w14:paraId="3D327029" w14:textId="7CA789AF" w:rsidR="00355F9E" w:rsidRPr="00263FF8" w:rsidRDefault="004644D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bookmarkStart w:id="0" w:name="_Hlk240198365"/>
            <w:r>
              <w:rPr>
                <w:rFonts w:ascii="KG Perfect Penmanship" w:hAnsi="KG Perfect Penmanship"/>
                <w:sz w:val="20"/>
                <w:szCs w:val="20"/>
              </w:rPr>
              <w:t>How can materials change state and how does this help explain the water cycle?</w:t>
            </w:r>
            <w:bookmarkEnd w:id="0"/>
          </w:p>
        </w:tc>
        <w:tc>
          <w:tcPr>
            <w:tcW w:w="2194" w:type="dxa"/>
            <w:vAlign w:val="center"/>
          </w:tcPr>
          <w:p w14:paraId="5305A49E" w14:textId="4D6D005B" w:rsidR="00355F9E" w:rsidRPr="00263FF8" w:rsidRDefault="004644D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bookmarkStart w:id="1" w:name="_Hlk240198688"/>
            <w:r>
              <w:rPr>
                <w:rFonts w:ascii="KG Perfect Penmanship" w:hAnsi="KG Perfect Penmanship"/>
                <w:sz w:val="20"/>
                <w:szCs w:val="20"/>
              </w:rPr>
              <w:t>What makes an electrical circuit work and how do conductors and insulators affect this?</w:t>
            </w:r>
            <w:bookmarkEnd w:id="1"/>
          </w:p>
        </w:tc>
        <w:tc>
          <w:tcPr>
            <w:tcW w:w="2192" w:type="dxa"/>
            <w:vAlign w:val="center"/>
          </w:tcPr>
          <w:p w14:paraId="1A89256E" w14:textId="61C4A0C0" w:rsidR="00355F9E" w:rsidRPr="00263FF8" w:rsidRDefault="004644D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can we learn from animals and humans from their teeth, digestive systems and food chains?</w:t>
            </w:r>
          </w:p>
        </w:tc>
        <w:tc>
          <w:tcPr>
            <w:tcW w:w="2192" w:type="dxa"/>
            <w:vAlign w:val="center"/>
          </w:tcPr>
          <w:p w14:paraId="1A6DB33F" w14:textId="06AB899C" w:rsidR="00355F9E" w:rsidRPr="00263FF8" w:rsidRDefault="00CF155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are sounds made and changed and how do they travel to our ears?</w:t>
            </w:r>
          </w:p>
        </w:tc>
        <w:tc>
          <w:tcPr>
            <w:tcW w:w="2191" w:type="dxa"/>
            <w:vAlign w:val="center"/>
          </w:tcPr>
          <w:p w14:paraId="7D8239E5" w14:textId="09B9B335" w:rsidR="00355F9E" w:rsidRPr="00263FF8" w:rsidRDefault="00CF155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can we classify living things and what happens when their environments change?</w:t>
            </w:r>
          </w:p>
        </w:tc>
        <w:tc>
          <w:tcPr>
            <w:tcW w:w="2193" w:type="dxa"/>
            <w:vAlign w:val="center"/>
          </w:tcPr>
          <w:p w14:paraId="07F4075F" w14:textId="55757B2C" w:rsidR="00355F9E" w:rsidRPr="00263FF8" w:rsidRDefault="00CF155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can we classify living things and what happens when their environments change?</w:t>
            </w:r>
          </w:p>
        </w:tc>
      </w:tr>
      <w:tr w:rsidR="007853E1" w14:paraId="5551CE2C" w14:textId="77777777" w:rsidTr="00A542E0">
        <w:tc>
          <w:tcPr>
            <w:tcW w:w="1820" w:type="dxa"/>
            <w:shd w:val="clear" w:color="auto" w:fill="C1E4F5" w:themeFill="accent1" w:themeFillTint="33"/>
          </w:tcPr>
          <w:p w14:paraId="151483C2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Geography</w:t>
            </w:r>
          </w:p>
        </w:tc>
        <w:tc>
          <w:tcPr>
            <w:tcW w:w="2570" w:type="dxa"/>
            <w:shd w:val="clear" w:color="auto" w:fill="FFFFFF" w:themeFill="background1"/>
            <w:vAlign w:val="center"/>
          </w:tcPr>
          <w:p w14:paraId="4F0F5635" w14:textId="68B5F3AD" w:rsidR="00355F9E" w:rsidRPr="00263FF8" w:rsidRDefault="00840F9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Rivers and the water cycle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1A6B19F4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19CF724C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46607A1E" w14:textId="3143694B" w:rsidR="00355F9E" w:rsidRPr="00263FF8" w:rsidRDefault="0039035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Why are rainforests important to us?</w:t>
            </w:r>
          </w:p>
        </w:tc>
        <w:tc>
          <w:tcPr>
            <w:tcW w:w="2191" w:type="dxa"/>
            <w:vAlign w:val="center"/>
          </w:tcPr>
          <w:p w14:paraId="7E39A6B0" w14:textId="5BFC3A46" w:rsidR="00355F9E" w:rsidRPr="00263FF8" w:rsidRDefault="00C4545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Are all settlements the same?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04BCAD52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853E1" w14:paraId="597E109C" w14:textId="77777777" w:rsidTr="00C4545A">
        <w:tc>
          <w:tcPr>
            <w:tcW w:w="1820" w:type="dxa"/>
            <w:shd w:val="clear" w:color="auto" w:fill="C1E4F5" w:themeFill="accent1" w:themeFillTint="33"/>
          </w:tcPr>
          <w:p w14:paraId="3E5F4E58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History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5605B507" w14:textId="1BB0DD4E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33FEBC5D" w14:textId="0C7301EC" w:rsidR="00355F9E" w:rsidRPr="00263FF8" w:rsidRDefault="0089447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was it like</w:t>
            </w:r>
            <w:r w:rsidR="007F3760">
              <w:rPr>
                <w:rFonts w:ascii="KG Perfect Penmanship" w:hAnsi="KG Perfect Penmanship"/>
                <w:sz w:val="20"/>
                <w:szCs w:val="20"/>
              </w:rPr>
              <w:t xml:space="preserve"> </w:t>
            </w:r>
            <w:r>
              <w:rPr>
                <w:rFonts w:ascii="KG Perfect Penmanship" w:hAnsi="KG Perfect Penmanship"/>
                <w:sz w:val="20"/>
                <w:szCs w:val="20"/>
              </w:rPr>
              <w:t>in Anglo Saxon Britain?</w:t>
            </w:r>
          </w:p>
        </w:tc>
        <w:tc>
          <w:tcPr>
            <w:tcW w:w="2192" w:type="dxa"/>
            <w:vAlign w:val="center"/>
          </w:tcPr>
          <w:p w14:paraId="4E8D0810" w14:textId="0D32B378" w:rsidR="00355F9E" w:rsidRPr="00263FF8" w:rsidRDefault="00BB1BF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was the impact of the Vikings invading Britain?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137B2435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7628C949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15BEF307" w14:textId="118DBC71" w:rsidR="00355F9E" w:rsidRPr="00263FF8" w:rsidRDefault="00A542E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have children’s lives changed?</w:t>
            </w:r>
          </w:p>
        </w:tc>
      </w:tr>
      <w:tr w:rsidR="007853E1" w14:paraId="466963C5" w14:textId="77777777" w:rsidTr="00A542E0">
        <w:tc>
          <w:tcPr>
            <w:tcW w:w="1820" w:type="dxa"/>
            <w:shd w:val="clear" w:color="auto" w:fill="C1E4F5" w:themeFill="accent1" w:themeFillTint="33"/>
          </w:tcPr>
          <w:p w14:paraId="54500BEF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Art</w:t>
            </w:r>
          </w:p>
        </w:tc>
        <w:tc>
          <w:tcPr>
            <w:tcW w:w="2570" w:type="dxa"/>
            <w:vAlign w:val="center"/>
          </w:tcPr>
          <w:p w14:paraId="1DE6B2CF" w14:textId="38397405" w:rsidR="00355F9E" w:rsidRPr="00263FF8" w:rsidRDefault="00840F9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Exploring texture, tone and proportion - Drawing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366660A7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1096BC04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01B794A9" w14:textId="46D05B0C" w:rsidR="00355F9E" w:rsidRPr="00263FF8" w:rsidRDefault="0011370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Fabric of nature – craft and design</w:t>
            </w:r>
          </w:p>
        </w:tc>
        <w:tc>
          <w:tcPr>
            <w:tcW w:w="2191" w:type="dxa"/>
            <w:vAlign w:val="center"/>
          </w:tcPr>
          <w:p w14:paraId="7ACEDB80" w14:textId="7A7BAD63" w:rsidR="00355F9E" w:rsidRPr="00263FF8" w:rsidRDefault="00131B0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Light and dark – painting and mixed media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6CC7C1F9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853E1" w14:paraId="7E82BF77" w14:textId="77777777" w:rsidTr="00C4545A">
        <w:tc>
          <w:tcPr>
            <w:tcW w:w="1820" w:type="dxa"/>
            <w:shd w:val="clear" w:color="auto" w:fill="C1E4F5" w:themeFill="accent1" w:themeFillTint="33"/>
          </w:tcPr>
          <w:p w14:paraId="54254F36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D.T.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365CB1DF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1D207707" w14:textId="79F2A4B4" w:rsidR="00355F9E" w:rsidRPr="00263FF8" w:rsidRDefault="00894477" w:rsidP="0089447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Torches – electrical systems</w:t>
            </w:r>
          </w:p>
        </w:tc>
        <w:tc>
          <w:tcPr>
            <w:tcW w:w="2192" w:type="dxa"/>
            <w:vAlign w:val="center"/>
          </w:tcPr>
          <w:p w14:paraId="0183182C" w14:textId="24072298" w:rsidR="00355F9E" w:rsidRPr="00263FF8" w:rsidRDefault="007E0A8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Pneumatic toys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1D42EE2F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2BB83C45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55ECF513" w14:textId="427F1C31" w:rsidR="00355F9E" w:rsidRPr="00263FF8" w:rsidRDefault="00A542E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Adapting a recipe – food technology</w:t>
            </w:r>
          </w:p>
        </w:tc>
      </w:tr>
      <w:tr w:rsidR="007853E1" w14:paraId="7AE3709C" w14:textId="77777777" w:rsidTr="00F9007D">
        <w:tc>
          <w:tcPr>
            <w:tcW w:w="1820" w:type="dxa"/>
            <w:shd w:val="clear" w:color="auto" w:fill="C1E4F5" w:themeFill="accent1" w:themeFillTint="33"/>
          </w:tcPr>
          <w:p w14:paraId="78F82D6A" w14:textId="77777777" w:rsidR="007F19A4" w:rsidRPr="00F77E91" w:rsidRDefault="007F19A4" w:rsidP="007F19A4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lastRenderedPageBreak/>
              <w:t>Computing</w:t>
            </w:r>
          </w:p>
        </w:tc>
        <w:tc>
          <w:tcPr>
            <w:tcW w:w="2570" w:type="dxa"/>
            <w:vAlign w:val="center"/>
          </w:tcPr>
          <w:p w14:paraId="63F33F01" w14:textId="7727382C" w:rsidR="007F19A4" w:rsidRPr="00263FF8" w:rsidRDefault="007F19A4" w:rsidP="007F19A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A34BB">
              <w:rPr>
                <w:rFonts w:ascii="KG Perfect Penmanship" w:hAnsi="KG Perfect Penmanship"/>
                <w:sz w:val="20"/>
                <w:szCs w:val="20"/>
              </w:rPr>
              <w:t xml:space="preserve">Computing systems and networks – the internet </w:t>
            </w:r>
          </w:p>
        </w:tc>
        <w:tc>
          <w:tcPr>
            <w:tcW w:w="2194" w:type="dxa"/>
            <w:vAlign w:val="center"/>
          </w:tcPr>
          <w:p w14:paraId="05C5012D" w14:textId="19BFB3E8" w:rsidR="007F19A4" w:rsidRPr="00263FF8" w:rsidRDefault="007F19A4" w:rsidP="007F19A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A34BB">
              <w:rPr>
                <w:rFonts w:ascii="KG Perfect Penmanship" w:hAnsi="KG Perfect Penmanship"/>
                <w:sz w:val="20"/>
                <w:szCs w:val="20"/>
              </w:rPr>
              <w:t>Creating media – audio production</w:t>
            </w:r>
          </w:p>
        </w:tc>
        <w:tc>
          <w:tcPr>
            <w:tcW w:w="2192" w:type="dxa"/>
            <w:vAlign w:val="center"/>
          </w:tcPr>
          <w:p w14:paraId="71CADFD4" w14:textId="49C25DAF" w:rsidR="007F19A4" w:rsidRPr="00263FF8" w:rsidRDefault="007F19A4" w:rsidP="007F19A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A34BB">
              <w:rPr>
                <w:rFonts w:ascii="KG Perfect Penmanship" w:hAnsi="KG Perfect Penmanship"/>
                <w:sz w:val="20"/>
                <w:szCs w:val="20"/>
              </w:rPr>
              <w:t>Creating media – photo editing</w:t>
            </w:r>
          </w:p>
        </w:tc>
        <w:tc>
          <w:tcPr>
            <w:tcW w:w="2192" w:type="dxa"/>
          </w:tcPr>
          <w:p w14:paraId="0EF9C8F8" w14:textId="385DFD88" w:rsidR="007F19A4" w:rsidRPr="00263FF8" w:rsidRDefault="007F19A4" w:rsidP="007F19A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F19A4">
              <w:rPr>
                <w:rFonts w:ascii="KG Perfect Penmanship" w:hAnsi="KG Perfect Penmanship"/>
                <w:sz w:val="20"/>
                <w:szCs w:val="20"/>
              </w:rPr>
              <w:t>Programming A- repetition in shapes</w:t>
            </w:r>
          </w:p>
        </w:tc>
        <w:tc>
          <w:tcPr>
            <w:tcW w:w="2191" w:type="dxa"/>
          </w:tcPr>
          <w:p w14:paraId="1F9F9CCD" w14:textId="4D45D925" w:rsidR="007F19A4" w:rsidRPr="00263FF8" w:rsidRDefault="007F19A4" w:rsidP="007F19A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F19A4">
              <w:rPr>
                <w:rFonts w:ascii="KG Perfect Penmanship" w:hAnsi="KG Perfect Penmanship"/>
                <w:sz w:val="20"/>
                <w:szCs w:val="20"/>
              </w:rPr>
              <w:t>Programming A- repetition in shapes</w:t>
            </w:r>
          </w:p>
        </w:tc>
        <w:tc>
          <w:tcPr>
            <w:tcW w:w="2193" w:type="dxa"/>
            <w:vAlign w:val="center"/>
          </w:tcPr>
          <w:p w14:paraId="494F1B9F" w14:textId="36A2D956" w:rsidR="007F19A4" w:rsidRPr="00263FF8" w:rsidRDefault="007F19A4" w:rsidP="007F19A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A34BB">
              <w:rPr>
                <w:rFonts w:ascii="KG Perfect Penmanship" w:hAnsi="KG Perfect Penmanship"/>
                <w:sz w:val="20"/>
                <w:szCs w:val="20"/>
              </w:rPr>
              <w:t>Programming B – repetition in games</w:t>
            </w:r>
          </w:p>
        </w:tc>
      </w:tr>
      <w:tr w:rsidR="007853E1" w14:paraId="4EC43837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02640650" w14:textId="77777777" w:rsidR="004D6FC1" w:rsidRPr="00F77E91" w:rsidRDefault="004D6FC1" w:rsidP="004D6FC1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R.E.</w:t>
            </w:r>
          </w:p>
        </w:tc>
        <w:tc>
          <w:tcPr>
            <w:tcW w:w="2570" w:type="dxa"/>
            <w:vAlign w:val="center"/>
          </w:tcPr>
          <w:p w14:paraId="5252E56E" w14:textId="434AB9B7" w:rsidR="004D6FC1" w:rsidRPr="00263FF8" w:rsidRDefault="004D6FC1" w:rsidP="004D6FC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8A4F20">
              <w:rPr>
                <w:rFonts w:ascii="KG Perfect Penmanship" w:hAnsi="KG Perfect Penmanship"/>
                <w:sz w:val="20"/>
                <w:szCs w:val="20"/>
              </w:rPr>
              <w:t>CREATION What do Christians learn from the Creation story?</w:t>
            </w:r>
          </w:p>
        </w:tc>
        <w:tc>
          <w:tcPr>
            <w:tcW w:w="2194" w:type="dxa"/>
            <w:vAlign w:val="center"/>
          </w:tcPr>
          <w:p w14:paraId="513899E9" w14:textId="24C38523" w:rsidR="004D6FC1" w:rsidRPr="00263FF8" w:rsidRDefault="004D6FC1" w:rsidP="004D6FC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769D2">
              <w:rPr>
                <w:rFonts w:ascii="KG Perfect Penmanship" w:hAnsi="KG Perfect Penmanship"/>
                <w:sz w:val="20"/>
                <w:szCs w:val="20"/>
              </w:rPr>
              <w:t>INCARNATION What is the Trinity?</w:t>
            </w:r>
          </w:p>
        </w:tc>
        <w:tc>
          <w:tcPr>
            <w:tcW w:w="2192" w:type="dxa"/>
            <w:vAlign w:val="center"/>
          </w:tcPr>
          <w:p w14:paraId="03754E2C" w14:textId="7BD75984" w:rsidR="004D6FC1" w:rsidRPr="00263FF8" w:rsidRDefault="004D6FC1" w:rsidP="004D6FC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769D2">
              <w:rPr>
                <w:rFonts w:ascii="KG Perfect Penmanship" w:hAnsi="KG Perfect Penmanship"/>
                <w:sz w:val="20"/>
                <w:szCs w:val="20"/>
              </w:rPr>
              <w:t>GOSPEL What kind of a world did Jesus want?</w:t>
            </w:r>
          </w:p>
        </w:tc>
        <w:tc>
          <w:tcPr>
            <w:tcW w:w="2192" w:type="dxa"/>
            <w:vAlign w:val="center"/>
          </w:tcPr>
          <w:p w14:paraId="4644AF3F" w14:textId="0F9219F0" w:rsidR="004D6FC1" w:rsidRPr="00263FF8" w:rsidRDefault="004D6FC1" w:rsidP="004D6FC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769D2">
              <w:rPr>
                <w:rFonts w:ascii="KG Perfect Penmanship" w:hAnsi="KG Perfect Penmanship"/>
                <w:sz w:val="20"/>
                <w:szCs w:val="20"/>
              </w:rPr>
              <w:t>SALVATION Why do Christians call the day Jesus died ‘Good Friday’?</w:t>
            </w:r>
          </w:p>
        </w:tc>
        <w:tc>
          <w:tcPr>
            <w:tcW w:w="2191" w:type="dxa"/>
            <w:vAlign w:val="center"/>
          </w:tcPr>
          <w:p w14:paraId="5403E5BE" w14:textId="72F9BEC3" w:rsidR="004D6FC1" w:rsidRPr="00263FF8" w:rsidRDefault="004D6FC1" w:rsidP="004D6FC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8D1919">
              <w:rPr>
                <w:rFonts w:ascii="KG Perfect Penmanship" w:hAnsi="KG Perfect Penmanship"/>
                <w:sz w:val="20"/>
                <w:szCs w:val="20"/>
              </w:rPr>
              <w:t>HINDU DHARMA What does it mean to be a Hindu in Britain today? (Part 1)</w:t>
            </w:r>
          </w:p>
        </w:tc>
        <w:tc>
          <w:tcPr>
            <w:tcW w:w="2193" w:type="dxa"/>
            <w:vAlign w:val="center"/>
          </w:tcPr>
          <w:p w14:paraId="34918C68" w14:textId="72182FFB" w:rsidR="004D6FC1" w:rsidRPr="00263FF8" w:rsidRDefault="004D6FC1" w:rsidP="004D6FC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8D1919">
              <w:rPr>
                <w:rFonts w:ascii="KG Perfect Penmanship" w:hAnsi="KG Perfect Penmanship"/>
                <w:sz w:val="20"/>
                <w:szCs w:val="20"/>
              </w:rPr>
              <w:t xml:space="preserve">HINDU DHARMA What does it mean to be a Hindu in Britain today? (Part </w:t>
            </w:r>
            <w:r>
              <w:rPr>
                <w:rFonts w:ascii="KG Perfect Penmanship" w:hAnsi="KG Perfect Penmanship"/>
                <w:sz w:val="20"/>
                <w:szCs w:val="20"/>
              </w:rPr>
              <w:t>2)</w:t>
            </w:r>
          </w:p>
        </w:tc>
      </w:tr>
      <w:tr w:rsidR="007853E1" w14:paraId="7C9CBD85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58AD65EE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PSHE</w:t>
            </w:r>
          </w:p>
        </w:tc>
        <w:tc>
          <w:tcPr>
            <w:tcW w:w="2570" w:type="dxa"/>
            <w:vAlign w:val="center"/>
          </w:tcPr>
          <w:p w14:paraId="0F2C2E09" w14:textId="457BF0CD" w:rsidR="00355F9E" w:rsidRPr="00263FF8" w:rsidRDefault="001C6D2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Me and my relationships</w:t>
            </w:r>
          </w:p>
        </w:tc>
        <w:tc>
          <w:tcPr>
            <w:tcW w:w="2194" w:type="dxa"/>
            <w:vAlign w:val="center"/>
          </w:tcPr>
          <w:p w14:paraId="2CEEC931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Valuing differences</w:t>
            </w:r>
          </w:p>
        </w:tc>
        <w:tc>
          <w:tcPr>
            <w:tcW w:w="2192" w:type="dxa"/>
            <w:vAlign w:val="center"/>
          </w:tcPr>
          <w:p w14:paraId="5FA91FEF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Keeping safe</w:t>
            </w:r>
          </w:p>
        </w:tc>
        <w:tc>
          <w:tcPr>
            <w:tcW w:w="2192" w:type="dxa"/>
            <w:vAlign w:val="center"/>
          </w:tcPr>
          <w:p w14:paraId="763B0A6F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Rights and respects</w:t>
            </w:r>
          </w:p>
        </w:tc>
        <w:tc>
          <w:tcPr>
            <w:tcW w:w="2191" w:type="dxa"/>
            <w:vAlign w:val="center"/>
          </w:tcPr>
          <w:p w14:paraId="520C32C5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Being my best</w:t>
            </w:r>
          </w:p>
        </w:tc>
        <w:tc>
          <w:tcPr>
            <w:tcW w:w="2193" w:type="dxa"/>
            <w:vAlign w:val="center"/>
          </w:tcPr>
          <w:p w14:paraId="39047F84" w14:textId="77777777" w:rsidR="00355F9E" w:rsidRPr="00263FF8" w:rsidRDefault="00355F9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Growing and changing</w:t>
            </w:r>
          </w:p>
        </w:tc>
      </w:tr>
      <w:tr w:rsidR="007853E1" w14:paraId="1043269C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241F9DF7" w14:textId="77777777" w:rsidR="00355F9E" w:rsidRPr="00F77E91" w:rsidRDefault="00355F9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P.E.</w:t>
            </w:r>
          </w:p>
        </w:tc>
        <w:tc>
          <w:tcPr>
            <w:tcW w:w="2570" w:type="dxa"/>
            <w:vAlign w:val="center"/>
          </w:tcPr>
          <w:p w14:paraId="2037D222" w14:textId="77777777" w:rsidR="001F6064" w:rsidRDefault="001F6064" w:rsidP="001F606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Hockey</w:t>
            </w:r>
          </w:p>
          <w:p w14:paraId="366527C5" w14:textId="5C2EEAE0" w:rsidR="001F6064" w:rsidRPr="00263FF8" w:rsidRDefault="001F6064" w:rsidP="001F606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Netball</w:t>
            </w:r>
          </w:p>
        </w:tc>
        <w:tc>
          <w:tcPr>
            <w:tcW w:w="2194" w:type="dxa"/>
            <w:vAlign w:val="center"/>
          </w:tcPr>
          <w:p w14:paraId="24F39A33" w14:textId="77777777" w:rsidR="00E523D2" w:rsidRDefault="00E523D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Tag rugby</w:t>
            </w:r>
          </w:p>
          <w:p w14:paraId="61B37486" w14:textId="1D2FA06F" w:rsidR="00E523D2" w:rsidRPr="00263FF8" w:rsidRDefault="00E523D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Football</w:t>
            </w:r>
          </w:p>
        </w:tc>
        <w:tc>
          <w:tcPr>
            <w:tcW w:w="2192" w:type="dxa"/>
            <w:vAlign w:val="center"/>
          </w:tcPr>
          <w:p w14:paraId="4CEDD5E7" w14:textId="77777777" w:rsidR="00355F9E" w:rsidRDefault="00B605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Gymnastics</w:t>
            </w:r>
          </w:p>
          <w:p w14:paraId="3C8A2F37" w14:textId="176CF1A7" w:rsidR="00B6057E" w:rsidRPr="00263FF8" w:rsidRDefault="00B6057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Outdoor activities</w:t>
            </w:r>
          </w:p>
        </w:tc>
        <w:tc>
          <w:tcPr>
            <w:tcW w:w="2192" w:type="dxa"/>
            <w:vAlign w:val="center"/>
          </w:tcPr>
          <w:p w14:paraId="2CB9149F" w14:textId="77777777" w:rsidR="00355F9E" w:rsidRDefault="00945E2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Dance</w:t>
            </w:r>
          </w:p>
          <w:p w14:paraId="1C423875" w14:textId="6B9FA8A0" w:rsidR="00945E21" w:rsidRPr="00263FF8" w:rsidRDefault="00B6025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Swimming</w:t>
            </w:r>
          </w:p>
        </w:tc>
        <w:tc>
          <w:tcPr>
            <w:tcW w:w="2191" w:type="dxa"/>
            <w:vAlign w:val="center"/>
          </w:tcPr>
          <w:p w14:paraId="756C3126" w14:textId="77777777" w:rsidR="00355F9E" w:rsidRDefault="00C028D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337CB46D" w14:textId="1BBF4346" w:rsidR="00C028DE" w:rsidRPr="00263FF8" w:rsidRDefault="00C028D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Forest school</w:t>
            </w:r>
          </w:p>
        </w:tc>
        <w:tc>
          <w:tcPr>
            <w:tcW w:w="2193" w:type="dxa"/>
            <w:vAlign w:val="center"/>
          </w:tcPr>
          <w:p w14:paraId="0AD43111" w14:textId="77777777" w:rsidR="00355F9E" w:rsidRDefault="00BE786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3C616DA9" w14:textId="77777777" w:rsidR="00BE7863" w:rsidRDefault="00BE786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Cricket</w:t>
            </w:r>
          </w:p>
          <w:p w14:paraId="52227DDB" w14:textId="30052498" w:rsidR="00B6025B" w:rsidRPr="00263FF8" w:rsidRDefault="00B6025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Forest School</w:t>
            </w:r>
          </w:p>
        </w:tc>
      </w:tr>
      <w:tr w:rsidR="007853E1" w14:paraId="5941D159" w14:textId="77777777" w:rsidTr="00A92BE3">
        <w:tc>
          <w:tcPr>
            <w:tcW w:w="1820" w:type="dxa"/>
            <w:shd w:val="clear" w:color="auto" w:fill="C1E4F5" w:themeFill="accent1" w:themeFillTint="33"/>
          </w:tcPr>
          <w:p w14:paraId="10FB4FEC" w14:textId="64AF246B" w:rsidR="00D76422" w:rsidRPr="00F77E91" w:rsidRDefault="00D76422" w:rsidP="00D76422">
            <w:pPr>
              <w:rPr>
                <w:rFonts w:ascii="KG Teacher Jordan" w:hAnsi="KG Teacher Jordan"/>
                <w:sz w:val="40"/>
                <w:szCs w:val="40"/>
              </w:rPr>
            </w:pPr>
            <w:r>
              <w:rPr>
                <w:rFonts w:ascii="KG Teacher Jordan" w:hAnsi="KG Teacher Jordan"/>
                <w:sz w:val="40"/>
                <w:szCs w:val="40"/>
              </w:rPr>
              <w:t>French</w:t>
            </w:r>
          </w:p>
        </w:tc>
        <w:tc>
          <w:tcPr>
            <w:tcW w:w="2570" w:type="dxa"/>
            <w:vAlign w:val="center"/>
          </w:tcPr>
          <w:p w14:paraId="1435BC45" w14:textId="139F5880" w:rsidR="00D76422" w:rsidRPr="00263FF8" w:rsidRDefault="00D76422" w:rsidP="00D7642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3C3EE3">
              <w:rPr>
                <w:rFonts w:ascii="KG Perfect Penmanship" w:hAnsi="KG Perfect Penmanship"/>
                <w:sz w:val="20"/>
                <w:szCs w:val="20"/>
              </w:rPr>
              <w:t>Breakfast Fruits and vegetables</w:t>
            </w:r>
          </w:p>
        </w:tc>
        <w:tc>
          <w:tcPr>
            <w:tcW w:w="2194" w:type="dxa"/>
          </w:tcPr>
          <w:p w14:paraId="6C846AFF" w14:textId="134F805B" w:rsidR="00D76422" w:rsidRPr="00263FF8" w:rsidRDefault="00D76422" w:rsidP="00D7642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718E8">
              <w:rPr>
                <w:rFonts w:ascii="KG Perfect Penmanship" w:hAnsi="KG Perfect Penmanship"/>
                <w:sz w:val="20"/>
                <w:szCs w:val="20"/>
              </w:rPr>
              <w:t xml:space="preserve">Unhealthy food Christmas </w:t>
            </w:r>
          </w:p>
        </w:tc>
        <w:tc>
          <w:tcPr>
            <w:tcW w:w="2192" w:type="dxa"/>
          </w:tcPr>
          <w:p w14:paraId="2F09A0DD" w14:textId="76E91BBB" w:rsidR="00D76422" w:rsidRPr="00263FF8" w:rsidRDefault="000718E8" w:rsidP="00D7642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718E8">
              <w:rPr>
                <w:rFonts w:ascii="KG Perfect Penmanship" w:hAnsi="KG Perfect Penmanship"/>
                <w:sz w:val="20"/>
                <w:szCs w:val="20"/>
              </w:rPr>
              <w:t>Sports I play I do Places I can Musical instruments</w:t>
            </w:r>
          </w:p>
        </w:tc>
        <w:tc>
          <w:tcPr>
            <w:tcW w:w="2192" w:type="dxa"/>
          </w:tcPr>
          <w:p w14:paraId="1F6D0B3D" w14:textId="28EF8731" w:rsidR="00D76422" w:rsidRPr="00263FF8" w:rsidRDefault="00D76422" w:rsidP="00D7642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718E8">
              <w:rPr>
                <w:rFonts w:ascii="KG Perfect Penmanship" w:hAnsi="KG Perfect Penmanship"/>
                <w:sz w:val="20"/>
                <w:szCs w:val="20"/>
              </w:rPr>
              <w:t xml:space="preserve">Clothes Uniform </w:t>
            </w:r>
          </w:p>
        </w:tc>
        <w:tc>
          <w:tcPr>
            <w:tcW w:w="2191" w:type="dxa"/>
          </w:tcPr>
          <w:p w14:paraId="3554EB8B" w14:textId="3EDAE97F" w:rsidR="00D76422" w:rsidRPr="00263FF8" w:rsidRDefault="00D76422" w:rsidP="00D7642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718E8">
              <w:rPr>
                <w:rFonts w:ascii="KG Perfect Penmanship" w:hAnsi="KG Perfect Penmanship"/>
                <w:sz w:val="20"/>
                <w:szCs w:val="20"/>
              </w:rPr>
              <w:t xml:space="preserve">School lunch </w:t>
            </w:r>
          </w:p>
        </w:tc>
        <w:tc>
          <w:tcPr>
            <w:tcW w:w="2193" w:type="dxa"/>
          </w:tcPr>
          <w:p w14:paraId="15DCF8CF" w14:textId="7CDFBB59" w:rsidR="00D76422" w:rsidRPr="00263FF8" w:rsidRDefault="000718E8" w:rsidP="00D7642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718E8">
              <w:rPr>
                <w:rFonts w:ascii="KG Perfect Penmanship" w:hAnsi="KG Perfect Penmanship"/>
                <w:sz w:val="20"/>
                <w:szCs w:val="20"/>
              </w:rPr>
              <w:t>Setting the table Eating out</w:t>
            </w:r>
          </w:p>
        </w:tc>
      </w:tr>
    </w:tbl>
    <w:p w14:paraId="1F21CCE0" w14:textId="0660A27D" w:rsidR="0020429B" w:rsidRDefault="0020429B"/>
    <w:sectPr w:rsidR="0020429B" w:rsidSect="00355F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re Sugar">
    <w:panose1 w:val="00000000000000000000"/>
    <w:charset w:val="00"/>
    <w:family w:val="modern"/>
    <w:notTrueType/>
    <w:pitch w:val="variable"/>
    <w:sig w:usb0="00000007" w:usb1="00000002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itish Script">
    <w:panose1 w:val="02000803000000090003"/>
    <w:charset w:val="00"/>
    <w:family w:val="modern"/>
    <w:notTrueType/>
    <w:pitch w:val="variable"/>
    <w:sig w:usb0="8000002F" w:usb1="50000002" w:usb2="00000000" w:usb3="00000000" w:csb0="00000001" w:csb1="00000000"/>
  </w:font>
  <w:font w:name="KG Teacher Jordan"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KG Perfect Penmanship">
    <w:panose1 w:val="02000503000000020003"/>
    <w:charset w:val="00"/>
    <w:family w:val="auto"/>
    <w:pitch w:val="variable"/>
    <w:sig w:usb0="8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9E"/>
    <w:rsid w:val="000718E8"/>
    <w:rsid w:val="00113700"/>
    <w:rsid w:val="00131B0E"/>
    <w:rsid w:val="001C6D21"/>
    <w:rsid w:val="001F6064"/>
    <w:rsid w:val="0020429B"/>
    <w:rsid w:val="002250AB"/>
    <w:rsid w:val="002A7A15"/>
    <w:rsid w:val="003153C5"/>
    <w:rsid w:val="00355F9E"/>
    <w:rsid w:val="00390351"/>
    <w:rsid w:val="003C3EE3"/>
    <w:rsid w:val="003D5C5C"/>
    <w:rsid w:val="004644DA"/>
    <w:rsid w:val="004D6FC1"/>
    <w:rsid w:val="00540DE4"/>
    <w:rsid w:val="005A68B1"/>
    <w:rsid w:val="00632021"/>
    <w:rsid w:val="006A34BB"/>
    <w:rsid w:val="007853E1"/>
    <w:rsid w:val="007E0A85"/>
    <w:rsid w:val="007F19A4"/>
    <w:rsid w:val="007F3760"/>
    <w:rsid w:val="00840F94"/>
    <w:rsid w:val="00894477"/>
    <w:rsid w:val="008C2440"/>
    <w:rsid w:val="00913320"/>
    <w:rsid w:val="00945E21"/>
    <w:rsid w:val="009C7097"/>
    <w:rsid w:val="00A542E0"/>
    <w:rsid w:val="00A650F2"/>
    <w:rsid w:val="00B6025B"/>
    <w:rsid w:val="00B6057E"/>
    <w:rsid w:val="00B75650"/>
    <w:rsid w:val="00BB1BFC"/>
    <w:rsid w:val="00BE7863"/>
    <w:rsid w:val="00C028DE"/>
    <w:rsid w:val="00C4545A"/>
    <w:rsid w:val="00CF1555"/>
    <w:rsid w:val="00D11882"/>
    <w:rsid w:val="00D5731B"/>
    <w:rsid w:val="00D63F79"/>
    <w:rsid w:val="00D76422"/>
    <w:rsid w:val="00DD349C"/>
    <w:rsid w:val="00E0507E"/>
    <w:rsid w:val="00E523D2"/>
    <w:rsid w:val="00F6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66E32"/>
  <w15:chartTrackingRefBased/>
  <w15:docId w15:val="{9F1B9BB5-20AE-4C1A-842E-0A823E6C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F9E"/>
  </w:style>
  <w:style w:type="paragraph" w:styleId="Heading1">
    <w:name w:val="heading 1"/>
    <w:basedOn w:val="Normal"/>
    <w:next w:val="Normal"/>
    <w:link w:val="Heading1Char"/>
    <w:uiPriority w:val="9"/>
    <w:qFormat/>
    <w:rsid w:val="00355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5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5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5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5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5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5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5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5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5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5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5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5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5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5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5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5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5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5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5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5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5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5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5F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5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5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5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5F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5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0.pn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Compass Federation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Karen Miles</cp:lastModifiedBy>
  <cp:revision>2</cp:revision>
  <dcterms:created xsi:type="dcterms:W3CDTF">2026-10-27T16:41:00Z</dcterms:created>
  <dcterms:modified xsi:type="dcterms:W3CDTF">2026-10-27T16:41:00Z</dcterms:modified>
</cp:coreProperties>
</file>